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69B" w:rsidRPr="000E7322" w:rsidRDefault="0076269B" w:rsidP="00522B65">
      <w:pPr>
        <w:pageBreakBefore/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臺南市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永康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區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崑山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國小</w:t>
      </w:r>
    </w:p>
    <w:p w:rsidR="0076269B" w:rsidRPr="00522B65" w:rsidRDefault="0076269B" w:rsidP="00522B65">
      <w:pPr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bookmarkStart w:id="0" w:name="OLE_LINK9"/>
      <w:bookmarkStart w:id="1" w:name="OLE_LINK2"/>
      <w:bookmarkStart w:id="2" w:name="OLE_LINK1"/>
      <w:bookmarkEnd w:id="0"/>
      <w:bookmarkEnd w:id="1"/>
      <w:bookmarkEnd w:id="2"/>
      <w:r w:rsidRPr="00522B65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10</w:t>
      </w:r>
      <w:r w:rsidR="00504796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6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學年度教師專業發展實踐方案學習社群運作成果</w:t>
      </w:r>
    </w:p>
    <w:tbl>
      <w:tblPr>
        <w:tblW w:w="970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240"/>
        <w:gridCol w:w="6465"/>
      </w:tblGrid>
      <w:tr w:rsidR="0076269B" w:rsidRPr="008C051E" w:rsidTr="00522B65">
        <w:trPr>
          <w:trHeight w:val="465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社群名稱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664A28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崑山國小國際</w:t>
            </w:r>
            <w:r w:rsidR="0076269B" w:rsidRPr="006F4E26">
              <w:rPr>
                <w:rFonts w:ascii="標楷體" w:eastAsia="標楷體" w:hAnsi="標楷體" w:hint="eastAsia"/>
              </w:rPr>
              <w:t>教育工作坊</w:t>
            </w:r>
          </w:p>
        </w:tc>
      </w:tr>
      <w:tr w:rsidR="0076269B" w:rsidRPr="008C051E" w:rsidTr="00522B65">
        <w:trPr>
          <w:trHeight w:val="885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參加教師姓名</w:t>
            </w:r>
            <w:r w:rsidRPr="00522B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(</w:t>
            </w: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任教領域</w:t>
            </w:r>
            <w:r w:rsidRPr="00522B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)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B30CD2" w:rsidP="00C30808">
            <w:pPr>
              <w:widowControl/>
              <w:spacing w:before="100" w:beforeAutospacing="1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王惠足/健體領域、林淑勤/英語領域、劉育蓉/英語領域</w:t>
            </w:r>
          </w:p>
          <w:p w:rsidR="00B30CD2" w:rsidRPr="00B30CD2" w:rsidRDefault="00B30CD2" w:rsidP="00C30808">
            <w:pPr>
              <w:widowControl/>
              <w:spacing w:before="100" w:beforeAutospacing="1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馬睿均/英語領域、林貞君/本土語領域、林美莉/綜合領域</w:t>
            </w:r>
          </w:p>
          <w:p w:rsidR="00B30CD2" w:rsidRPr="00B30CD2" w:rsidRDefault="00B30CD2" w:rsidP="00C30808">
            <w:pPr>
              <w:widowControl/>
              <w:spacing w:before="100" w:beforeAutospacing="1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王鈺婷/307級任、徐雲蘭/308級任、林利俐/308級任、</w:t>
            </w:r>
          </w:p>
          <w:p w:rsidR="00B30CD2" w:rsidRPr="00B30CD2" w:rsidRDefault="00B30CD2" w:rsidP="00C30808">
            <w:pPr>
              <w:widowControl/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洪佳雯/英語領域</w:t>
            </w:r>
          </w:p>
        </w:tc>
      </w:tr>
      <w:tr w:rsidR="0076269B" w:rsidRPr="008C051E" w:rsidTr="00522B65">
        <w:trPr>
          <w:trHeight w:val="510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社群召集人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664A28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王惠足</w:t>
            </w:r>
          </w:p>
        </w:tc>
      </w:tr>
    </w:tbl>
    <w:p w:rsidR="0076269B" w:rsidRPr="00522B65" w:rsidRDefault="0076269B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一、目標檢核</w:t>
      </w:r>
      <w:bookmarkStart w:id="3" w:name="_GoBack"/>
      <w:bookmarkEnd w:id="3"/>
    </w:p>
    <w:tbl>
      <w:tblPr>
        <w:tblW w:w="972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720"/>
      </w:tblGrid>
      <w:tr w:rsidR="0076269B" w:rsidRPr="008C051E" w:rsidTr="009922DC">
        <w:trPr>
          <w:tblCellSpacing w:w="0" w:type="dxa"/>
          <w:jc w:val="center"/>
        </w:trPr>
        <w:tc>
          <w:tcPr>
            <w:tcW w:w="9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76269B" w:rsidRPr="008C051E" w:rsidTr="009922DC">
        <w:trPr>
          <w:trHeight w:val="360"/>
          <w:tblCellSpacing w:w="0" w:type="dxa"/>
          <w:jc w:val="center"/>
        </w:trPr>
        <w:tc>
          <w:tcPr>
            <w:tcW w:w="9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落實教學觀察與回饋，提升教師課程設計與教學技巧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提升教師共同備課及課程發展與教學設計能力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充實教師學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>/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群科專業知能，精進教師教學技巧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透過社群活動增能，增進教師教學媒材研發能力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5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將所學運用於教育現場回饋予學生，增進學生的學習成效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lastRenderedPageBreak/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落實教師專業對話，進行課程規劃與討論，提升教學效能與學生學習成效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透過社群活動增能，精進教師教學技巧，並提升學生發表能力。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8 .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透過社群活動增能，進行同儕省思對話，精進教學策略及教學方法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9 .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透過專題探討與評量分析之結果，進行調整或修正教學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10 .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透過社群活動增能，提升教師班級經營能力與技巧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11 .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擬定個別或團體輔導之計畫，落實於學生輔導，協助學生正常學習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12 .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透過專題探討、共同備課、教學觀察與回饋，建構教師之學習共同體。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13 .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應用教學檔案與回饋，進行教師省思教學以調整教學設計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14 .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引導教師自我反思教學實踐，共同解決教學的問題。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15 .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將社群運作的歷程或成果整理成動、靜態資料，並分享給同儕。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16 .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其他：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9922DC">
        <w:trPr>
          <w:trHeight w:val="270"/>
          <w:tblCellSpacing w:w="0" w:type="dxa"/>
          <w:jc w:val="center"/>
        </w:trPr>
        <w:tc>
          <w:tcPr>
            <w:tcW w:w="9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需要協助的事項</w:t>
            </w:r>
          </w:p>
        </w:tc>
      </w:tr>
      <w:tr w:rsidR="0076269B" w:rsidRPr="008C051E" w:rsidTr="009922DC">
        <w:trPr>
          <w:trHeight w:val="360"/>
          <w:tblCellSpacing w:w="0" w:type="dxa"/>
          <w:jc w:val="center"/>
        </w:trPr>
        <w:tc>
          <w:tcPr>
            <w:tcW w:w="9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協助社群成員課務安排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提供社群活動空間與設施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協助社群經費核銷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sym w:font="Wingdings 2" w:char="F052"/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校長關心及鼓勵教師發展領導才能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5.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專業人才邀約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社群召集人增能研習</w:t>
            </w:r>
          </w:p>
          <w:p w:rsidR="0076269B" w:rsidRPr="00522B65" w:rsidRDefault="00664A28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</w:tbl>
    <w:p w:rsidR="0076269B" w:rsidRPr="00522B65" w:rsidRDefault="0076269B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二、社群運作紀錄</w:t>
      </w:r>
    </w:p>
    <w:tbl>
      <w:tblPr>
        <w:tblW w:w="11833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532"/>
        <w:gridCol w:w="309"/>
        <w:gridCol w:w="407"/>
        <w:gridCol w:w="4935"/>
        <w:gridCol w:w="385"/>
        <w:gridCol w:w="3538"/>
        <w:gridCol w:w="3098"/>
      </w:tblGrid>
      <w:tr w:rsidR="0076269B" w:rsidRPr="008C051E" w:rsidTr="007D57A4">
        <w:trPr>
          <w:trHeight w:val="225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4" w:name="OLE_LINK6"/>
            <w:bookmarkStart w:id="5" w:name="OLE_LINK7"/>
            <w:bookmarkStart w:id="6" w:name="OLE_LINK8"/>
            <w:bookmarkEnd w:id="4"/>
            <w:bookmarkEnd w:id="5"/>
            <w:bookmarkEnd w:id="6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第一次社群活動內容</w:t>
            </w:r>
          </w:p>
        </w:tc>
      </w:tr>
      <w:tr w:rsidR="003A4072" w:rsidRPr="008C051E" w:rsidTr="007D57A4">
        <w:trPr>
          <w:trHeight w:val="360"/>
          <w:tblCellSpacing w:w="0" w:type="dxa"/>
          <w:jc w:val="center"/>
        </w:trPr>
        <w:tc>
          <w:tcPr>
            <w:tcW w:w="18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時間</w:t>
            </w:r>
          </w:p>
        </w:tc>
        <w:tc>
          <w:tcPr>
            <w:tcW w:w="4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D57A4" w:rsidP="00B30CD2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107/03/05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7D57A4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308</w:t>
            </w:r>
            <w:r w:rsidR="0076269B" w:rsidRPr="00B30CD2">
              <w:rPr>
                <w:rFonts w:ascii="標楷體" w:eastAsia="標楷體" w:hAnsi="標楷體" w:hint="eastAsia"/>
              </w:rPr>
              <w:t>教室</w:t>
            </w:r>
          </w:p>
        </w:tc>
      </w:tr>
      <w:tr w:rsidR="00963E93" w:rsidRPr="008C051E" w:rsidTr="007D57A4">
        <w:trPr>
          <w:trHeight w:val="345"/>
          <w:tblCellSpacing w:w="0" w:type="dxa"/>
          <w:jc w:val="center"/>
        </w:trPr>
        <w:tc>
          <w:tcPr>
            <w:tcW w:w="18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7" w:name="OLE_LINK13"/>
            <w:bookmarkStart w:id="8" w:name="OLE_LINK14"/>
            <w:bookmarkEnd w:id="7"/>
            <w:bookmarkEnd w:id="8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活動主題</w:t>
            </w:r>
          </w:p>
        </w:tc>
        <w:tc>
          <w:tcPr>
            <w:tcW w:w="10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1B2CE8" w:rsidP="004669F7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討論</w:t>
            </w:r>
            <w:r w:rsidR="004669F7" w:rsidRPr="00B30CD2">
              <w:rPr>
                <w:rFonts w:ascii="標楷體" w:eastAsia="標楷體" w:hAnsi="標楷體" w:hint="eastAsia"/>
              </w:rPr>
              <w:t>崑山</w:t>
            </w:r>
            <w:r w:rsidRPr="00B30CD2">
              <w:rPr>
                <w:rFonts w:ascii="標楷體" w:eastAsia="標楷體" w:hAnsi="標楷體" w:hint="eastAsia"/>
              </w:rPr>
              <w:t>越南文化內容</w:t>
            </w:r>
          </w:p>
        </w:tc>
      </w:tr>
      <w:tr w:rsidR="0076269B" w:rsidRPr="008C051E" w:rsidTr="009922DC">
        <w:trPr>
          <w:trHeight w:val="4666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B63251" w:rsidP="00B63251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9" w:name="OLE_LINK3"/>
            <w:bookmarkStart w:id="10" w:name="OLE_LINK4"/>
            <w:bookmarkStart w:id="11" w:name="OLE_LINK5"/>
            <w:bookmarkEnd w:id="9"/>
            <w:bookmarkEnd w:id="10"/>
            <w:bookmarkEnd w:id="11"/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 wp14:anchorId="0CB9E673" wp14:editId="52CA7430">
                  <wp:extent cx="3453569" cy="2590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428" cy="25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B63251" w:rsidP="00D90A3D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 wp14:anchorId="6EA3EC30" wp14:editId="21A8E660">
                  <wp:extent cx="3595775" cy="2697480"/>
                  <wp:effectExtent l="0" t="0" r="508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99403" cy="270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7D57A4">
        <w:trPr>
          <w:trHeight w:val="345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第二次社群活動內容</w:t>
            </w:r>
          </w:p>
        </w:tc>
      </w:tr>
      <w:tr w:rsidR="003A4072" w:rsidRPr="008C051E" w:rsidTr="007D57A4">
        <w:trPr>
          <w:trHeight w:val="345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B30CD2" w:rsidRDefault="007D57A4" w:rsidP="00EB574F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107/03/12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B30CD2" w:rsidRDefault="007D57A4" w:rsidP="00EB574F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308教室</w:t>
            </w:r>
          </w:p>
        </w:tc>
      </w:tr>
      <w:tr w:rsidR="00963E93" w:rsidRPr="008C051E" w:rsidTr="0009143D">
        <w:trPr>
          <w:trHeight w:val="606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6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C53094" w:rsidP="004669F7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討論</w:t>
            </w:r>
            <w:r w:rsidR="004669F7" w:rsidRPr="00B30CD2">
              <w:rPr>
                <w:rFonts w:ascii="標楷體" w:eastAsia="標楷體" w:hAnsi="標楷體" w:hint="eastAsia"/>
              </w:rPr>
              <w:t>越南文化劇內容</w:t>
            </w:r>
          </w:p>
        </w:tc>
      </w:tr>
      <w:tr w:rsidR="0076269B" w:rsidRPr="008C051E" w:rsidTr="0009143D">
        <w:trPr>
          <w:trHeight w:val="5646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09143D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0DEF0AAF" wp14:editId="2679A35B">
                  <wp:extent cx="3943133" cy="2955926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410越南戲劇演出_180514_006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557" cy="29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09143D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237CB459" wp14:editId="021F8F74">
                  <wp:extent cx="4307330" cy="3000896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越南花燈製作研習_180623_002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499" cy="300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7D57A4">
        <w:trPr>
          <w:trHeight w:val="240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第三次社群活動內容</w:t>
            </w:r>
          </w:p>
        </w:tc>
      </w:tr>
      <w:tr w:rsidR="003A4072" w:rsidRPr="008C051E" w:rsidTr="007D57A4">
        <w:trPr>
          <w:tblCellSpacing w:w="0" w:type="dxa"/>
          <w:jc w:val="center"/>
        </w:trPr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107/03/</w:t>
            </w:r>
            <w:r w:rsidR="0082045B" w:rsidRPr="00B30CD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82045B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308教室</w:t>
            </w:r>
          </w:p>
        </w:tc>
      </w:tr>
      <w:tr w:rsidR="00963E93" w:rsidRPr="008C051E" w:rsidTr="007D57A4">
        <w:trPr>
          <w:trHeight w:val="345"/>
          <w:tblCellSpacing w:w="0" w:type="dxa"/>
          <w:jc w:val="center"/>
        </w:trPr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3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535C68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越南文化</w:t>
            </w:r>
            <w:r w:rsidR="0082045B" w:rsidRPr="00B30CD2">
              <w:rPr>
                <w:rFonts w:ascii="標楷體" w:eastAsia="標楷體" w:hAnsi="標楷體" w:hint="eastAsia"/>
              </w:rPr>
              <w:t>燈籠</w:t>
            </w:r>
            <w:r w:rsidRPr="00B30CD2">
              <w:rPr>
                <w:rFonts w:ascii="標楷體" w:eastAsia="標楷體" w:hAnsi="標楷體" w:hint="eastAsia"/>
              </w:rPr>
              <w:t>共學活動</w:t>
            </w:r>
          </w:p>
        </w:tc>
      </w:tr>
      <w:tr w:rsidR="0076269B" w:rsidRPr="008C051E" w:rsidTr="00963E93">
        <w:trPr>
          <w:trHeight w:val="5742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9922D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4F2E1E4F" wp14:editId="374DA321">
                  <wp:extent cx="4106616" cy="3078480"/>
                  <wp:effectExtent l="0" t="0" r="825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越南花燈製作研習_180623_000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088" cy="307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9922D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3877E814" wp14:editId="6B0F1EDB">
                  <wp:extent cx="3974473" cy="297942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越南花燈製作研習_180623_001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404" cy="298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7D57A4">
        <w:trPr>
          <w:trHeight w:val="195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第四次社群活動內容</w:t>
            </w:r>
          </w:p>
        </w:tc>
      </w:tr>
      <w:tr w:rsidR="003A4072" w:rsidRPr="008C051E" w:rsidTr="007D57A4">
        <w:trPr>
          <w:trHeight w:val="345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107/03/19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4669F7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成德館</w:t>
            </w:r>
          </w:p>
        </w:tc>
      </w:tr>
      <w:tr w:rsidR="00963E93" w:rsidRPr="008C051E" w:rsidTr="007D57A4">
        <w:trPr>
          <w:trHeight w:val="480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6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B30CD2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  <w:r w:rsidR="0082045B" w:rsidRPr="00B30CD2">
              <w:rPr>
                <w:rFonts w:ascii="標楷體" w:eastAsia="標楷體" w:hAnsi="標楷體" w:hint="eastAsia"/>
              </w:rPr>
              <w:t>運動會靜態成果-國際教育</w:t>
            </w:r>
          </w:p>
        </w:tc>
      </w:tr>
      <w:tr w:rsidR="0076269B" w:rsidRPr="008C051E" w:rsidTr="00963E93">
        <w:trPr>
          <w:trHeight w:val="5772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963E93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0E15C9A7" wp14:editId="74E5D28C">
                  <wp:extent cx="4235700" cy="317754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2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581" cy="31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963E93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2FCB3E9F" wp14:editId="232E13AF">
                  <wp:extent cx="4225543" cy="316992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2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043" cy="316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7D57A4">
        <w:trPr>
          <w:trHeight w:val="240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第五次社群活動內容</w:t>
            </w:r>
          </w:p>
        </w:tc>
      </w:tr>
      <w:tr w:rsidR="003A4072" w:rsidRPr="008C051E" w:rsidTr="007D57A4">
        <w:trPr>
          <w:trHeight w:val="450"/>
          <w:tblCellSpacing w:w="0" w:type="dxa"/>
          <w:jc w:val="center"/>
        </w:trPr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107/04/</w:t>
            </w:r>
            <w:r w:rsidR="00535C68" w:rsidRPr="00B30CD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535C68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東永廳</w:t>
            </w:r>
          </w:p>
        </w:tc>
      </w:tr>
      <w:tr w:rsidR="00963E93" w:rsidRPr="008C051E" w:rsidTr="007D57A4">
        <w:trPr>
          <w:trHeight w:val="510"/>
          <w:tblCellSpacing w:w="0" w:type="dxa"/>
          <w:jc w:val="center"/>
        </w:trPr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3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B30CD2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設計</w:t>
            </w:r>
            <w:r w:rsidR="00535C68" w:rsidRPr="00B30CD2">
              <w:rPr>
                <w:rFonts w:ascii="標楷體" w:eastAsia="標楷體" w:hAnsi="標楷體" w:hint="eastAsia"/>
              </w:rPr>
              <w:t>越南文化融入城鄉共學活動</w:t>
            </w:r>
          </w:p>
        </w:tc>
      </w:tr>
      <w:tr w:rsidR="0076269B" w:rsidRPr="008C051E" w:rsidTr="00963E93">
        <w:trPr>
          <w:trHeight w:val="5602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C2154F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 wp14:anchorId="54234574" wp14:editId="682C4389">
                  <wp:extent cx="4269256" cy="32004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412城鄉共學_180416_002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02" cy="320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2446F0" w:rsidP="00C215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Cs w:val="24"/>
              </w:rPr>
              <w:drawing>
                <wp:inline distT="0" distB="0" distL="0" distR="0" wp14:anchorId="0527DB28" wp14:editId="650F2EB9">
                  <wp:extent cx="4279421" cy="3208020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412城鄉共學_180416_004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948" cy="320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7D57A4">
        <w:trPr>
          <w:trHeight w:val="210"/>
          <w:tblCellSpacing w:w="0" w:type="dxa"/>
          <w:jc w:val="center"/>
        </w:trPr>
        <w:tc>
          <w:tcPr>
            <w:tcW w:w="1183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第六次社群活動內容</w:t>
            </w:r>
          </w:p>
        </w:tc>
      </w:tr>
      <w:tr w:rsidR="003A4072" w:rsidRPr="008C051E" w:rsidTr="007D57A4">
        <w:trPr>
          <w:trHeight w:val="330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B30CD2">
              <w:rPr>
                <w:rFonts w:ascii="標楷體" w:eastAsia="標楷體" w:hAnsi="標楷體" w:hint="eastAsia"/>
              </w:rPr>
              <w:t>107/05/07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522B65" w:rsidRDefault="007D57A4" w:rsidP="00EB574F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7A4" w:rsidRPr="00B30CD2" w:rsidRDefault="004669F7" w:rsidP="00EB574F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英語教室&amp;</w:t>
            </w:r>
            <w:r w:rsidR="0082045B" w:rsidRPr="00B30CD2">
              <w:rPr>
                <w:rFonts w:ascii="標楷體" w:eastAsia="標楷體" w:hAnsi="標楷體" w:hint="eastAsia"/>
              </w:rPr>
              <w:t>圖書館</w:t>
            </w:r>
          </w:p>
        </w:tc>
      </w:tr>
      <w:tr w:rsidR="00963E93" w:rsidRPr="008C051E" w:rsidTr="007D57A4">
        <w:trPr>
          <w:trHeight w:val="495"/>
          <w:tblCellSpacing w:w="0" w:type="dxa"/>
          <w:jc w:val="center"/>
        </w:trPr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6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B30CD2" w:rsidRDefault="00535C68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/>
              </w:rPr>
            </w:pPr>
            <w:r w:rsidRPr="00B30CD2">
              <w:rPr>
                <w:rFonts w:ascii="標楷體" w:eastAsia="標楷體" w:hAnsi="標楷體" w:hint="eastAsia"/>
              </w:rPr>
              <w:t>國際教育社團指導成果分享</w:t>
            </w:r>
          </w:p>
        </w:tc>
      </w:tr>
      <w:tr w:rsidR="0076269B" w:rsidRPr="008C051E" w:rsidTr="007D57A4">
        <w:trPr>
          <w:trHeight w:val="3150"/>
          <w:tblCellSpacing w:w="0" w:type="dxa"/>
          <w:jc w:val="center"/>
        </w:trPr>
        <w:tc>
          <w:tcPr>
            <w:tcW w:w="58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3A4072" w:rsidP="001C7D63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4427220" cy="331881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58異國美食分享_180623_001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09" cy="331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2446F0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4320080" cy="323850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越南文化介紹107.4.30-5.4_180623_004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18" cy="324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69B" w:rsidRPr="00522B65" w:rsidRDefault="0076269B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＊可自行增加次數及表格</w:t>
      </w:r>
    </w:p>
    <w:sectPr w:rsidR="0076269B" w:rsidRPr="00522B65" w:rsidSect="00826E9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1E6" w:rsidRDefault="004F21E6" w:rsidP="00664A28">
      <w:r>
        <w:separator/>
      </w:r>
    </w:p>
  </w:endnote>
  <w:endnote w:type="continuationSeparator" w:id="0">
    <w:p w:rsidR="004F21E6" w:rsidRDefault="004F21E6" w:rsidP="00664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1E6" w:rsidRDefault="004F21E6" w:rsidP="00664A28">
      <w:r>
        <w:separator/>
      </w:r>
    </w:p>
  </w:footnote>
  <w:footnote w:type="continuationSeparator" w:id="0">
    <w:p w:rsidR="004F21E6" w:rsidRDefault="004F21E6" w:rsidP="00664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075B9"/>
    <w:multiLevelType w:val="multilevel"/>
    <w:tmpl w:val="225C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2B5C1C"/>
    <w:multiLevelType w:val="multilevel"/>
    <w:tmpl w:val="D7E0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65"/>
    <w:rsid w:val="0009143D"/>
    <w:rsid w:val="000E33CC"/>
    <w:rsid w:val="000E7322"/>
    <w:rsid w:val="001B2CE8"/>
    <w:rsid w:val="001C7D63"/>
    <w:rsid w:val="002446F0"/>
    <w:rsid w:val="00254C55"/>
    <w:rsid w:val="00381DF6"/>
    <w:rsid w:val="003A4072"/>
    <w:rsid w:val="004669F7"/>
    <w:rsid w:val="004F21E6"/>
    <w:rsid w:val="00504796"/>
    <w:rsid w:val="00522B65"/>
    <w:rsid w:val="00535C68"/>
    <w:rsid w:val="006037E7"/>
    <w:rsid w:val="00664A28"/>
    <w:rsid w:val="0069795E"/>
    <w:rsid w:val="006D4EC1"/>
    <w:rsid w:val="006F4E26"/>
    <w:rsid w:val="0076269B"/>
    <w:rsid w:val="007A3940"/>
    <w:rsid w:val="007B1346"/>
    <w:rsid w:val="007D57A4"/>
    <w:rsid w:val="0082045B"/>
    <w:rsid w:val="00826E9C"/>
    <w:rsid w:val="00882E6E"/>
    <w:rsid w:val="008C051E"/>
    <w:rsid w:val="00963E93"/>
    <w:rsid w:val="00974849"/>
    <w:rsid w:val="009922DC"/>
    <w:rsid w:val="00996838"/>
    <w:rsid w:val="00A05839"/>
    <w:rsid w:val="00A40C75"/>
    <w:rsid w:val="00B30CD2"/>
    <w:rsid w:val="00B4074D"/>
    <w:rsid w:val="00B475C6"/>
    <w:rsid w:val="00B63251"/>
    <w:rsid w:val="00C2154F"/>
    <w:rsid w:val="00C30808"/>
    <w:rsid w:val="00C53094"/>
    <w:rsid w:val="00D90A3D"/>
    <w:rsid w:val="00D941FE"/>
    <w:rsid w:val="00DD2694"/>
    <w:rsid w:val="00E43AC9"/>
    <w:rsid w:val="00E5102C"/>
    <w:rsid w:val="00E9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40E131F-E79E-4282-9512-96B995FC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E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A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4A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4A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4A2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64A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4A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79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臺南市OO區OO國小/國中</dc:title>
  <dc:subject/>
  <dc:creator>Windows 使用者</dc:creator>
  <cp:keywords/>
  <dc:description/>
  <cp:lastModifiedBy>Windows 使用者</cp:lastModifiedBy>
  <cp:revision>21</cp:revision>
  <dcterms:created xsi:type="dcterms:W3CDTF">2018-06-08T04:05:00Z</dcterms:created>
  <dcterms:modified xsi:type="dcterms:W3CDTF">2018-06-25T01:56:00Z</dcterms:modified>
</cp:coreProperties>
</file>