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6AF" w:rsidRDefault="00836456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臺南市</w:t>
      </w:r>
      <w:r w:rsidR="00023E40">
        <w:rPr>
          <w:rFonts w:ascii="標楷體" w:eastAsia="標楷體" w:hAnsi="標楷體" w:hint="eastAsia"/>
          <w:b/>
          <w:sz w:val="28"/>
          <w:szCs w:val="28"/>
        </w:rPr>
        <w:t>安南</w:t>
      </w:r>
      <w:r>
        <w:rPr>
          <w:rFonts w:ascii="標楷體" w:eastAsia="標楷體" w:hAnsi="標楷體"/>
          <w:b/>
          <w:sz w:val="28"/>
          <w:szCs w:val="28"/>
        </w:rPr>
        <w:t>區</w:t>
      </w:r>
      <w:r w:rsidR="00023E40">
        <w:rPr>
          <w:rFonts w:ascii="標楷體" w:eastAsia="標楷體" w:hAnsi="標楷體" w:hint="eastAsia"/>
          <w:b/>
          <w:sz w:val="28"/>
          <w:szCs w:val="28"/>
        </w:rPr>
        <w:t>安慶</w:t>
      </w:r>
      <w:r>
        <w:rPr>
          <w:rFonts w:ascii="標楷體" w:eastAsia="標楷體" w:hAnsi="標楷體"/>
          <w:b/>
          <w:sz w:val="28"/>
          <w:szCs w:val="28"/>
        </w:rPr>
        <w:t>國小</w:t>
      </w:r>
    </w:p>
    <w:p w:rsidR="00F366AF" w:rsidRDefault="00836456">
      <w:pPr>
        <w:spacing w:line="380" w:lineRule="exact"/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bookmarkStart w:id="0" w:name="OLE_LINK1"/>
      <w:bookmarkStart w:id="1" w:name="OLE_LINK2"/>
      <w:bookmarkStart w:id="2" w:name="OLE_LINK9"/>
      <w:r>
        <w:rPr>
          <w:rFonts w:ascii="標楷體" w:eastAsia="標楷體" w:hAnsi="標楷體"/>
          <w:b/>
          <w:kern w:val="0"/>
          <w:sz w:val="28"/>
          <w:szCs w:val="28"/>
        </w:rPr>
        <w:t>106學年度教師專業發展實踐方案學習社群運作成果</w:t>
      </w:r>
      <w:bookmarkEnd w:id="0"/>
      <w:bookmarkEnd w:id="1"/>
      <w:bookmarkEnd w:id="2"/>
    </w:p>
    <w:p w:rsidR="00F366AF" w:rsidRDefault="00F366AF">
      <w:pPr>
        <w:spacing w:line="380" w:lineRule="exact"/>
        <w:jc w:val="center"/>
        <w:rPr>
          <w:rFonts w:ascii="標楷體" w:eastAsia="標楷體" w:hAnsi="標楷體"/>
          <w:b/>
          <w:kern w:val="0"/>
          <w:sz w:val="28"/>
          <w:szCs w:val="28"/>
        </w:rPr>
      </w:pPr>
    </w:p>
    <w:tbl>
      <w:tblPr>
        <w:tblW w:w="971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319"/>
        <w:gridCol w:w="6391"/>
      </w:tblGrid>
      <w:tr w:rsidR="00F366AF" w:rsidTr="00F366AF">
        <w:trPr>
          <w:trHeight w:val="693"/>
          <w:jc w:val="center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社群名稱</w:t>
            </w: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386D3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普通班英語教師</w:t>
            </w:r>
            <w:r w:rsidR="00023E40">
              <w:rPr>
                <w:rFonts w:ascii="標楷體" w:eastAsia="標楷體" w:hAnsi="標楷體" w:hint="eastAsia"/>
              </w:rPr>
              <w:t>社群</w:t>
            </w:r>
          </w:p>
        </w:tc>
      </w:tr>
      <w:tr w:rsidR="00F366AF" w:rsidTr="00F366AF">
        <w:trPr>
          <w:trHeight w:val="1100"/>
          <w:jc w:val="center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參加教師姓名(任教領域)</w:t>
            </w: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023E40" w:rsidP="00023E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嚴億婷(英語)、</w:t>
            </w:r>
            <w:r w:rsidR="00386D34">
              <w:rPr>
                <w:rFonts w:ascii="標楷體" w:eastAsia="標楷體" w:hAnsi="標楷體" w:hint="eastAsia"/>
              </w:rPr>
              <w:t>陳啟正(社會)、葉嘉曛(資源班)、陳光泰(健體)、胡耘甄(綜合)、陳美珍(語文)、吳欣怡(數學)</w:t>
            </w:r>
          </w:p>
        </w:tc>
      </w:tr>
      <w:tr w:rsidR="00F366AF" w:rsidTr="00F366AF">
        <w:trPr>
          <w:trHeight w:val="736"/>
          <w:jc w:val="center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社群召集人</w:t>
            </w: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023E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嚴億婷</w:t>
            </w:r>
          </w:p>
        </w:tc>
      </w:tr>
    </w:tbl>
    <w:p w:rsidR="00F366AF" w:rsidRDefault="00836456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</w:t>
      </w:r>
    </w:p>
    <w:p w:rsidR="00F366AF" w:rsidRDefault="00836456"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>一、目標檢核</w:t>
      </w:r>
    </w:p>
    <w:p w:rsidR="00F366AF" w:rsidRDefault="00F366AF">
      <w:pPr>
        <w:rPr>
          <w:rFonts w:ascii="標楷體" w:eastAsia="標楷體" w:hAnsi="標楷體"/>
        </w:rPr>
      </w:pPr>
    </w:p>
    <w:tbl>
      <w:tblPr>
        <w:tblW w:w="971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717"/>
      </w:tblGrid>
      <w:tr w:rsidR="00F366AF" w:rsidTr="00F366AF">
        <w:trPr>
          <w:jc w:val="center"/>
        </w:trPr>
        <w:tc>
          <w:tcPr>
            <w:tcW w:w="9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jc w:val="center"/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具體檢核方式（有達到目標者請勾選）</w:t>
            </w: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E747BA" w:rsidP="00E747BA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 w:rsidR="00812E94"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1.落實教學觀察與回饋，提升教師課程設計與教學技巧 </w:t>
            </w:r>
          </w:p>
          <w:p w:rsidR="00F366AF" w:rsidRDefault="00E747BA" w:rsidP="00A44F4A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tabs>
                <w:tab w:val="left" w:pos="144"/>
              </w:tabs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 w:rsidR="00812E94"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A44F4A" w:rsidRPr="00A44F4A">
              <w:rPr>
                <w:rFonts w:asciiTheme="majorEastAsia" w:eastAsiaTheme="majorEastAsia" w:hAnsiTheme="majorEastAsia" w:cs="Wingdings 2" w:hint="eastAsia"/>
                <w:color w:val="000000"/>
                <w:kern w:val="0"/>
                <w:szCs w:val="24"/>
              </w:rPr>
              <w:t>2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.提升教師共同備課及課程發展與教學設計能力</w:t>
            </w:r>
          </w:p>
          <w:p w:rsidR="00F366AF" w:rsidRDefault="00E747BA" w:rsidP="00E747BA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 w:rsidR="00812E94"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Pr="00A44F4A"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>3</w:t>
            </w:r>
            <w:r w:rsidRPr="003A7EF6"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>.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充實教師學/群科專業知能，精進教師教學技巧</w:t>
            </w:r>
          </w:p>
          <w:p w:rsidR="00F366AF" w:rsidRDefault="00A44F4A" w:rsidP="00A44F4A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 w:rsidR="00812E94"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4 .透過社群活動增能，增進教師教學媒材研發能力 </w:t>
            </w:r>
          </w:p>
          <w:p w:rsidR="00F366AF" w:rsidRDefault="00A44F4A" w:rsidP="00A44F4A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 w:rsidR="00812E94"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5 .將所學運用於教育現場回饋予學生，增進學生的學習成效 </w:t>
            </w:r>
          </w:p>
          <w:p w:rsidR="00F366AF" w:rsidRDefault="003A7EF6" w:rsidP="003A7EF6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 w:rsidR="00812E94"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6 .落實教師專業對話，進行課程規劃與討論，提升教學效能與學生學習成效 </w:t>
            </w:r>
          </w:p>
          <w:p w:rsidR="00F366AF" w:rsidRDefault="003A7EF6" w:rsidP="003A7EF6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 w:rsidR="00812E94"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Pr="003A7EF6">
              <w:rPr>
                <w:rFonts w:asciiTheme="majorEastAsia" w:eastAsiaTheme="majorEastAsia" w:hAnsiTheme="majorEastAsia" w:cs="Wingdings 2" w:hint="eastAsia"/>
                <w:color w:val="000000"/>
                <w:kern w:val="0"/>
                <w:szCs w:val="24"/>
              </w:rPr>
              <w:t>7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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透過社群活動增能，精進教師教學技巧，並提升學生發表能力。 </w:t>
            </w:r>
          </w:p>
          <w:p w:rsidR="00F366AF" w:rsidRDefault="00812E94" w:rsidP="00812E94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8 .透過社群活動增能，進行同儕省思對話，精進教學策略及教學方法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9 .透過專題探討與評量分析之結果，進行調整或修正教學 </w:t>
            </w:r>
          </w:p>
          <w:p w:rsidR="00F366AF" w:rsidRDefault="00812E94" w:rsidP="00812E94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10 .透過社群活動增能，提升教師班級經營能力與技巧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11 .擬定個別或團體輔導之計畫，落實於學生輔導，協助學生正常學習 </w:t>
            </w:r>
          </w:p>
          <w:p w:rsidR="00F366AF" w:rsidRDefault="00812E94" w:rsidP="00812E94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12 .透過專題探討、共同備課、教學觀察與回饋，建構教師之學習共同體。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13 .應用教學檔案與回饋，進行教師省思教學以調整教學設計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14 .引導教師自我反思教學實踐，共同解決教學的問題。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15 .將社群運作的歷程或成果整理成動、靜態資料，並分享給同儕。 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16 .其他：</w:t>
            </w:r>
          </w:p>
        </w:tc>
      </w:tr>
      <w:tr w:rsidR="00F366AF" w:rsidTr="00F366AF">
        <w:trPr>
          <w:trHeight w:val="34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4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1356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480"/>
          <w:jc w:val="center"/>
        </w:trPr>
        <w:tc>
          <w:tcPr>
            <w:tcW w:w="9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需要協助的事項</w:t>
            </w: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1.協助社群成員課務安排</w:t>
            </w:r>
          </w:p>
          <w:p w:rsidR="00F366AF" w:rsidRDefault="00A3645F" w:rsidP="00A3645F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2.提供社群活動空間與設施</w:t>
            </w:r>
          </w:p>
          <w:p w:rsidR="00F366AF" w:rsidRDefault="00A3645F" w:rsidP="00A3645F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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3.協助社群經費核銷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4.校長關心及鼓勵教師發展領導才能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5.專業人才邀約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6.社群召集人增能研習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7.其他</w:t>
            </w: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</w:tbl>
    <w:p w:rsidR="00F366AF" w:rsidRDefault="00F366AF">
      <w:pPr>
        <w:rPr>
          <w:rFonts w:ascii="標楷體" w:eastAsia="標楷體" w:hAnsi="標楷體"/>
        </w:rPr>
      </w:pPr>
    </w:p>
    <w:p w:rsidR="00F366AF" w:rsidRDefault="00F366AF">
      <w:pPr>
        <w:pageBreakBefore/>
        <w:widowControl/>
        <w:rPr>
          <w:rFonts w:ascii="標楷體" w:eastAsia="標楷體" w:hAnsi="標楷體"/>
        </w:rPr>
      </w:pPr>
    </w:p>
    <w:p w:rsidR="00F366AF" w:rsidRDefault="0083645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二、社群運作紀錄</w:t>
      </w:r>
    </w:p>
    <w:p w:rsidR="00F366AF" w:rsidRDefault="00F366AF">
      <w:pPr>
        <w:rPr>
          <w:rFonts w:ascii="標楷體" w:eastAsia="標楷體" w:hAnsi="標楷體"/>
        </w:rPr>
      </w:pP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16"/>
        <w:gridCol w:w="320"/>
        <w:gridCol w:w="425"/>
        <w:gridCol w:w="1771"/>
        <w:gridCol w:w="356"/>
        <w:gridCol w:w="2160"/>
        <w:gridCol w:w="108"/>
        <w:gridCol w:w="2409"/>
      </w:tblGrid>
      <w:tr w:rsidR="00F366AF" w:rsidTr="00F366AF">
        <w:trPr>
          <w:trHeight w:val="452"/>
          <w:jc w:val="center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bookmarkStart w:id="3" w:name="OLE_LINK6"/>
            <w:bookmarkStart w:id="4" w:name="OLE_LINK7"/>
            <w:bookmarkStart w:id="5" w:name="OLE_LINK8"/>
            <w:r>
              <w:rPr>
                <w:rFonts w:ascii="標楷體" w:eastAsia="標楷體" w:hAnsi="標楷體"/>
                <w:b/>
                <w:sz w:val="28"/>
                <w:szCs w:val="28"/>
              </w:rPr>
              <w:t>第一次社群活動內容</w:t>
            </w:r>
            <w:bookmarkEnd w:id="3"/>
            <w:bookmarkEnd w:id="4"/>
            <w:bookmarkEnd w:id="5"/>
          </w:p>
        </w:tc>
      </w:tr>
      <w:tr w:rsidR="00F366AF" w:rsidTr="00F366AF">
        <w:trPr>
          <w:trHeight w:val="574"/>
          <w:jc w:val="center"/>
        </w:trPr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6" w:name="_Hlk502011200"/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107.03.0</w:t>
            </w:r>
            <w:r w:rsidR="00D241D0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</w:t>
            </w:r>
            <w:r w:rsidR="00D241D0">
              <w:rPr>
                <w:rFonts w:ascii="標楷體" w:eastAsia="標楷體" w:hAnsi="標楷體" w:hint="eastAsia"/>
              </w:rPr>
              <w:t>中心</w:t>
            </w:r>
          </w:p>
        </w:tc>
      </w:tr>
      <w:tr w:rsidR="00F366AF" w:rsidTr="005335FE">
        <w:trPr>
          <w:trHeight w:val="791"/>
          <w:jc w:val="center"/>
        </w:trPr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7" w:name="OLE_LINK13"/>
            <w:bookmarkStart w:id="8" w:name="OLE_LINK14"/>
            <w:bookmarkEnd w:id="6"/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  <w:bookmarkEnd w:id="7"/>
            <w:bookmarkEnd w:id="8"/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D241D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英語會話增能</w:t>
            </w:r>
          </w:p>
        </w:tc>
      </w:tr>
      <w:tr w:rsidR="00F366AF" w:rsidTr="00F366AF">
        <w:trPr>
          <w:trHeight w:val="3375"/>
          <w:jc w:val="center"/>
        </w:trPr>
        <w:tc>
          <w:tcPr>
            <w:tcW w:w="5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D241D0">
            <w:pPr>
              <w:jc w:val="center"/>
              <w:rPr>
                <w:rFonts w:ascii="標楷體" w:eastAsia="標楷體" w:hAnsi="標楷體"/>
              </w:rPr>
            </w:pPr>
            <w:bookmarkStart w:id="9" w:name="_Hlk502011287"/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8160" cy="2293620"/>
                  <wp:effectExtent l="19050" t="0" r="8890" b="0"/>
                  <wp:docPr id="12" name="圖片 11" descr="IMG_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35FE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D241D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8795" cy="2294255"/>
                  <wp:effectExtent l="19050" t="0" r="8255" b="0"/>
                  <wp:docPr id="15" name="圖片 14" descr="IMG_7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5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35FE">
              <w:rPr>
                <w:rFonts w:ascii="標楷體" w:eastAsia="標楷體" w:hAnsi="標楷體" w:hint="eastAsia"/>
              </w:rPr>
              <w:t xml:space="preserve"> </w:t>
            </w:r>
          </w:p>
        </w:tc>
      </w:tr>
      <w:bookmarkEnd w:id="9"/>
      <w:tr w:rsidR="00F366AF" w:rsidTr="00F366AF">
        <w:trPr>
          <w:trHeight w:val="557"/>
          <w:jc w:val="center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第二次社群活動內容</w:t>
            </w:r>
          </w:p>
        </w:tc>
      </w:tr>
      <w:tr w:rsidR="00F366AF" w:rsidTr="00F366AF">
        <w:trPr>
          <w:trHeight w:val="548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B9088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107.04.</w:t>
            </w:r>
            <w:r w:rsidR="00D241D0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D241D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會議室</w:t>
            </w:r>
          </w:p>
        </w:tc>
      </w:tr>
      <w:tr w:rsidR="00F366AF" w:rsidTr="005335FE">
        <w:trPr>
          <w:trHeight w:val="789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D241D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英語影片增能</w:t>
            </w:r>
          </w:p>
        </w:tc>
      </w:tr>
      <w:tr w:rsidR="00F366AF" w:rsidTr="00F366AF">
        <w:trPr>
          <w:trHeight w:val="2981"/>
          <w:jc w:val="center"/>
        </w:trPr>
        <w:tc>
          <w:tcPr>
            <w:tcW w:w="5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D241D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9527" cy="2300749"/>
                  <wp:effectExtent l="19050" t="0" r="7523" b="0"/>
                  <wp:docPr id="16" name="圖片 15" descr="IMG_4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D241D0" w:rsidP="00B908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795" cy="2292985"/>
                  <wp:effectExtent l="19050" t="0" r="8255" b="0"/>
                  <wp:docPr id="17" name="圖片 16" descr="IMG_4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6AF" w:rsidTr="00F366AF">
        <w:trPr>
          <w:trHeight w:val="452"/>
          <w:jc w:val="center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第三次社群活動內容</w:t>
            </w:r>
          </w:p>
        </w:tc>
      </w:tr>
      <w:tr w:rsidR="00F366AF" w:rsidTr="005335FE">
        <w:trPr>
          <w:trHeight w:val="490"/>
          <w:jc w:val="center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107.04.</w:t>
            </w:r>
            <w:r w:rsidR="00D241D0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</w:t>
            </w:r>
            <w:r w:rsidR="00D241D0">
              <w:rPr>
                <w:rFonts w:ascii="標楷體" w:eastAsia="標楷體" w:hAnsi="標楷體" w:hint="eastAsia"/>
              </w:rPr>
              <w:t>中心</w:t>
            </w:r>
          </w:p>
        </w:tc>
      </w:tr>
      <w:tr w:rsidR="00F366AF" w:rsidTr="005335FE">
        <w:trPr>
          <w:trHeight w:val="695"/>
          <w:jc w:val="center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2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D241D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英語增能研習</w:t>
            </w:r>
          </w:p>
        </w:tc>
      </w:tr>
      <w:tr w:rsidR="00F366AF" w:rsidTr="00F366AF">
        <w:trPr>
          <w:trHeight w:val="2887"/>
          <w:jc w:val="center"/>
        </w:trPr>
        <w:tc>
          <w:tcPr>
            <w:tcW w:w="5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</w:t>
            </w:r>
            <w:r w:rsidR="00D241D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160" cy="2293620"/>
                  <wp:effectExtent l="19050" t="0" r="8890" b="0"/>
                  <wp:docPr id="18" name="圖片 17" descr="IMG_7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D241D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8795" cy="2294255"/>
                  <wp:effectExtent l="19050" t="0" r="8255" b="0"/>
                  <wp:docPr id="20" name="圖片 19" descr="IMG_7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35FE">
              <w:rPr>
                <w:rFonts w:ascii="標楷體" w:eastAsia="標楷體" w:hAnsi="標楷體" w:hint="eastAsia"/>
              </w:rPr>
              <w:t xml:space="preserve"> </w:t>
            </w:r>
          </w:p>
        </w:tc>
      </w:tr>
    </w:tbl>
    <w:p w:rsidR="00F366AF" w:rsidRDefault="00F366AF">
      <w:pPr>
        <w:pageBreakBefore/>
      </w:pP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16"/>
        <w:gridCol w:w="320"/>
        <w:gridCol w:w="2196"/>
        <w:gridCol w:w="356"/>
        <w:gridCol w:w="2160"/>
        <w:gridCol w:w="108"/>
        <w:gridCol w:w="2409"/>
      </w:tblGrid>
      <w:tr w:rsidR="00F366AF" w:rsidTr="00F366AF">
        <w:trPr>
          <w:trHeight w:val="423"/>
          <w:jc w:val="center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第四次社群活動內容</w:t>
            </w:r>
          </w:p>
        </w:tc>
      </w:tr>
      <w:tr w:rsidR="00F366AF" w:rsidTr="00F366AF">
        <w:trPr>
          <w:trHeight w:val="557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107.05.02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</w:t>
            </w:r>
            <w:r w:rsidR="00C40BB1">
              <w:rPr>
                <w:rFonts w:ascii="標楷體" w:eastAsia="標楷體" w:hAnsi="標楷體" w:hint="eastAsia"/>
              </w:rPr>
              <w:t>中心</w:t>
            </w:r>
          </w:p>
        </w:tc>
      </w:tr>
      <w:tr w:rsidR="00F366AF" w:rsidTr="00F366AF">
        <w:trPr>
          <w:trHeight w:val="692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C40B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英語教學、觀課、議課</w:t>
            </w:r>
          </w:p>
        </w:tc>
      </w:tr>
      <w:tr w:rsidR="00F366AF" w:rsidTr="00F366AF">
        <w:trPr>
          <w:trHeight w:val="3078"/>
          <w:jc w:val="center"/>
        </w:trPr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C40B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8160" cy="2293620"/>
                  <wp:effectExtent l="19050" t="0" r="8890" b="0"/>
                  <wp:docPr id="21" name="圖片 20" descr="IMG_7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35FE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C40B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8795" cy="2294255"/>
                  <wp:effectExtent l="19050" t="0" r="8255" b="0"/>
                  <wp:docPr id="22" name="圖片 21" descr="IMG_7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35FE"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F366AF" w:rsidTr="00F366AF">
        <w:trPr>
          <w:trHeight w:val="452"/>
          <w:jc w:val="center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第五次社群活動內容</w:t>
            </w:r>
          </w:p>
        </w:tc>
      </w:tr>
      <w:tr w:rsidR="00F366AF" w:rsidTr="00F366AF">
        <w:trPr>
          <w:trHeight w:val="662"/>
          <w:jc w:val="center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107.05.</w:t>
            </w:r>
            <w:r w:rsidR="00C40BB1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</w:t>
            </w:r>
            <w:r w:rsidR="00C40BB1">
              <w:rPr>
                <w:rFonts w:ascii="標楷體" w:eastAsia="標楷體" w:hAnsi="標楷體" w:hint="eastAsia"/>
              </w:rPr>
              <w:t>中心</w:t>
            </w:r>
          </w:p>
        </w:tc>
      </w:tr>
      <w:tr w:rsidR="00F366AF" w:rsidTr="00F366AF">
        <w:trPr>
          <w:trHeight w:val="713"/>
          <w:jc w:val="center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C40B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英語教學、觀課、議課</w:t>
            </w:r>
          </w:p>
        </w:tc>
      </w:tr>
      <w:tr w:rsidR="00F366AF" w:rsidTr="00F366AF">
        <w:trPr>
          <w:trHeight w:val="3183"/>
          <w:jc w:val="center"/>
        </w:trPr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C40BB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160" cy="1720850"/>
                  <wp:effectExtent l="19050" t="0" r="8890" b="0"/>
                  <wp:docPr id="23" name="圖片 22" descr="IMG_7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C40BB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795" cy="1721485"/>
                  <wp:effectExtent l="19050" t="0" r="8255" b="0"/>
                  <wp:docPr id="24" name="圖片 23" descr="IMG_7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5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6AF" w:rsidTr="00F366AF">
        <w:trPr>
          <w:trHeight w:val="423"/>
          <w:jc w:val="center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第六次社群活動內容</w:t>
            </w:r>
          </w:p>
        </w:tc>
      </w:tr>
      <w:tr w:rsidR="00F366AF" w:rsidTr="00F366AF">
        <w:trPr>
          <w:trHeight w:val="542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107.06.</w:t>
            </w:r>
            <w:r w:rsidR="00C40BB1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C40B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會議室</w:t>
            </w:r>
          </w:p>
        </w:tc>
      </w:tr>
      <w:tr w:rsidR="00F366AF" w:rsidTr="00F366AF">
        <w:trPr>
          <w:trHeight w:val="706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C40B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英語電影教學研習</w:t>
            </w:r>
          </w:p>
        </w:tc>
      </w:tr>
      <w:tr w:rsidR="00F366AF" w:rsidTr="00F366AF">
        <w:trPr>
          <w:trHeight w:val="3371"/>
          <w:jc w:val="center"/>
        </w:trPr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C40BB1" w:rsidP="000F4E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058160" cy="2293620"/>
                  <wp:effectExtent l="19050" t="0" r="8890" b="0"/>
                  <wp:docPr id="25" name="圖片 24" descr="IMG_7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4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17CF" w:rsidRDefault="00C40BB1" w:rsidP="0024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795" cy="2294255"/>
                  <wp:effectExtent l="19050" t="0" r="8255" b="0"/>
                  <wp:docPr id="26" name="圖片 25" descr="IMG_7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6AF" w:rsidRPr="0040444C" w:rsidRDefault="00836456">
      <w:r>
        <w:rPr>
          <w:rFonts w:ascii="標楷體" w:eastAsia="標楷體" w:hAnsi="標楷體"/>
          <w:b/>
          <w:sz w:val="28"/>
          <w:szCs w:val="28"/>
        </w:rPr>
        <w:t>＊可自行增加次數及表格</w:t>
      </w:r>
    </w:p>
    <w:sectPr w:rsidR="00F366AF" w:rsidRPr="0040444C" w:rsidSect="00F366AF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FF6" w:rsidRDefault="004E6FF6" w:rsidP="00F366AF">
      <w:r>
        <w:separator/>
      </w:r>
    </w:p>
  </w:endnote>
  <w:endnote w:type="continuationSeparator" w:id="0">
    <w:p w:rsidR="004E6FF6" w:rsidRDefault="004E6FF6" w:rsidP="00F36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FF6" w:rsidRDefault="004E6FF6" w:rsidP="00F366AF">
      <w:r w:rsidRPr="00F366AF">
        <w:rPr>
          <w:color w:val="000000"/>
        </w:rPr>
        <w:separator/>
      </w:r>
    </w:p>
  </w:footnote>
  <w:footnote w:type="continuationSeparator" w:id="0">
    <w:p w:rsidR="004E6FF6" w:rsidRDefault="004E6FF6" w:rsidP="00F366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759A"/>
    <w:multiLevelType w:val="multilevel"/>
    <w:tmpl w:val="D2CC8076"/>
    <w:lvl w:ilvl="0">
      <w:numFmt w:val="bullet"/>
      <w:lvlText w:val="□"/>
      <w:lvlJc w:val="left"/>
      <w:pPr>
        <w:ind w:left="480" w:hanging="480"/>
      </w:pPr>
      <w:rPr>
        <w:rFonts w:ascii="標楷體" w:eastAsia="標楷體" w:hAnsi="標楷體" w:cs="標楷體"/>
        <w:position w:val="0"/>
        <w:vertAlign w:val="baseline"/>
      </w:rPr>
    </w:lvl>
    <w:lvl w:ilvl="1"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2"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3"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4"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5"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6"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7"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8"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defaultTabStop w:val="480"/>
  <w:autoHyphenation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366AF"/>
    <w:rsid w:val="00023E40"/>
    <w:rsid w:val="000314DB"/>
    <w:rsid w:val="000F4E6A"/>
    <w:rsid w:val="00184594"/>
    <w:rsid w:val="00195F96"/>
    <w:rsid w:val="002417CF"/>
    <w:rsid w:val="00386D34"/>
    <w:rsid w:val="003A7EF6"/>
    <w:rsid w:val="0040444C"/>
    <w:rsid w:val="004E6FF6"/>
    <w:rsid w:val="005335FE"/>
    <w:rsid w:val="005458AF"/>
    <w:rsid w:val="005F7CAC"/>
    <w:rsid w:val="007D4E6A"/>
    <w:rsid w:val="00812E94"/>
    <w:rsid w:val="00836456"/>
    <w:rsid w:val="00A07045"/>
    <w:rsid w:val="00A3645F"/>
    <w:rsid w:val="00A4073A"/>
    <w:rsid w:val="00A44F4A"/>
    <w:rsid w:val="00B9088F"/>
    <w:rsid w:val="00BE1918"/>
    <w:rsid w:val="00C40BB1"/>
    <w:rsid w:val="00D241D0"/>
    <w:rsid w:val="00D93E33"/>
    <w:rsid w:val="00E747BA"/>
    <w:rsid w:val="00F366AF"/>
    <w:rsid w:val="00F9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66AF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36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sid w:val="00F366AF"/>
    <w:rPr>
      <w:sz w:val="20"/>
      <w:szCs w:val="20"/>
    </w:rPr>
  </w:style>
  <w:style w:type="paragraph" w:styleId="a5">
    <w:name w:val="footer"/>
    <w:basedOn w:val="a"/>
    <w:rsid w:val="00F36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sid w:val="00F36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908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908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168</Words>
  <Characters>964</Characters>
  <Application>Microsoft Office Word</Application>
  <DocSecurity>0</DocSecurity>
  <Lines>8</Lines>
  <Paragraphs>2</Paragraphs>
  <ScaleCrop>false</ScaleCrop>
  <Company>HOME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2018-06-29T07:57:00Z</dcterms:created>
  <dcterms:modified xsi:type="dcterms:W3CDTF">2018-07-03T03:38:00Z</dcterms:modified>
</cp:coreProperties>
</file>