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D82" w:rsidRPr="002B7F13" w:rsidRDefault="00666D82" w:rsidP="00666D82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color w:val="000000"/>
          <w:sz w:val="30"/>
          <w:szCs w:val="30"/>
        </w:rPr>
      </w:pPr>
      <w:r w:rsidRPr="002B7F13">
        <w:rPr>
          <w:rFonts w:ascii="標楷體" w:eastAsia="標楷體" w:hAnsi="標楷體" w:hint="eastAsia"/>
          <w:b/>
          <w:color w:val="000000"/>
          <w:sz w:val="30"/>
          <w:szCs w:val="30"/>
        </w:rPr>
        <w:t>臺南市10</w:t>
      </w:r>
      <w:r w:rsidR="00E41990">
        <w:rPr>
          <w:rFonts w:ascii="標楷體" w:eastAsia="標楷體" w:hAnsi="標楷體" w:hint="eastAsia"/>
          <w:b/>
          <w:color w:val="000000"/>
          <w:sz w:val="30"/>
          <w:szCs w:val="30"/>
        </w:rPr>
        <w:t>7</w:t>
      </w:r>
      <w:r w:rsidRPr="002B7F13">
        <w:rPr>
          <w:rFonts w:ascii="標楷體" w:eastAsia="標楷體" w:hAnsi="標楷體" w:hint="eastAsia"/>
          <w:b/>
          <w:color w:val="000000"/>
          <w:sz w:val="30"/>
          <w:szCs w:val="30"/>
        </w:rPr>
        <w:t>年</w:t>
      </w:r>
      <w:r w:rsidR="0075687D" w:rsidRPr="002B7F13">
        <w:rPr>
          <w:rFonts w:ascii="標楷體" w:eastAsia="標楷體" w:hAnsi="標楷體" w:hint="eastAsia"/>
          <w:b/>
          <w:color w:val="000000"/>
          <w:sz w:val="30"/>
          <w:szCs w:val="30"/>
        </w:rPr>
        <w:t>度精進計畫-</w:t>
      </w:r>
      <w:r w:rsidR="002B7F13" w:rsidRPr="002B7F13">
        <w:rPr>
          <w:rFonts w:ascii="標楷體" w:eastAsia="標楷體" w:hAnsi="標楷體" w:hint="eastAsia"/>
          <w:b/>
          <w:color w:val="000000"/>
          <w:sz w:val="30"/>
          <w:szCs w:val="30"/>
        </w:rPr>
        <w:t>「教師專業成長-</w:t>
      </w:r>
      <w:r w:rsidRPr="002B7F13">
        <w:rPr>
          <w:rFonts w:ascii="標楷體" w:eastAsia="標楷體" w:hAnsi="標楷體" w:hint="eastAsia"/>
          <w:b/>
          <w:color w:val="000000"/>
          <w:sz w:val="30"/>
          <w:szCs w:val="30"/>
        </w:rPr>
        <w:t>教師學習社群</w:t>
      </w:r>
      <w:r w:rsidR="002B7F13" w:rsidRPr="002B7F13">
        <w:rPr>
          <w:rFonts w:ascii="標楷體" w:eastAsia="標楷體" w:hAnsi="標楷體" w:hint="eastAsia"/>
          <w:b/>
          <w:color w:val="000000"/>
          <w:sz w:val="30"/>
          <w:szCs w:val="30"/>
        </w:rPr>
        <w:t>」</w:t>
      </w:r>
      <w:r w:rsidRPr="002B7F13">
        <w:rPr>
          <w:rFonts w:ascii="標楷體" w:eastAsia="標楷體" w:hAnsi="標楷體" w:hint="eastAsia"/>
          <w:b/>
          <w:color w:val="000000"/>
          <w:sz w:val="30"/>
          <w:szCs w:val="30"/>
        </w:rPr>
        <w:t>成果摘述表</w:t>
      </w:r>
    </w:p>
    <w:p w:rsidR="00666D82" w:rsidRPr="001F3217" w:rsidRDefault="00666D82" w:rsidP="00666D82">
      <w:pPr>
        <w:adjustRightInd w:val="0"/>
        <w:snapToGrid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  <w:r w:rsidRPr="001F3217">
        <w:rPr>
          <w:rFonts w:ascii="標楷體" w:eastAsia="標楷體" w:hAnsi="標楷體" w:hint="eastAsia"/>
          <w:sz w:val="28"/>
          <w:szCs w:val="28"/>
        </w:rPr>
        <w:t>學校名稱：</w:t>
      </w:r>
      <w:r w:rsidR="00F256D6">
        <w:rPr>
          <w:rFonts w:ascii="標楷體" w:eastAsia="標楷體" w:hAnsi="標楷體" w:hint="eastAsia"/>
          <w:sz w:val="28"/>
          <w:szCs w:val="28"/>
        </w:rPr>
        <w:t xml:space="preserve">協進國小  </w:t>
      </w:r>
      <w:r w:rsidR="00E41990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F256D6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41990">
        <w:rPr>
          <w:rFonts w:ascii="標楷體" w:eastAsia="標楷體" w:hAnsi="標楷體" w:hint="eastAsia"/>
          <w:sz w:val="28"/>
          <w:szCs w:val="28"/>
        </w:rPr>
        <w:t xml:space="preserve"> </w:t>
      </w:r>
      <w:r w:rsidRPr="001F3217">
        <w:rPr>
          <w:rFonts w:ascii="標楷體" w:eastAsia="標楷體" w:hAnsi="標楷體" w:hint="eastAsia"/>
          <w:sz w:val="28"/>
          <w:szCs w:val="28"/>
        </w:rPr>
        <w:t>填表人：</w:t>
      </w:r>
      <w:r w:rsidR="00F256D6">
        <w:rPr>
          <w:rFonts w:ascii="標楷體" w:eastAsia="標楷體" w:hAnsi="標楷體" w:hint="eastAsia"/>
          <w:sz w:val="28"/>
          <w:szCs w:val="28"/>
        </w:rPr>
        <w:t xml:space="preserve"> </w:t>
      </w:r>
      <w:r w:rsidR="0096206F">
        <w:rPr>
          <w:rFonts w:ascii="標楷體" w:eastAsia="標楷體" w:hAnsi="標楷體" w:hint="eastAsia"/>
          <w:sz w:val="28"/>
          <w:szCs w:val="28"/>
        </w:rPr>
        <w:t>施博文</w:t>
      </w:r>
    </w:p>
    <w:tbl>
      <w:tblPr>
        <w:tblW w:w="948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"/>
        <w:gridCol w:w="9187"/>
      </w:tblGrid>
      <w:tr w:rsidR="002B2801" w:rsidRPr="001F3217" w:rsidTr="00154A91">
        <w:trPr>
          <w:trHeight w:val="20"/>
          <w:jc w:val="center"/>
        </w:trPr>
        <w:tc>
          <w:tcPr>
            <w:tcW w:w="296" w:type="dxa"/>
            <w:vAlign w:val="center"/>
          </w:tcPr>
          <w:p w:rsidR="00666D82" w:rsidRPr="00FA3DAE" w:rsidRDefault="00666D82" w:rsidP="00E41990">
            <w:pPr>
              <w:adjustRightInd w:val="0"/>
              <w:snapToGrid w:val="0"/>
              <w:spacing w:line="400" w:lineRule="exact"/>
              <w:ind w:rightChars="-296" w:right="-710"/>
              <w:rPr>
                <w:rFonts w:ascii="標楷體" w:eastAsia="標楷體" w:hAnsi="標楷體"/>
              </w:rPr>
            </w:pPr>
            <w:r w:rsidRPr="00FA3DAE">
              <w:rPr>
                <w:rFonts w:ascii="標楷體" w:eastAsia="標楷體" w:hAnsi="標楷體" w:hint="eastAsia"/>
              </w:rPr>
              <w:t>社群名稱</w:t>
            </w:r>
          </w:p>
        </w:tc>
        <w:tc>
          <w:tcPr>
            <w:tcW w:w="9187" w:type="dxa"/>
          </w:tcPr>
          <w:p w:rsidR="00666D82" w:rsidRPr="001F3217" w:rsidRDefault="0096206F" w:rsidP="00E41990">
            <w:pPr>
              <w:tabs>
                <w:tab w:val="left" w:pos="4140"/>
              </w:tabs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行動學習GO</w:t>
            </w:r>
            <w:r>
              <w:rPr>
                <w:rFonts w:ascii="標楷體" w:eastAsia="標楷體" w:hAnsi="標楷體"/>
                <w:color w:val="000000"/>
                <w:kern w:val="3"/>
              </w:rPr>
              <w:t>- 翻轉「學習力」社群</w:t>
            </w:r>
          </w:p>
        </w:tc>
      </w:tr>
      <w:tr w:rsidR="002B2801" w:rsidRPr="001F3217" w:rsidTr="00154A91">
        <w:trPr>
          <w:trHeight w:val="2150"/>
          <w:jc w:val="center"/>
        </w:trPr>
        <w:tc>
          <w:tcPr>
            <w:tcW w:w="296" w:type="dxa"/>
            <w:vAlign w:val="center"/>
          </w:tcPr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F3217">
              <w:rPr>
                <w:rFonts w:ascii="標楷體" w:eastAsia="標楷體" w:hAnsi="標楷體" w:hint="eastAsia"/>
              </w:rPr>
              <w:t>社群運作概述</w:t>
            </w:r>
          </w:p>
        </w:tc>
        <w:tc>
          <w:tcPr>
            <w:tcW w:w="9187" w:type="dxa"/>
          </w:tcPr>
          <w:p w:rsidR="0096206F" w:rsidRPr="00435A59" w:rsidRDefault="0096206F" w:rsidP="0096206F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新細明體" w:hint="eastAsia"/>
                <w:color w:val="000000"/>
              </w:rPr>
            </w:pPr>
            <w:r w:rsidRPr="00435A59">
              <w:rPr>
                <w:rFonts w:ascii="標楷體" w:eastAsia="標楷體" w:hAnsi="標楷體" w:hint="eastAsia"/>
              </w:rPr>
              <w:t>1.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運用資訊科技為輔助，</w:t>
            </w:r>
            <w:r w:rsidRPr="00435A59">
              <w:rPr>
                <w:rFonts w:ascii="標楷體" w:eastAsia="標楷體" w:hAnsi="標楷體" w:cs="新細明體" w:hint="eastAsia"/>
                <w:color w:val="000000"/>
              </w:rPr>
              <w:t>在不同的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教學現場利用智慧型載具加強學生學習</w:t>
            </w:r>
            <w:r w:rsidRPr="00435A59">
              <w:rPr>
                <w:rFonts w:ascii="標楷體" w:eastAsia="標楷體" w:hAnsi="標楷體" w:cs="新細明體" w:hint="eastAsia"/>
                <w:color w:val="000000"/>
              </w:rPr>
              <w:t>並達成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師生多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br/>
            </w:r>
            <w:r w:rsidRPr="00435A59"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="00435A59">
              <w:rPr>
                <w:rFonts w:ascii="標楷體" w:eastAsia="標楷體" w:hAnsi="標楷體" w:cs="新細明體" w:hint="eastAsia"/>
                <w:color w:val="000000"/>
              </w:rPr>
              <w:t xml:space="preserve"> 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元互動</w:t>
            </w:r>
            <w:r w:rsidRPr="00435A59">
              <w:rPr>
                <w:rFonts w:ascii="標楷體" w:eastAsia="標楷體" w:hAnsi="標楷體" w:cs="新細明體" w:hint="eastAsia"/>
                <w:color w:val="000000"/>
              </w:rPr>
              <w:t>的教學目標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。</w:t>
            </w:r>
          </w:p>
          <w:p w:rsidR="0096206F" w:rsidRPr="00435A59" w:rsidRDefault="0096206F" w:rsidP="0096206F">
            <w:pPr>
              <w:adjustRightInd w:val="0"/>
              <w:snapToGrid w:val="0"/>
              <w:spacing w:line="400" w:lineRule="exact"/>
              <w:rPr>
                <w:rFonts w:ascii="標楷體" w:eastAsia="標楷體" w:hAnsi="標楷體" w:hint="eastAsia"/>
              </w:rPr>
            </w:pPr>
            <w:r w:rsidRPr="00435A59">
              <w:rPr>
                <w:rFonts w:ascii="標楷體" w:eastAsia="標楷體" w:hAnsi="標楷體" w:cs="新細明體" w:hint="eastAsia"/>
                <w:color w:val="000000"/>
              </w:rPr>
              <w:t>2.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學習透過各式教學</w:t>
            </w:r>
            <w:r w:rsidRPr="00435A59">
              <w:rPr>
                <w:rFonts w:ascii="標楷體" w:eastAsia="標楷體" w:hAnsi="標楷體" w:cs="Calibri"/>
                <w:color w:val="000000"/>
              </w:rPr>
              <w:t>app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適時運用於教學現場與課後補救教學，以啟發學生思維、提昇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br/>
            </w:r>
            <w:r w:rsidRPr="00435A59">
              <w:rPr>
                <w:rFonts w:ascii="標楷體" w:eastAsia="標楷體" w:hAnsi="標楷體" w:cs="新細明體" w:hint="eastAsia"/>
                <w:color w:val="000000"/>
              </w:rPr>
              <w:t xml:space="preserve">  </w:t>
            </w:r>
            <w:r w:rsidRPr="00435A59">
              <w:rPr>
                <w:rFonts w:ascii="標楷體" w:eastAsia="標楷體" w:hAnsi="標楷體" w:cs="新細明體"/>
                <w:color w:val="000000"/>
              </w:rPr>
              <w:t>學生創造力、引發學生學習動機與提昇成效為目標。</w:t>
            </w:r>
          </w:p>
          <w:p w:rsidR="00666D82" w:rsidRPr="00FA3DAE" w:rsidRDefault="00F70478" w:rsidP="0096206F">
            <w:pPr>
              <w:widowControl/>
              <w:shd w:val="clear" w:color="auto" w:fill="FFFFFF"/>
              <w:rPr>
                <w:rFonts w:ascii="標楷體" w:eastAsia="標楷體" w:hAnsi="標楷體"/>
                <w:color w:val="FF0000"/>
              </w:rPr>
            </w:pPr>
            <w:r w:rsidRPr="00435A59">
              <w:rPr>
                <w:rFonts w:ascii="標楷體" w:eastAsia="標楷體" w:hAnsi="標楷體" w:hint="eastAsia"/>
              </w:rPr>
              <w:t>3.</w:t>
            </w:r>
            <w:r w:rsidR="003E1C67" w:rsidRPr="00435A59">
              <w:rPr>
                <w:rFonts w:ascii="標楷體" w:eastAsia="標楷體" w:hAnsi="標楷體" w:hint="eastAsia"/>
              </w:rPr>
              <w:t>研討</w:t>
            </w:r>
            <w:r w:rsidR="0096206F" w:rsidRPr="00435A59">
              <w:rPr>
                <w:rFonts w:ascii="標楷體" w:eastAsia="標楷體" w:hAnsi="標楷體" w:hint="eastAsia"/>
              </w:rPr>
              <w:t>多種平板電腦應用模式的教學應用方式。</w:t>
            </w:r>
          </w:p>
        </w:tc>
      </w:tr>
      <w:tr w:rsidR="002B2801" w:rsidRPr="001F3217" w:rsidTr="00154A91">
        <w:trPr>
          <w:trHeight w:val="1401"/>
          <w:jc w:val="center"/>
        </w:trPr>
        <w:tc>
          <w:tcPr>
            <w:tcW w:w="296" w:type="dxa"/>
            <w:vAlign w:val="center"/>
          </w:tcPr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F3217">
              <w:rPr>
                <w:rFonts w:ascii="標楷體" w:eastAsia="標楷體" w:hAnsi="標楷體" w:hint="eastAsia"/>
              </w:rPr>
              <w:t>達成情形</w:t>
            </w:r>
          </w:p>
        </w:tc>
        <w:tc>
          <w:tcPr>
            <w:tcW w:w="9187" w:type="dxa"/>
          </w:tcPr>
          <w:p w:rsidR="00683758" w:rsidRPr="00435A59" w:rsidRDefault="006C2BC0" w:rsidP="006C2BC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435A59">
              <w:rPr>
                <w:rFonts w:ascii="標楷體" w:eastAsia="標楷體" w:hAnsi="標楷體" w:hint="eastAsia"/>
              </w:rPr>
              <w:t>1.學</w:t>
            </w:r>
            <w:r w:rsidR="00435A59" w:rsidRPr="00435A59">
              <w:rPr>
                <w:rFonts w:ascii="標楷體" w:eastAsia="標楷體" w:hAnsi="標楷體" w:hint="eastAsia"/>
              </w:rPr>
              <w:t>生</w:t>
            </w:r>
            <w:r w:rsidRPr="00435A59">
              <w:rPr>
                <w:rFonts w:ascii="標楷體" w:eastAsia="標楷體" w:hAnsi="標楷體" w:hint="eastAsia"/>
              </w:rPr>
              <w:t>能學會</w:t>
            </w:r>
            <w:r w:rsidR="00CD3463" w:rsidRPr="00435A59">
              <w:rPr>
                <w:rFonts w:ascii="標楷體" w:eastAsia="標楷體" w:hAnsi="標楷體" w:hint="eastAsia"/>
              </w:rPr>
              <w:t>操作平板電腦硬體，並利用平版電腦進行學習記錄。</w:t>
            </w:r>
          </w:p>
          <w:p w:rsidR="00B30DFB" w:rsidRPr="00435A59" w:rsidRDefault="006C2BC0" w:rsidP="001C7B8C">
            <w:pPr>
              <w:adjustRightInd w:val="0"/>
              <w:snapToGrid w:val="0"/>
              <w:spacing w:line="40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435A59">
              <w:rPr>
                <w:rFonts w:ascii="標楷體" w:eastAsia="標楷體" w:hAnsi="標楷體" w:hint="eastAsia"/>
              </w:rPr>
              <w:t>2.</w:t>
            </w:r>
            <w:r w:rsidR="00CD3463" w:rsidRPr="00435A59">
              <w:rPr>
                <w:rFonts w:ascii="標楷體" w:eastAsia="標楷體" w:hAnsi="標楷體" w:hint="eastAsia"/>
              </w:rPr>
              <w:t>學童能學會操作平板電腦中的APP軟體</w:t>
            </w:r>
            <w:r w:rsidR="00CD3463" w:rsidRPr="00435A59">
              <w:rPr>
                <w:rFonts w:ascii="標楷體" w:eastAsia="標楷體" w:hAnsi="標楷體" w:hint="eastAsia"/>
              </w:rPr>
              <w:t>，進行雲端分享與學習。</w:t>
            </w:r>
          </w:p>
          <w:p w:rsidR="0025230E" w:rsidRPr="00730825" w:rsidRDefault="005775CE" w:rsidP="00431786">
            <w:pPr>
              <w:autoSpaceDE w:val="0"/>
              <w:autoSpaceDN w:val="0"/>
              <w:adjustRightInd w:val="0"/>
              <w:ind w:rightChars="97" w:right="233"/>
              <w:rPr>
                <w:rFonts w:ascii="標楷體" w:eastAsia="標楷體" w:hAnsi="標楷體"/>
              </w:rPr>
            </w:pPr>
            <w:r w:rsidRPr="00435A59">
              <w:rPr>
                <w:rFonts w:ascii="標楷體" w:eastAsia="標楷體" w:hAnsi="標楷體" w:hint="eastAsia"/>
              </w:rPr>
              <w:t>3</w:t>
            </w:r>
            <w:r w:rsidR="006C2BC0" w:rsidRPr="00435A59">
              <w:rPr>
                <w:rFonts w:ascii="標楷體" w:eastAsia="標楷體" w:hAnsi="標楷體" w:hint="eastAsia"/>
              </w:rPr>
              <w:t>.</w:t>
            </w:r>
            <w:r w:rsidR="00CD3463" w:rsidRPr="00435A59">
              <w:rPr>
                <w:rFonts w:ascii="標楷體" w:eastAsia="標楷體" w:hAnsi="標楷體" w:hint="eastAsia"/>
              </w:rPr>
              <w:t>教師能夠觀察到學生操作平版電腦過程中的課程設計要點。</w:t>
            </w:r>
          </w:p>
        </w:tc>
      </w:tr>
      <w:tr w:rsidR="002B2801" w:rsidRPr="001F3217" w:rsidTr="00154A91">
        <w:trPr>
          <w:trHeight w:val="1832"/>
          <w:jc w:val="center"/>
        </w:trPr>
        <w:tc>
          <w:tcPr>
            <w:tcW w:w="296" w:type="dxa"/>
            <w:vAlign w:val="center"/>
          </w:tcPr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F3217">
              <w:rPr>
                <w:rFonts w:ascii="標楷體" w:eastAsia="標楷體" w:hAnsi="標楷體" w:hint="eastAsia"/>
              </w:rPr>
              <w:t>社群運作成果</w:t>
            </w:r>
          </w:p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187" w:type="dxa"/>
          </w:tcPr>
          <w:p w:rsidR="005E0726" w:rsidRDefault="00435A59" w:rsidP="005E0726">
            <w:pPr>
              <w:numPr>
                <w:ilvl w:val="0"/>
                <w:numId w:val="10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教師利用七巧板APP軟體，成功補救學生在平面圖形上找〝高〞的學習盲點。</w:t>
            </w:r>
          </w:p>
          <w:p w:rsidR="00841C7B" w:rsidRDefault="005E0726" w:rsidP="005E0726">
            <w:pPr>
              <w:numPr>
                <w:ilvl w:val="0"/>
                <w:numId w:val="10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r w:rsidR="00841C7B">
              <w:rPr>
                <w:rFonts w:ascii="標楷體" w:eastAsia="標楷體" w:hAnsi="標楷體" w:hint="eastAsia"/>
              </w:rPr>
              <w:t>童</w:t>
            </w:r>
            <w:r w:rsidR="007342C3">
              <w:rPr>
                <w:rFonts w:ascii="標楷體" w:eastAsia="標楷體" w:hAnsi="標楷體" w:hint="eastAsia"/>
              </w:rPr>
              <w:t>在戶外教學實境中，透過平版電腦學會記錄學習過程</w:t>
            </w:r>
            <w:r w:rsidR="00E61D25">
              <w:rPr>
                <w:rFonts w:ascii="標楷體" w:eastAsia="標楷體" w:hAnsi="標楷體" w:hint="eastAsia"/>
              </w:rPr>
              <w:t>。</w:t>
            </w:r>
          </w:p>
          <w:p w:rsidR="004E63E5" w:rsidRPr="005E0726" w:rsidRDefault="007342C3" w:rsidP="007342C3">
            <w:pPr>
              <w:numPr>
                <w:ilvl w:val="0"/>
                <w:numId w:val="10"/>
              </w:numPr>
              <w:rPr>
                <w:rFonts w:ascii="標楷體" w:eastAsia="標楷體" w:hAnsi="標楷體" w:cs="Arimo" w:hint="eastAsia"/>
                <w:bCs/>
                <w:color w:val="333333"/>
                <w:kern w:val="36"/>
                <w:sz w:val="27"/>
                <w:szCs w:val="27"/>
              </w:rPr>
            </w:pPr>
            <w:r w:rsidRPr="00435A59">
              <w:rPr>
                <w:rFonts w:ascii="標楷體" w:eastAsia="標楷體" w:hAnsi="標楷體" w:hint="eastAsia"/>
              </w:rPr>
              <w:t>學童能學會操作平板電腦中的APP軟體</w:t>
            </w:r>
            <w:r>
              <w:rPr>
                <w:rFonts w:ascii="標楷體" w:eastAsia="標楷體" w:hAnsi="標楷體" w:hint="eastAsia"/>
              </w:rPr>
              <w:t>，並進行雲端互動分享</w:t>
            </w:r>
            <w:r w:rsidR="005E0726">
              <w:rPr>
                <w:rFonts w:ascii="標楷體" w:eastAsia="標楷體" w:hAnsi="標楷體" w:hint="eastAsia"/>
              </w:rPr>
              <w:t>。</w:t>
            </w:r>
          </w:p>
        </w:tc>
      </w:tr>
      <w:tr w:rsidR="002B2801" w:rsidRPr="001F3217" w:rsidTr="00154A91">
        <w:trPr>
          <w:trHeight w:val="20"/>
          <w:jc w:val="center"/>
        </w:trPr>
        <w:tc>
          <w:tcPr>
            <w:tcW w:w="296" w:type="dxa"/>
            <w:vAlign w:val="center"/>
          </w:tcPr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F3217">
              <w:rPr>
                <w:rFonts w:eastAsia="標楷體" w:hint="eastAsia"/>
              </w:rPr>
              <w:lastRenderedPageBreak/>
              <w:t>活動照片</w:t>
            </w:r>
            <w:r w:rsidRPr="001F3217">
              <w:rPr>
                <w:rFonts w:eastAsia="標楷體" w:hint="eastAsia"/>
              </w:rPr>
              <w:t>6-12</w:t>
            </w:r>
            <w:r w:rsidRPr="001F3217">
              <w:rPr>
                <w:rFonts w:eastAsia="標楷體" w:hint="eastAsia"/>
              </w:rPr>
              <w:t>張</w:t>
            </w:r>
          </w:p>
        </w:tc>
        <w:tc>
          <w:tcPr>
            <w:tcW w:w="9187" w:type="dxa"/>
          </w:tcPr>
          <w:tbl>
            <w:tblPr>
              <w:tblW w:w="9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50"/>
              <w:gridCol w:w="4662"/>
            </w:tblGrid>
            <w:tr w:rsidR="00870764" w:rsidRPr="001F3217" w:rsidTr="00154A91">
              <w:trPr>
                <w:trHeight w:val="812"/>
              </w:trPr>
              <w:tc>
                <w:tcPr>
                  <w:tcW w:w="4450" w:type="dxa"/>
                </w:tcPr>
                <w:p w:rsidR="00666D82" w:rsidRPr="001F3217" w:rsidRDefault="007342C3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7342C3">
                    <w:rPr>
                      <w:noProof/>
                    </w:rPr>
                    <w:drawing>
                      <wp:inline distT="0" distB="0" distL="0" distR="0">
                        <wp:extent cx="3196743" cy="3708256"/>
                        <wp:effectExtent l="0" t="0" r="3810" b="6985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979" cy="3735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6D82" w:rsidRPr="001F3217" w:rsidRDefault="00666D82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編號：01</w:t>
                  </w:r>
                  <w:r w:rsidR="001122E8">
                    <w:rPr>
                      <w:rFonts w:ascii="標楷體" w:eastAsia="標楷體" w:hAnsi="標楷體" w:hint="eastAsia"/>
                    </w:rPr>
                    <w:t xml:space="preserve">         </w:t>
                  </w:r>
                </w:p>
                <w:p w:rsidR="00666D82" w:rsidRPr="001F3217" w:rsidRDefault="00EB7FB3" w:rsidP="00EB7FB3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議課:討論教學策略及教材</w:t>
                  </w:r>
                </w:p>
              </w:tc>
              <w:tc>
                <w:tcPr>
                  <w:tcW w:w="4662" w:type="dxa"/>
                </w:tcPr>
                <w:p w:rsidR="0097083D" w:rsidRPr="001F3217" w:rsidRDefault="00F20234" w:rsidP="00154A91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2BCF4CA7" wp14:editId="4ABC5B2A">
                        <wp:simplePos x="0" y="0"/>
                        <wp:positionH relativeFrom="margin">
                          <wp:posOffset>-10160</wp:posOffset>
                        </wp:positionH>
                        <wp:positionV relativeFrom="margin">
                          <wp:posOffset>635</wp:posOffset>
                        </wp:positionV>
                        <wp:extent cx="2889250" cy="3737610"/>
                        <wp:effectExtent l="0" t="0" r="6350" b="0"/>
                        <wp:wrapSquare wrapText="bothSides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_2421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9250" cy="3737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7083D"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 w:rsidR="00055223">
                    <w:rPr>
                      <w:rFonts w:ascii="標楷體" w:eastAsia="標楷體" w:hAnsi="標楷體" w:hint="eastAsia"/>
                    </w:rPr>
                    <w:t>02</w:t>
                  </w:r>
                  <w:r w:rsidR="001122E8">
                    <w:rPr>
                      <w:rFonts w:ascii="標楷體" w:eastAsia="標楷體" w:hAnsi="標楷體" w:hint="eastAsia"/>
                    </w:rPr>
                    <w:t xml:space="preserve">        </w:t>
                  </w:r>
                </w:p>
                <w:p w:rsidR="00A05A40" w:rsidRPr="001F3217" w:rsidRDefault="00B17E67" w:rsidP="009736BB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說明：學</w:t>
                  </w:r>
                  <w:r w:rsidR="009736BB">
                    <w:rPr>
                      <w:rFonts w:ascii="標楷體" w:eastAsia="標楷體" w:hAnsi="標楷體"/>
                    </w:rPr>
                    <w:t>生利用手持平板進行照相</w:t>
                  </w:r>
                  <w:r>
                    <w:rPr>
                      <w:rFonts w:ascii="標楷體" w:eastAsia="標楷體" w:hAnsi="標楷體" w:hint="eastAsia"/>
                    </w:rPr>
                    <w:t>。</w:t>
                  </w:r>
                  <w:r w:rsidR="00910A78" w:rsidRPr="001F3217">
                    <w:rPr>
                      <w:rFonts w:ascii="標楷體" w:eastAsia="標楷體" w:hAnsi="標楷體" w:hint="eastAsia"/>
                    </w:rPr>
                    <w:t xml:space="preserve"> </w:t>
                  </w:r>
                </w:p>
              </w:tc>
            </w:tr>
            <w:tr w:rsidR="00870764" w:rsidRPr="001F3217" w:rsidTr="00154A91">
              <w:trPr>
                <w:trHeight w:val="4653"/>
              </w:trPr>
              <w:tc>
                <w:tcPr>
                  <w:tcW w:w="4450" w:type="dxa"/>
                </w:tcPr>
                <w:p w:rsidR="000F6AB8" w:rsidRDefault="000F6AB8" w:rsidP="000F6AB8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line="40" w:lineRule="exact"/>
                    <w:rPr>
                      <w:rFonts w:ascii="標楷體" w:eastAsia="標楷體" w:hAnsi="標楷體"/>
                    </w:rPr>
                  </w:pPr>
                </w:p>
                <w:p w:rsidR="00910A78" w:rsidRPr="001F3217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9F75F6">
                    <w:rPr>
                      <w:rFonts w:ascii="標楷體" w:eastAsia="標楷體" w:hAnsi="標楷體"/>
                      <w:noProof/>
                      <w:sz w:val="12"/>
                    </w:rPr>
                    <w:drawing>
                      <wp:inline distT="0" distB="0" distL="0" distR="0" wp14:anchorId="6D62626D" wp14:editId="7266F20C">
                        <wp:extent cx="3285907" cy="2766314"/>
                        <wp:effectExtent l="0" t="0" r="0" b="0"/>
                        <wp:docPr id="6" name="圖片版面配置區 5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版面配置區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94" r="146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0197" cy="2786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F6AB8" w:rsidRPr="000F6AB8">
                    <w:rPr>
                      <w:rFonts w:ascii="標楷體" w:eastAsia="標楷體" w:hAnsi="標楷體" w:hint="eastAsia"/>
                      <w:noProof/>
                      <w:sz w:val="12"/>
                    </w:rPr>
                    <w:t xml:space="preserve"> </w:t>
                  </w:r>
                </w:p>
                <w:p w:rsidR="0097083D" w:rsidRPr="001F3217" w:rsidRDefault="0097083D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 w:rsidR="00055223">
                    <w:rPr>
                      <w:rFonts w:ascii="標楷體" w:eastAsia="標楷體" w:hAnsi="標楷體" w:hint="eastAsia"/>
                    </w:rPr>
                    <w:t>03</w:t>
                  </w:r>
                  <w:r w:rsidR="001122E8">
                    <w:rPr>
                      <w:rFonts w:ascii="標楷體" w:eastAsia="標楷體" w:hAnsi="標楷體" w:hint="eastAsia"/>
                    </w:rPr>
                    <w:t xml:space="preserve">          </w:t>
                  </w:r>
                </w:p>
                <w:p w:rsidR="00000000" w:rsidRPr="009F75F6" w:rsidRDefault="00B17E67" w:rsidP="009F75F6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說明：</w:t>
                  </w:r>
                  <w:r w:rsidR="00154A91" w:rsidRPr="009F75F6">
                    <w:rPr>
                      <w:rFonts w:ascii="標楷體" w:eastAsia="標楷體" w:hAnsi="標楷體" w:hint="eastAsia"/>
                    </w:rPr>
                    <w:t>田寮詩路解說人員位學生進行解說</w:t>
                  </w:r>
                </w:p>
                <w:p w:rsidR="004E2FEE" w:rsidRDefault="004E2FEE" w:rsidP="005D7A09">
                  <w:pPr>
                    <w:tabs>
                      <w:tab w:val="center" w:pos="4153"/>
                      <w:tab w:val="right" w:pos="8306"/>
                    </w:tabs>
                    <w:snapToGrid w:val="0"/>
                    <w:ind w:left="720" w:hangingChars="300" w:hanging="720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4662" w:type="dxa"/>
                </w:tcPr>
                <w:p w:rsidR="00D4748E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F20234">
                    <w:rPr>
                      <w:rFonts w:ascii="標楷體" w:eastAsia="標楷體" w:hAnsi="標楷體"/>
                    </w:rPr>
                    <w:drawing>
                      <wp:inline distT="0" distB="0" distL="0" distR="0" wp14:anchorId="798AF46F" wp14:editId="6B5F5884">
                        <wp:extent cx="3285490" cy="2772461"/>
                        <wp:effectExtent l="0" t="0" r="0" b="8890"/>
                        <wp:docPr id="9" name="圖片版面配置區 8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圖片版面配置區 8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31" r="8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8554" cy="278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083D" w:rsidRPr="001F3217" w:rsidRDefault="0097083D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編號：0</w:t>
                  </w:r>
                  <w:r w:rsidR="00055223">
                    <w:rPr>
                      <w:rFonts w:ascii="標楷體" w:eastAsia="標楷體" w:hAnsi="標楷體" w:hint="eastAsia"/>
                    </w:rPr>
                    <w:t>4</w:t>
                  </w:r>
                  <w:r w:rsidR="001122E8">
                    <w:rPr>
                      <w:rFonts w:ascii="標楷體" w:eastAsia="標楷體" w:hAnsi="標楷體" w:hint="eastAsia"/>
                    </w:rPr>
                    <w:t xml:space="preserve">         </w:t>
                  </w:r>
                </w:p>
                <w:p w:rsidR="004338FB" w:rsidRPr="0032508E" w:rsidRDefault="00B17E67" w:rsidP="00F20234">
                  <w:pPr>
                    <w:tabs>
                      <w:tab w:val="center" w:pos="4153"/>
                      <w:tab w:val="right" w:pos="8306"/>
                    </w:tabs>
                    <w:snapToGrid w:val="0"/>
                    <w:ind w:left="720" w:hangingChars="300" w:hanging="72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說明：</w:t>
                  </w:r>
                  <w:r w:rsidR="00F20234" w:rsidRPr="00F20234">
                    <w:rPr>
                      <w:rFonts w:ascii="標楷體" w:eastAsia="標楷體" w:hAnsi="標楷體" w:hint="eastAsia"/>
                    </w:rPr>
                    <w:t>老師指導學生利用平板，進行田野紀錄。</w:t>
                  </w:r>
                </w:p>
              </w:tc>
            </w:tr>
            <w:tr w:rsidR="00870764" w:rsidRPr="001F3217" w:rsidTr="00154A91">
              <w:trPr>
                <w:trHeight w:val="4379"/>
              </w:trPr>
              <w:tc>
                <w:tcPr>
                  <w:tcW w:w="4450" w:type="dxa"/>
                </w:tcPr>
                <w:p w:rsidR="0051350D" w:rsidRDefault="000F6AB8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</w:pPr>
                  <w:r w:rsidRPr="000F6AB8">
                    <w:rPr>
                      <w:rFonts w:ascii="標楷體" w:eastAsia="標楷體" w:hAnsi="標楷體" w:hint="eastAsia"/>
                      <w:noProof/>
                      <w:sz w:val="12"/>
                    </w:rPr>
                    <w:lastRenderedPageBreak/>
                    <w:t xml:space="preserve"> </w:t>
                  </w:r>
                  <w:r w:rsidR="00F20234" w:rsidRPr="00F20234">
                    <w:rPr>
                      <w:rFonts w:ascii="標楷體" w:eastAsia="標楷體" w:hAnsi="標楷體"/>
                      <w:noProof/>
                      <w:sz w:val="12"/>
                    </w:rPr>
                    <w:drawing>
                      <wp:inline distT="0" distB="0" distL="0" distR="0" wp14:anchorId="280350C4" wp14:editId="4985282D">
                        <wp:extent cx="2596896" cy="2771775"/>
                        <wp:effectExtent l="0" t="0" r="0" b="0"/>
                        <wp:docPr id="8" name="圖片版面配置區 7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版面配置區 7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31" r="8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1514" cy="2787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6AB8" w:rsidRDefault="000F6AB8" w:rsidP="000F6AB8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line="40" w:lineRule="exact"/>
                    <w:rPr>
                      <w:rFonts w:ascii="標楷體" w:eastAsia="標楷體" w:hAnsi="標楷體"/>
                    </w:rPr>
                  </w:pPr>
                </w:p>
                <w:p w:rsidR="0051350D" w:rsidRPr="001F3217" w:rsidRDefault="0051350D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>
                    <w:rPr>
                      <w:rFonts w:ascii="標楷體" w:eastAsia="標楷體" w:hAnsi="標楷體" w:hint="eastAsia"/>
                    </w:rPr>
                    <w:t>05</w:t>
                  </w:r>
                  <w:r w:rsidR="00942D20">
                    <w:rPr>
                      <w:rFonts w:ascii="標楷體" w:eastAsia="標楷體" w:hAnsi="標楷體" w:hint="eastAsia"/>
                    </w:rPr>
                    <w:t xml:space="preserve">             </w:t>
                  </w:r>
                </w:p>
                <w:p w:rsidR="0051350D" w:rsidRPr="00221D95" w:rsidRDefault="006E1B2D" w:rsidP="0072406B">
                  <w:pPr>
                    <w:tabs>
                      <w:tab w:val="center" w:pos="4153"/>
                      <w:tab w:val="right" w:pos="8306"/>
                    </w:tabs>
                    <w:snapToGrid w:val="0"/>
                    <w:ind w:left="600" w:hangingChars="250" w:hanging="60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</w:t>
                  </w:r>
                  <w:r w:rsidR="0051350D">
                    <w:rPr>
                      <w:rFonts w:ascii="標楷體" w:eastAsia="標楷體" w:hAnsi="標楷體" w:hint="eastAsia"/>
                    </w:rPr>
                    <w:t>:</w:t>
                  </w:r>
                  <w:r w:rsidR="00F20234" w:rsidRPr="00F20234">
                    <w:rPr>
                      <w:rFonts w:ascii="標楷體" w:eastAsia="標楷體" w:hAnsi="標楷體" w:hint="eastAsia"/>
                    </w:rPr>
                    <w:t>學生操作著平板，進行網路傳輸與及時觀看。</w:t>
                  </w:r>
                </w:p>
              </w:tc>
              <w:tc>
                <w:tcPr>
                  <w:tcW w:w="4662" w:type="dxa"/>
                </w:tcPr>
                <w:p w:rsidR="0051350D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F20234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5E076F30" wp14:editId="0FD5986C">
                        <wp:extent cx="2838297" cy="2830195"/>
                        <wp:effectExtent l="0" t="0" r="635" b="8255"/>
                        <wp:docPr id="5" name="圖片版面配置區 4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版面配置區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609" b="276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6485" cy="2838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350D" w:rsidRPr="001F3217" w:rsidRDefault="0051350D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>
                    <w:rPr>
                      <w:rFonts w:ascii="標楷體" w:eastAsia="標楷體" w:hAnsi="標楷體" w:hint="eastAsia"/>
                    </w:rPr>
                    <w:t>06</w:t>
                  </w:r>
                  <w:r w:rsidR="00BF58AF">
                    <w:rPr>
                      <w:rFonts w:ascii="標楷體" w:eastAsia="標楷體" w:hAnsi="標楷體" w:hint="eastAsia"/>
                    </w:rPr>
                    <w:t xml:space="preserve">     </w:t>
                  </w:r>
                  <w:r w:rsidR="0072406B">
                    <w:rPr>
                      <w:rFonts w:ascii="標楷體" w:eastAsia="標楷體" w:hAnsi="標楷體" w:hint="eastAsia"/>
                    </w:rPr>
                    <w:t xml:space="preserve">     </w:t>
                  </w:r>
                </w:p>
                <w:p w:rsidR="0051350D" w:rsidRPr="0087731E" w:rsidRDefault="006E1B2D" w:rsidP="001F5CA5">
                  <w:pPr>
                    <w:tabs>
                      <w:tab w:val="center" w:pos="4153"/>
                      <w:tab w:val="right" w:pos="8306"/>
                    </w:tabs>
                    <w:snapToGrid w:val="0"/>
                    <w:ind w:left="720" w:hangingChars="300" w:hanging="72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觀課:</w:t>
                  </w:r>
                  <w:r w:rsidR="00BF58AF"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="00F20234" w:rsidRPr="00F20234">
                    <w:rPr>
                      <w:rFonts w:ascii="標楷體" w:eastAsia="標楷體" w:hAnsi="標楷體" w:hint="eastAsia"/>
                    </w:rPr>
                    <w:t>利用網路影印機器，即時列印，做為學生學習檔案寄發。</w:t>
                  </w:r>
                </w:p>
              </w:tc>
            </w:tr>
            <w:tr w:rsidR="00870764" w:rsidRPr="001F3217" w:rsidTr="00154A91">
              <w:trPr>
                <w:trHeight w:val="4538"/>
              </w:trPr>
              <w:tc>
                <w:tcPr>
                  <w:tcW w:w="4450" w:type="dxa"/>
                </w:tcPr>
                <w:p w:rsidR="00DB159C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</w:pPr>
                  <w:r w:rsidRPr="00F20234">
                    <w:drawing>
                      <wp:inline distT="0" distB="0" distL="0" distR="0" wp14:anchorId="3A581B46" wp14:editId="611B224C">
                        <wp:extent cx="2728569" cy="2802890"/>
                        <wp:effectExtent l="0" t="0" r="0" b="0"/>
                        <wp:docPr id="3" name="圖片版面配置區 5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版面配置區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31" r="8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0410" cy="2815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4194" w:rsidRDefault="0060419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line="40" w:lineRule="exact"/>
                    <w:rPr>
                      <w:rFonts w:ascii="標楷體" w:eastAsia="標楷體" w:hAnsi="標楷體"/>
                    </w:rPr>
                  </w:pPr>
                </w:p>
                <w:p w:rsidR="0072406B" w:rsidRDefault="00DB159C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>
                    <w:rPr>
                      <w:rFonts w:ascii="標楷體" w:eastAsia="標楷體" w:hAnsi="標楷體" w:hint="eastAsia"/>
                    </w:rPr>
                    <w:t xml:space="preserve">07          </w:t>
                  </w:r>
                </w:p>
                <w:p w:rsidR="00DB159C" w:rsidRPr="00910A78" w:rsidRDefault="0072406B" w:rsidP="001F5CA5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afterLines="100" w:after="360"/>
                    <w:ind w:left="600" w:hangingChars="250" w:hanging="60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說明:</w:t>
                  </w:r>
                  <w:r w:rsidR="00F20234" w:rsidRPr="00F20234">
                    <w:rPr>
                      <w:rFonts w:asciiTheme="minorHAnsi" w:eastAsia="SimSun" w:hAnsi="SimSun" w:cstheme="minorBidi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="00F20234" w:rsidRPr="00F20234">
                    <w:rPr>
                      <w:rFonts w:ascii="標楷體" w:eastAsia="標楷體" w:hAnsi="標楷體" w:hint="eastAsia"/>
                    </w:rPr>
                    <w:t>感謝玫君老師協助做結語</w:t>
                  </w:r>
                  <w:r w:rsidR="00870764">
                    <w:rPr>
                      <w:rFonts w:ascii="標楷體" w:eastAsia="標楷體" w:hAnsi="標楷體" w:hint="eastAsia"/>
                    </w:rPr>
                    <w:t>。</w:t>
                  </w:r>
                </w:p>
              </w:tc>
              <w:tc>
                <w:tcPr>
                  <w:tcW w:w="4662" w:type="dxa"/>
                </w:tcPr>
                <w:p w:rsidR="00DB159C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F20234">
                    <w:rPr>
                      <w:rFonts w:ascii="標楷體" w:eastAsia="標楷體" w:hAnsi="標楷體"/>
                    </w:rPr>
                    <w:drawing>
                      <wp:inline distT="0" distB="0" distL="0" distR="0" wp14:anchorId="06410C11" wp14:editId="17A47413">
                        <wp:extent cx="2852928" cy="2771775"/>
                        <wp:effectExtent l="0" t="0" r="5080" b="0"/>
                        <wp:docPr id="4" name="圖片版面配置區 7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版面配置區 7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94" r="146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5387" cy="278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0764" w:rsidRDefault="00DB159C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>
                    <w:rPr>
                      <w:rFonts w:ascii="標楷體" w:eastAsia="標楷體" w:hAnsi="標楷體" w:hint="eastAsia"/>
                    </w:rPr>
                    <w:t xml:space="preserve">08         </w:t>
                  </w:r>
                </w:p>
                <w:p w:rsidR="00000000" w:rsidRPr="00F20234" w:rsidRDefault="00870764" w:rsidP="00F20234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說明:</w:t>
                  </w:r>
                  <w:r w:rsidR="00F20234" w:rsidRPr="00F20234">
                    <w:rPr>
                      <w:rFonts w:asciiTheme="minorHAnsi" w:eastAsia="SimSun" w:hAnsi="SimSun" w:cstheme="minorBidi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="00154A91" w:rsidRPr="00F20234">
                    <w:rPr>
                      <w:rFonts w:ascii="標楷體" w:eastAsia="標楷體" w:hAnsi="標楷體" w:hint="eastAsia"/>
                    </w:rPr>
                    <w:t>工作完成，各班合影留念。</w:t>
                  </w:r>
                </w:p>
                <w:p w:rsidR="00DB159C" w:rsidRPr="00F20234" w:rsidRDefault="00DB159C" w:rsidP="00870764">
                  <w:pPr>
                    <w:tabs>
                      <w:tab w:val="center" w:pos="4153"/>
                      <w:tab w:val="right" w:pos="8306"/>
                    </w:tabs>
                    <w:snapToGrid w:val="0"/>
                    <w:ind w:left="600" w:hangingChars="250" w:hanging="600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0764" w:rsidRPr="001F3217" w:rsidTr="00154A91">
              <w:trPr>
                <w:trHeight w:val="4653"/>
              </w:trPr>
              <w:tc>
                <w:tcPr>
                  <w:tcW w:w="4450" w:type="dxa"/>
                </w:tcPr>
                <w:p w:rsidR="00DB159C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</w:pPr>
                  <w:r w:rsidRPr="00F20234">
                    <w:lastRenderedPageBreak/>
                    <w:drawing>
                      <wp:inline distT="0" distB="0" distL="0" distR="0" wp14:anchorId="62F9CBA7" wp14:editId="2406BB9B">
                        <wp:extent cx="2721254" cy="2794000"/>
                        <wp:effectExtent l="0" t="0" r="3175" b="6350"/>
                        <wp:docPr id="7" name="圖片版面配置區 4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版面配置區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31" r="8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5728" cy="2808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81D" w:rsidRDefault="0035081D" w:rsidP="0035081D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line="60" w:lineRule="exact"/>
                  </w:pPr>
                </w:p>
                <w:p w:rsidR="0035081D" w:rsidRPr="0035081D" w:rsidRDefault="0035081D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  <w:sz w:val="12"/>
                    </w:rPr>
                  </w:pPr>
                </w:p>
                <w:p w:rsidR="0035081D" w:rsidRDefault="00DB159C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>
                    <w:rPr>
                      <w:rFonts w:ascii="標楷體" w:eastAsia="標楷體" w:hAnsi="標楷體" w:hint="eastAsia"/>
                    </w:rPr>
                    <w:t xml:space="preserve">09          </w:t>
                  </w:r>
                </w:p>
                <w:p w:rsidR="00DB159C" w:rsidRPr="00F20234" w:rsidRDefault="0035081D" w:rsidP="00F20234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說明:</w:t>
                  </w:r>
                  <w:r w:rsidR="00F20234" w:rsidRPr="00F20234">
                    <w:rPr>
                      <w:rFonts w:asciiTheme="minorHAnsi" w:eastAsia="SimSun" w:hAnsi="SimSun" w:cstheme="minorBidi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="00154A91" w:rsidRPr="00F20234">
                    <w:rPr>
                      <w:rFonts w:ascii="標楷體" w:eastAsia="標楷體" w:hAnsi="標楷體" w:hint="eastAsia"/>
                    </w:rPr>
                    <w:t>簡單講述七巧板與數學的關係。</w:t>
                  </w:r>
                </w:p>
              </w:tc>
              <w:tc>
                <w:tcPr>
                  <w:tcW w:w="4662" w:type="dxa"/>
                </w:tcPr>
                <w:p w:rsidR="007926EB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</w:pPr>
                  <w:r w:rsidRPr="00F20234">
                    <w:drawing>
                      <wp:inline distT="0" distB="0" distL="0" distR="0" wp14:anchorId="79DA3607" wp14:editId="120AF812">
                        <wp:extent cx="2838297" cy="2771775"/>
                        <wp:effectExtent l="0" t="0" r="635" b="0"/>
                        <wp:docPr id="19" name="圖片版面配置區 18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圖片版面配置區 18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751" b="207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203" cy="278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6AB8" w:rsidRDefault="000F6AB8" w:rsidP="000F6AB8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line="40" w:lineRule="exact"/>
                  </w:pPr>
                </w:p>
                <w:p w:rsidR="00DB159C" w:rsidRPr="00194625" w:rsidRDefault="00DB159C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B159C" w:rsidRDefault="00DB159C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>
                    <w:rPr>
                      <w:rFonts w:ascii="標楷體" w:eastAsia="標楷體" w:hAnsi="標楷體" w:hint="eastAsia"/>
                    </w:rPr>
                    <w:t xml:space="preserve">10          </w:t>
                  </w:r>
                </w:p>
                <w:p w:rsidR="000F6AB8" w:rsidRDefault="000F6AB8" w:rsidP="000F6AB8">
                  <w:pPr>
                    <w:tabs>
                      <w:tab w:val="center" w:pos="4153"/>
                      <w:tab w:val="right" w:pos="8306"/>
                    </w:tabs>
                    <w:snapToGrid w:val="0"/>
                    <w:ind w:left="600" w:hangingChars="250" w:hanging="60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說明:</w:t>
                  </w:r>
                  <w:r w:rsidR="00F20234" w:rsidRPr="00F20234">
                    <w:rPr>
                      <w:rFonts w:asciiTheme="minorHAnsi" w:eastAsia="SimSun" w:hAnsi="SimSun" w:cstheme="minorBidi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="00F20234" w:rsidRPr="00F20234">
                    <w:rPr>
                      <w:rFonts w:ascii="標楷體" w:eastAsia="標楷體" w:hAnsi="標楷體" w:hint="eastAsia"/>
                    </w:rPr>
                    <w:t>學生操作著平板，進行載入</w:t>
                  </w:r>
                </w:p>
              </w:tc>
            </w:tr>
            <w:tr w:rsidR="00870764" w:rsidRPr="001F3217" w:rsidTr="00154A91">
              <w:trPr>
                <w:trHeight w:val="5284"/>
              </w:trPr>
              <w:tc>
                <w:tcPr>
                  <w:tcW w:w="4450" w:type="dxa"/>
                </w:tcPr>
                <w:p w:rsidR="00DB159C" w:rsidRDefault="00F20234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</w:pPr>
                  <w:bookmarkStart w:id="0" w:name="_GoBack"/>
                  <w:r w:rsidRPr="00F20234">
                    <w:drawing>
                      <wp:inline distT="0" distB="0" distL="0" distR="0" wp14:anchorId="5513C9D8" wp14:editId="7333415A">
                        <wp:extent cx="2720975" cy="2771654"/>
                        <wp:effectExtent l="0" t="0" r="3175" b="0"/>
                        <wp:docPr id="10" name="圖片版面配置區 5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版面配置區 5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31" r="8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2094" cy="2793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0F6AB8" w:rsidRDefault="000F6AB8" w:rsidP="000F6AB8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line="40" w:lineRule="exact"/>
                    <w:rPr>
                      <w:rFonts w:ascii="標楷體" w:eastAsia="標楷體" w:hAnsi="標楷體"/>
                    </w:rPr>
                  </w:pPr>
                </w:p>
                <w:p w:rsidR="00A47ADA" w:rsidRDefault="00A47ADA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B159C" w:rsidRDefault="00DB159C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>
                    <w:rPr>
                      <w:rFonts w:ascii="標楷體" w:eastAsia="標楷體" w:hAnsi="標楷體" w:hint="eastAsia"/>
                    </w:rPr>
                    <w:t xml:space="preserve">11          </w:t>
                  </w:r>
                </w:p>
                <w:p w:rsidR="00766E8A" w:rsidRPr="00F20234" w:rsidRDefault="00766E8A" w:rsidP="00061D0E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afterLines="100" w:after="36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說明:</w:t>
                  </w:r>
                  <w:r w:rsidR="00F20234" w:rsidRPr="00F20234">
                    <w:rPr>
                      <w:rFonts w:asciiTheme="minorHAnsi" w:eastAsia="SimSun" w:hAnsi="SimSun" w:cstheme="minorBidi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="00154A91" w:rsidRPr="00F20234">
                    <w:rPr>
                      <w:rFonts w:ascii="標楷體" w:eastAsia="標楷體" w:hAnsi="標楷體" w:hint="eastAsia"/>
                    </w:rPr>
                    <w:t>學生操作著平板，進行分組操作。</w:t>
                  </w:r>
                </w:p>
              </w:tc>
              <w:tc>
                <w:tcPr>
                  <w:tcW w:w="4662" w:type="dxa"/>
                </w:tcPr>
                <w:p w:rsidR="00DB159C" w:rsidRDefault="00061D0E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</w:pPr>
                  <w:r w:rsidRPr="00061D0E">
                    <w:drawing>
                      <wp:inline distT="0" distB="0" distL="0" distR="0" wp14:anchorId="41354B76" wp14:editId="7CBA8707">
                        <wp:extent cx="2860243" cy="2771775"/>
                        <wp:effectExtent l="0" t="0" r="0" b="0"/>
                        <wp:docPr id="11" name="圖片版面配置區 8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圖片版面配置區 8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31" r="8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0679" cy="2781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6AB8" w:rsidRDefault="000F6AB8" w:rsidP="000F6AB8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line="40" w:lineRule="exact"/>
                    <w:rPr>
                      <w:rFonts w:ascii="標楷體" w:eastAsia="標楷體" w:hAnsi="標楷體"/>
                    </w:rPr>
                  </w:pPr>
                </w:p>
                <w:p w:rsidR="00DB159C" w:rsidRDefault="000F6AB8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0F6AB8">
                    <w:rPr>
                      <w:rFonts w:hint="eastAsia"/>
                      <w:sz w:val="12"/>
                    </w:rPr>
                    <w:t xml:space="preserve"> </w:t>
                  </w:r>
                  <w:r w:rsidR="00D4748E">
                    <w:rPr>
                      <w:rFonts w:eastAsia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>
                    <w:rPr>
                      <w:rFonts w:asciiTheme="minorEastAsia" w:eastAsiaTheme="minorEastAsia" w:hAnsiTheme="minorEastAsia" w:hint="eastAsia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bidi="x-none"/>
                    </w:rPr>
                    <w:t xml:space="preserve">  </w:t>
                  </w:r>
                  <w:r w:rsidRPr="000F6AB8">
                    <w:rPr>
                      <w:rFonts w:hint="eastAsia"/>
                      <w:sz w:val="12"/>
                    </w:rPr>
                    <w:t xml:space="preserve"> </w:t>
                  </w:r>
                </w:p>
                <w:p w:rsidR="00DB159C" w:rsidRDefault="002B2801" w:rsidP="00604194">
                  <w:pPr>
                    <w:tabs>
                      <w:tab w:val="center" w:pos="4153"/>
                      <w:tab w:val="right" w:pos="8306"/>
                    </w:tabs>
                    <w:snapToGrid w:val="0"/>
                    <w:spacing w:beforeLines="30" w:before="108"/>
                    <w:rPr>
                      <w:rFonts w:ascii="標楷體" w:eastAsia="標楷體" w:hAnsi="標楷體"/>
                    </w:rPr>
                  </w:pPr>
                  <w:r>
                    <w:object w:dxaOrig="24" w:dyaOrig="2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714" type="#_x0000_t75" style="width:1.15pt;height:1.15pt" o:ole="">
                        <v:imagedata r:id="rId20" o:title=""/>
                      </v:shape>
                      <o:OLEObject Type="Embed" ProgID="PBrush" ShapeID="_x0000_i1714" DrawAspect="Content" ObjectID="_1591389055" r:id="rId21"/>
                    </w:object>
                  </w:r>
                  <w:r w:rsidR="00DB159C" w:rsidRPr="001F3217">
                    <w:rPr>
                      <w:rFonts w:ascii="標楷體" w:eastAsia="標楷體" w:hAnsi="標楷體" w:hint="eastAsia"/>
                    </w:rPr>
                    <w:t>編號：</w:t>
                  </w:r>
                  <w:r w:rsidR="00DB159C">
                    <w:rPr>
                      <w:rFonts w:ascii="標楷體" w:eastAsia="標楷體" w:hAnsi="標楷體" w:hint="eastAsia"/>
                    </w:rPr>
                    <w:t xml:space="preserve">12          </w:t>
                  </w:r>
                </w:p>
                <w:p w:rsidR="00000000" w:rsidRPr="00061D0E" w:rsidRDefault="00C422F1" w:rsidP="00061D0E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說明:</w:t>
                  </w:r>
                  <w:r w:rsidR="00061D0E" w:rsidRPr="00061D0E">
                    <w:rPr>
                      <w:rFonts w:asciiTheme="minorHAnsi" w:eastAsia="SimSun" w:hAnsi="SimSun" w:cstheme="minorBidi" w:hint="eastAsia"/>
                      <w:color w:val="000000" w:themeColor="text1"/>
                      <w:kern w:val="24"/>
                      <w:sz w:val="48"/>
                      <w:szCs w:val="48"/>
                    </w:rPr>
                    <w:t xml:space="preserve"> </w:t>
                  </w:r>
                  <w:r w:rsidR="00154A91" w:rsidRPr="00061D0E">
                    <w:rPr>
                      <w:rFonts w:ascii="標楷體" w:eastAsia="標楷體" w:hAnsi="標楷體" w:hint="eastAsia"/>
                    </w:rPr>
                    <w:t>學生分組操作著平板，進行計時競賽。</w:t>
                  </w:r>
                </w:p>
                <w:p w:rsidR="00DB159C" w:rsidRPr="00061D0E" w:rsidRDefault="00DB159C" w:rsidP="001F5CA5">
                  <w:pPr>
                    <w:tabs>
                      <w:tab w:val="center" w:pos="4153"/>
                      <w:tab w:val="right" w:pos="8306"/>
                    </w:tabs>
                    <w:snapToGrid w:val="0"/>
                    <w:ind w:left="600" w:hangingChars="250" w:hanging="600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2B2801" w:rsidRPr="001F3217" w:rsidTr="00154A91">
        <w:trPr>
          <w:trHeight w:val="1340"/>
          <w:jc w:val="center"/>
        </w:trPr>
        <w:tc>
          <w:tcPr>
            <w:tcW w:w="296" w:type="dxa"/>
            <w:vAlign w:val="center"/>
          </w:tcPr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F3217">
              <w:rPr>
                <w:rFonts w:ascii="標楷體" w:eastAsia="標楷體" w:hAnsi="標楷體" w:hint="eastAsia"/>
              </w:rPr>
              <w:lastRenderedPageBreak/>
              <w:t>備   註</w:t>
            </w:r>
          </w:p>
        </w:tc>
        <w:tc>
          <w:tcPr>
            <w:tcW w:w="9187" w:type="dxa"/>
          </w:tcPr>
          <w:p w:rsidR="00666D82" w:rsidRPr="001F3217" w:rsidRDefault="00666D82" w:rsidP="00666D82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</w:tbl>
    <w:p w:rsidR="00666D82" w:rsidRDefault="00666D82" w:rsidP="001C7B8C">
      <w:pPr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sectPr w:rsidR="00666D82" w:rsidSect="002B280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605" w:rsidRDefault="00950605" w:rsidP="00354435">
      <w:r>
        <w:separator/>
      </w:r>
    </w:p>
  </w:endnote>
  <w:endnote w:type="continuationSeparator" w:id="0">
    <w:p w:rsidR="00950605" w:rsidRDefault="00950605" w:rsidP="0035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mo"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605" w:rsidRDefault="00950605" w:rsidP="00354435">
      <w:r>
        <w:separator/>
      </w:r>
    </w:p>
  </w:footnote>
  <w:footnote w:type="continuationSeparator" w:id="0">
    <w:p w:rsidR="00950605" w:rsidRDefault="00950605" w:rsidP="00354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E1F8C"/>
    <w:multiLevelType w:val="hybridMultilevel"/>
    <w:tmpl w:val="C92AE288"/>
    <w:lvl w:ilvl="0" w:tplc="12942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00BA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C1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009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6C7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C3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0B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52A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8F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314ABE"/>
    <w:multiLevelType w:val="hybridMultilevel"/>
    <w:tmpl w:val="B358D248"/>
    <w:lvl w:ilvl="0" w:tplc="B9D236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35E12EC2"/>
    <w:multiLevelType w:val="hybridMultilevel"/>
    <w:tmpl w:val="22A203C2"/>
    <w:lvl w:ilvl="0" w:tplc="21DEC7D0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CF26333"/>
    <w:multiLevelType w:val="hybridMultilevel"/>
    <w:tmpl w:val="0CA6C112"/>
    <w:lvl w:ilvl="0" w:tplc="98CAF5A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4B856864"/>
    <w:multiLevelType w:val="hybridMultilevel"/>
    <w:tmpl w:val="9DC4EED2"/>
    <w:lvl w:ilvl="0" w:tplc="ED7C4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DE21401"/>
    <w:multiLevelType w:val="multilevel"/>
    <w:tmpl w:val="4BC4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363B44"/>
    <w:multiLevelType w:val="hybridMultilevel"/>
    <w:tmpl w:val="B37C16B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40160A9"/>
    <w:multiLevelType w:val="hybridMultilevel"/>
    <w:tmpl w:val="1E22523A"/>
    <w:lvl w:ilvl="0" w:tplc="F8520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C213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4E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0D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20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EF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961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49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AFE034E"/>
    <w:multiLevelType w:val="hybridMultilevel"/>
    <w:tmpl w:val="FC10B5E0"/>
    <w:lvl w:ilvl="0" w:tplc="1A42C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8820B6"/>
    <w:multiLevelType w:val="hybridMultilevel"/>
    <w:tmpl w:val="3AE6EB2C"/>
    <w:lvl w:ilvl="0" w:tplc="87706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82D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AD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82C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8D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CD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C8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CC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84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8C76EE4"/>
    <w:multiLevelType w:val="hybridMultilevel"/>
    <w:tmpl w:val="E79C105C"/>
    <w:lvl w:ilvl="0" w:tplc="FC108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70E0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C4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0B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0C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32C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ECB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85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61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A6C6EB5"/>
    <w:multiLevelType w:val="hybridMultilevel"/>
    <w:tmpl w:val="CCC41698"/>
    <w:lvl w:ilvl="0" w:tplc="58A40A0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B3F6232"/>
    <w:multiLevelType w:val="hybridMultilevel"/>
    <w:tmpl w:val="97FE7C18"/>
    <w:lvl w:ilvl="0" w:tplc="1966B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BEA0CAF"/>
    <w:multiLevelType w:val="hybridMultilevel"/>
    <w:tmpl w:val="7E587232"/>
    <w:lvl w:ilvl="0" w:tplc="6584D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4C8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64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4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C22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43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6E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C2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24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FB4799C"/>
    <w:multiLevelType w:val="hybridMultilevel"/>
    <w:tmpl w:val="66265BBC"/>
    <w:lvl w:ilvl="0" w:tplc="E1D8D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14"/>
  </w:num>
  <w:num w:numId="7">
    <w:abstractNumId w:val="8"/>
  </w:num>
  <w:num w:numId="8">
    <w:abstractNumId w:val="4"/>
  </w:num>
  <w:num w:numId="9">
    <w:abstractNumId w:val="5"/>
  </w:num>
  <w:num w:numId="10">
    <w:abstractNumId w:val="12"/>
  </w:num>
  <w:num w:numId="11">
    <w:abstractNumId w:val="13"/>
  </w:num>
  <w:num w:numId="12">
    <w:abstractNumId w:val="10"/>
  </w:num>
  <w:num w:numId="13">
    <w:abstractNumId w:val="7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D82"/>
    <w:rsid w:val="00007D7F"/>
    <w:rsid w:val="00025EE2"/>
    <w:rsid w:val="000262C5"/>
    <w:rsid w:val="00052565"/>
    <w:rsid w:val="00055223"/>
    <w:rsid w:val="000554DC"/>
    <w:rsid w:val="00061D0E"/>
    <w:rsid w:val="00074CC0"/>
    <w:rsid w:val="0008077A"/>
    <w:rsid w:val="000A4A37"/>
    <w:rsid w:val="000A66FC"/>
    <w:rsid w:val="000B5352"/>
    <w:rsid w:val="000B7B2C"/>
    <w:rsid w:val="000C4192"/>
    <w:rsid w:val="000E4921"/>
    <w:rsid w:val="000E778B"/>
    <w:rsid w:val="000F6AB8"/>
    <w:rsid w:val="001122E8"/>
    <w:rsid w:val="0014214C"/>
    <w:rsid w:val="00154A91"/>
    <w:rsid w:val="00163BA9"/>
    <w:rsid w:val="001735D2"/>
    <w:rsid w:val="0017562E"/>
    <w:rsid w:val="00182A6E"/>
    <w:rsid w:val="00187945"/>
    <w:rsid w:val="00194625"/>
    <w:rsid w:val="001A73BD"/>
    <w:rsid w:val="001B328D"/>
    <w:rsid w:val="001C4031"/>
    <w:rsid w:val="001C7B8C"/>
    <w:rsid w:val="001D27FE"/>
    <w:rsid w:val="001E38FC"/>
    <w:rsid w:val="001E48D9"/>
    <w:rsid w:val="001E4E1E"/>
    <w:rsid w:val="001E7345"/>
    <w:rsid w:val="001F5CA5"/>
    <w:rsid w:val="001F7EF9"/>
    <w:rsid w:val="00202901"/>
    <w:rsid w:val="00221D95"/>
    <w:rsid w:val="00223CA5"/>
    <w:rsid w:val="00233820"/>
    <w:rsid w:val="00244217"/>
    <w:rsid w:val="0025230E"/>
    <w:rsid w:val="0025292A"/>
    <w:rsid w:val="00255F10"/>
    <w:rsid w:val="00257EA5"/>
    <w:rsid w:val="002627B1"/>
    <w:rsid w:val="00281DA1"/>
    <w:rsid w:val="002B2801"/>
    <w:rsid w:val="002B7F13"/>
    <w:rsid w:val="002E1001"/>
    <w:rsid w:val="002E2EB5"/>
    <w:rsid w:val="002E3DC1"/>
    <w:rsid w:val="002E3E95"/>
    <w:rsid w:val="0032508E"/>
    <w:rsid w:val="0035081D"/>
    <w:rsid w:val="00354435"/>
    <w:rsid w:val="00367AED"/>
    <w:rsid w:val="00375A2F"/>
    <w:rsid w:val="00386995"/>
    <w:rsid w:val="003A2B5A"/>
    <w:rsid w:val="003B4CF8"/>
    <w:rsid w:val="003B6685"/>
    <w:rsid w:val="003D120D"/>
    <w:rsid w:val="003E14FC"/>
    <w:rsid w:val="003E1C67"/>
    <w:rsid w:val="00431786"/>
    <w:rsid w:val="004338FB"/>
    <w:rsid w:val="00435A59"/>
    <w:rsid w:val="00440FBC"/>
    <w:rsid w:val="0047094C"/>
    <w:rsid w:val="004817E0"/>
    <w:rsid w:val="0048625D"/>
    <w:rsid w:val="004A4F40"/>
    <w:rsid w:val="004B3269"/>
    <w:rsid w:val="004B710C"/>
    <w:rsid w:val="004C328B"/>
    <w:rsid w:val="004C4788"/>
    <w:rsid w:val="004E2FEE"/>
    <w:rsid w:val="004E63E5"/>
    <w:rsid w:val="004E7C00"/>
    <w:rsid w:val="004F439D"/>
    <w:rsid w:val="004F7BEF"/>
    <w:rsid w:val="0051350D"/>
    <w:rsid w:val="0054010E"/>
    <w:rsid w:val="005557A1"/>
    <w:rsid w:val="005775CE"/>
    <w:rsid w:val="00587EF3"/>
    <w:rsid w:val="005A0F3C"/>
    <w:rsid w:val="005B1E88"/>
    <w:rsid w:val="005C13A1"/>
    <w:rsid w:val="005C7D6F"/>
    <w:rsid w:val="005D0570"/>
    <w:rsid w:val="005D3DD3"/>
    <w:rsid w:val="005D4A3B"/>
    <w:rsid w:val="005D7A09"/>
    <w:rsid w:val="005E0726"/>
    <w:rsid w:val="005E641A"/>
    <w:rsid w:val="00600D9B"/>
    <w:rsid w:val="00604194"/>
    <w:rsid w:val="00604C2B"/>
    <w:rsid w:val="006544D1"/>
    <w:rsid w:val="00666D82"/>
    <w:rsid w:val="00683758"/>
    <w:rsid w:val="006A7F31"/>
    <w:rsid w:val="006C2BC0"/>
    <w:rsid w:val="006D6295"/>
    <w:rsid w:val="006E0933"/>
    <w:rsid w:val="006E1B2D"/>
    <w:rsid w:val="0070092E"/>
    <w:rsid w:val="00711161"/>
    <w:rsid w:val="0072406B"/>
    <w:rsid w:val="00730825"/>
    <w:rsid w:val="00732285"/>
    <w:rsid w:val="007342C3"/>
    <w:rsid w:val="00742CA4"/>
    <w:rsid w:val="00753F75"/>
    <w:rsid w:val="007563AC"/>
    <w:rsid w:val="0075687D"/>
    <w:rsid w:val="00766E8A"/>
    <w:rsid w:val="0077323A"/>
    <w:rsid w:val="00776C63"/>
    <w:rsid w:val="00782A34"/>
    <w:rsid w:val="00784E0A"/>
    <w:rsid w:val="00791E58"/>
    <w:rsid w:val="007926EB"/>
    <w:rsid w:val="00794CD4"/>
    <w:rsid w:val="007A4FEB"/>
    <w:rsid w:val="007C348C"/>
    <w:rsid w:val="007F1EF3"/>
    <w:rsid w:val="007F21FC"/>
    <w:rsid w:val="007F3465"/>
    <w:rsid w:val="00806205"/>
    <w:rsid w:val="00815A4E"/>
    <w:rsid w:val="0082737D"/>
    <w:rsid w:val="00833BCA"/>
    <w:rsid w:val="00841C7B"/>
    <w:rsid w:val="00870764"/>
    <w:rsid w:val="00875416"/>
    <w:rsid w:val="0087731E"/>
    <w:rsid w:val="00895125"/>
    <w:rsid w:val="008955E8"/>
    <w:rsid w:val="00897A9B"/>
    <w:rsid w:val="008B5973"/>
    <w:rsid w:val="008D4E48"/>
    <w:rsid w:val="008F7656"/>
    <w:rsid w:val="00904601"/>
    <w:rsid w:val="00910A78"/>
    <w:rsid w:val="00926475"/>
    <w:rsid w:val="00936AD0"/>
    <w:rsid w:val="00942D20"/>
    <w:rsid w:val="00950605"/>
    <w:rsid w:val="0096206F"/>
    <w:rsid w:val="009652B0"/>
    <w:rsid w:val="0097083D"/>
    <w:rsid w:val="009736BB"/>
    <w:rsid w:val="009960D1"/>
    <w:rsid w:val="009B081C"/>
    <w:rsid w:val="009B3F22"/>
    <w:rsid w:val="009B74AD"/>
    <w:rsid w:val="009C6A44"/>
    <w:rsid w:val="009D3915"/>
    <w:rsid w:val="009F076C"/>
    <w:rsid w:val="009F73BE"/>
    <w:rsid w:val="009F75F6"/>
    <w:rsid w:val="00A00DD0"/>
    <w:rsid w:val="00A05A40"/>
    <w:rsid w:val="00A369AB"/>
    <w:rsid w:val="00A47380"/>
    <w:rsid w:val="00A47ADA"/>
    <w:rsid w:val="00A62143"/>
    <w:rsid w:val="00A659C1"/>
    <w:rsid w:val="00A733FF"/>
    <w:rsid w:val="00A866EF"/>
    <w:rsid w:val="00AA45DB"/>
    <w:rsid w:val="00AB6DFE"/>
    <w:rsid w:val="00AC3B2B"/>
    <w:rsid w:val="00AD0482"/>
    <w:rsid w:val="00AD6CCC"/>
    <w:rsid w:val="00B12A48"/>
    <w:rsid w:val="00B17E67"/>
    <w:rsid w:val="00B21C2D"/>
    <w:rsid w:val="00B267B2"/>
    <w:rsid w:val="00B30DFB"/>
    <w:rsid w:val="00B62116"/>
    <w:rsid w:val="00B92522"/>
    <w:rsid w:val="00B93150"/>
    <w:rsid w:val="00BA336F"/>
    <w:rsid w:val="00BA4820"/>
    <w:rsid w:val="00BB4257"/>
    <w:rsid w:val="00BB4641"/>
    <w:rsid w:val="00BB79E8"/>
    <w:rsid w:val="00BD46B3"/>
    <w:rsid w:val="00BE2B4C"/>
    <w:rsid w:val="00BF58AF"/>
    <w:rsid w:val="00C1176E"/>
    <w:rsid w:val="00C21C54"/>
    <w:rsid w:val="00C25766"/>
    <w:rsid w:val="00C36711"/>
    <w:rsid w:val="00C422F1"/>
    <w:rsid w:val="00C552D7"/>
    <w:rsid w:val="00C74B04"/>
    <w:rsid w:val="00C74F6C"/>
    <w:rsid w:val="00CC17D8"/>
    <w:rsid w:val="00CD25CA"/>
    <w:rsid w:val="00CD3463"/>
    <w:rsid w:val="00CF4FF7"/>
    <w:rsid w:val="00CF61E3"/>
    <w:rsid w:val="00D03DF8"/>
    <w:rsid w:val="00D0493C"/>
    <w:rsid w:val="00D14306"/>
    <w:rsid w:val="00D15EE4"/>
    <w:rsid w:val="00D21251"/>
    <w:rsid w:val="00D4748E"/>
    <w:rsid w:val="00D67DCE"/>
    <w:rsid w:val="00D80E2B"/>
    <w:rsid w:val="00DB159C"/>
    <w:rsid w:val="00DD419B"/>
    <w:rsid w:val="00DF21C3"/>
    <w:rsid w:val="00E12532"/>
    <w:rsid w:val="00E41990"/>
    <w:rsid w:val="00E44764"/>
    <w:rsid w:val="00E46C57"/>
    <w:rsid w:val="00E61D25"/>
    <w:rsid w:val="00E62379"/>
    <w:rsid w:val="00E85026"/>
    <w:rsid w:val="00E9554C"/>
    <w:rsid w:val="00EB7FB3"/>
    <w:rsid w:val="00EC0665"/>
    <w:rsid w:val="00EE327E"/>
    <w:rsid w:val="00F045A7"/>
    <w:rsid w:val="00F13A29"/>
    <w:rsid w:val="00F1621B"/>
    <w:rsid w:val="00F20234"/>
    <w:rsid w:val="00F256D6"/>
    <w:rsid w:val="00F359FF"/>
    <w:rsid w:val="00F4159C"/>
    <w:rsid w:val="00F517B1"/>
    <w:rsid w:val="00F70478"/>
    <w:rsid w:val="00F943F8"/>
    <w:rsid w:val="00FA3DAE"/>
    <w:rsid w:val="00FC04CC"/>
    <w:rsid w:val="00FD02F0"/>
    <w:rsid w:val="00FD13B9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ABE2A96-4111-42DC-A044-14412D41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D8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742CA4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E9554C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D82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666D82"/>
    <w:rPr>
      <w:color w:val="0000FF"/>
      <w:u w:val="single"/>
    </w:rPr>
  </w:style>
  <w:style w:type="paragraph" w:customStyle="1" w:styleId="11">
    <w:name w:val="字元1 字元 字元1 字元"/>
    <w:basedOn w:val="a"/>
    <w:autoRedefine/>
    <w:rsid w:val="0075687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styleId="a5">
    <w:name w:val="header"/>
    <w:basedOn w:val="a"/>
    <w:link w:val="a6"/>
    <w:rsid w:val="0035443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354435"/>
    <w:rPr>
      <w:kern w:val="2"/>
    </w:rPr>
  </w:style>
  <w:style w:type="paragraph" w:styleId="a7">
    <w:name w:val="footer"/>
    <w:basedOn w:val="a"/>
    <w:link w:val="a8"/>
    <w:rsid w:val="0035443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rsid w:val="00354435"/>
    <w:rPr>
      <w:kern w:val="2"/>
    </w:rPr>
  </w:style>
  <w:style w:type="paragraph" w:customStyle="1" w:styleId="Default">
    <w:name w:val="Default"/>
    <w:rsid w:val="001E4E1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10">
    <w:name w:val="標題 1 字元"/>
    <w:link w:val="1"/>
    <w:uiPriority w:val="9"/>
    <w:rsid w:val="00742CA4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742CA4"/>
  </w:style>
  <w:style w:type="character" w:customStyle="1" w:styleId="20">
    <w:name w:val="標題 2 字元"/>
    <w:link w:val="2"/>
    <w:semiHidden/>
    <w:rsid w:val="00E9554C"/>
    <w:rPr>
      <w:rFonts w:ascii="Calibri Light" w:eastAsia="新細明體" w:hAnsi="Calibri Light" w:cs="Times New Roman"/>
      <w:b/>
      <w:bCs/>
      <w:kern w:val="2"/>
      <w:sz w:val="48"/>
      <w:szCs w:val="48"/>
    </w:rPr>
  </w:style>
  <w:style w:type="paragraph" w:styleId="a9">
    <w:name w:val="Balloon Text"/>
    <w:basedOn w:val="a"/>
    <w:link w:val="aa"/>
    <w:rsid w:val="00753F75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rsid w:val="00753F75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53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9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3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3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28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1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455AE-5122-4380-99B5-F4CBCE402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656</Words>
  <Characters>310</Characters>
  <Application>Microsoft Office Word</Application>
  <DocSecurity>0</DocSecurity>
  <Lines>2</Lines>
  <Paragraphs>1</Paragraphs>
  <ScaleCrop>false</ScaleCrop>
  <Company>CMT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臺南市104年學校提交教師學習社群成果摘述表</dc:title>
  <dc:subject/>
  <dc:creator>user</dc:creator>
  <cp:keywords/>
  <cp:lastModifiedBy>pow</cp:lastModifiedBy>
  <cp:revision>10</cp:revision>
  <dcterms:created xsi:type="dcterms:W3CDTF">2018-06-24T12:09:00Z</dcterms:created>
  <dcterms:modified xsi:type="dcterms:W3CDTF">2018-06-24T15:39:00Z</dcterms:modified>
</cp:coreProperties>
</file>