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5D" w:rsidRPr="00A23FA8" w:rsidRDefault="00AA4F20">
      <w:pPr>
        <w:widowControl/>
        <w:spacing w:line="300" w:lineRule="auto"/>
        <w:ind w:firstLine="165"/>
        <w:jc w:val="center"/>
        <w:rPr>
          <w:rFonts w:ascii="標楷體" w:eastAsia="標楷體" w:hAnsi="標楷體"/>
          <w:b/>
          <w:sz w:val="28"/>
          <w:szCs w:val="28"/>
        </w:rPr>
      </w:pPr>
      <w:r w:rsidRPr="00A23FA8">
        <w:rPr>
          <w:rFonts w:ascii="標楷體" w:eastAsia="標楷體" w:hAnsi="標楷體"/>
          <w:b/>
          <w:sz w:val="28"/>
          <w:szCs w:val="28"/>
        </w:rPr>
        <w:t>107學年度</w:t>
      </w:r>
      <w:r w:rsidR="00A23FA8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A23FA8">
        <w:rPr>
          <w:rFonts w:ascii="標楷體" w:eastAsia="標楷體" w:hAnsi="標楷體"/>
          <w:b/>
          <w:sz w:val="28"/>
          <w:szCs w:val="28"/>
        </w:rPr>
        <w:t>學校「學習領域(學年)專業社群」申請表(附表)</w:t>
      </w:r>
    </w:p>
    <w:tbl>
      <w:tblPr>
        <w:tblStyle w:val="ab"/>
        <w:tblW w:w="1043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31"/>
        <w:gridCol w:w="431"/>
        <w:gridCol w:w="959"/>
        <w:gridCol w:w="1275"/>
        <w:gridCol w:w="308"/>
        <w:gridCol w:w="892"/>
        <w:gridCol w:w="2009"/>
        <w:gridCol w:w="1469"/>
        <w:gridCol w:w="850"/>
        <w:gridCol w:w="812"/>
      </w:tblGrid>
      <w:tr w:rsidR="00A2095D" w:rsidRPr="00A23FA8">
        <w:trPr>
          <w:trHeight w:val="62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23FA8"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9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356AE7" w:rsidP="00897E38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 w:cs="新細明體" w:hint="eastAsia"/>
                <w:color w:val="000000"/>
              </w:rPr>
              <w:t>台南市立新東國中</w:t>
            </w:r>
          </w:p>
        </w:tc>
      </w:tr>
      <w:tr w:rsidR="00A2095D" w:rsidRPr="00A23FA8">
        <w:trPr>
          <w:trHeight w:val="540"/>
          <w:jc w:val="center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23FA8">
              <w:rPr>
                <w:rFonts w:ascii="標楷體" w:eastAsia="標楷體" w:hAnsi="標楷體"/>
                <w:color w:val="000000"/>
                <w:sz w:val="28"/>
                <w:szCs w:val="28"/>
              </w:rPr>
              <w:t>召集人</w:t>
            </w:r>
          </w:p>
        </w:tc>
        <w:tc>
          <w:tcPr>
            <w:tcW w:w="29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356AE7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 w:cs="新細明體" w:hint="eastAsia"/>
                <w:color w:val="000000"/>
              </w:rPr>
              <w:t>蔡宜靜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Email</w:t>
            </w:r>
          </w:p>
        </w:tc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356AE7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yi69061026@yahoo.com.tw</w:t>
            </w:r>
          </w:p>
        </w:tc>
      </w:tr>
      <w:tr w:rsidR="00A2095D" w:rsidRPr="00A23FA8">
        <w:trPr>
          <w:trHeight w:val="42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356AE7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(</w:t>
            </w:r>
            <w:r w:rsidRPr="00A23FA8">
              <w:rPr>
                <w:rFonts w:ascii="標楷體" w:eastAsia="標楷體" w:hAnsi="標楷體" w:hint="eastAsia"/>
                <w:color w:val="000000"/>
              </w:rPr>
              <w:t>0</w:t>
            </w:r>
            <w:r w:rsidRPr="00A23FA8">
              <w:rPr>
                <w:rFonts w:ascii="標楷體" w:eastAsia="標楷體" w:hAnsi="標楷體"/>
                <w:color w:val="000000"/>
              </w:rPr>
              <w:t>6)6322954#3401</w:t>
            </w:r>
          </w:p>
        </w:tc>
      </w:tr>
      <w:tr w:rsidR="00A2095D" w:rsidRPr="00A23FA8">
        <w:trPr>
          <w:trHeight w:val="42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社群名稱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356AE7" w:rsidP="00897E38">
            <w:pPr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 w:cs="新細明體" w:hint="eastAsia"/>
                <w:color w:val="000000"/>
              </w:rPr>
              <w:t>藝術與人文</w:t>
            </w:r>
            <w:r w:rsidR="00AA4F20" w:rsidRPr="00A23FA8">
              <w:rPr>
                <w:rFonts w:ascii="標楷體" w:eastAsia="標楷體" w:hAnsi="標楷體"/>
                <w:color w:val="000000"/>
              </w:rPr>
              <w:t>教學研究會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A2095D" w:rsidRPr="00A23FA8" w:rsidTr="00B803EC">
        <w:trPr>
          <w:trHeight w:val="1806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預期成效</w:t>
            </w:r>
          </w:p>
        </w:tc>
        <w:tc>
          <w:tcPr>
            <w:tcW w:w="9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3EC" w:rsidRPr="00A23FA8" w:rsidRDefault="00B803EC" w:rsidP="00B803EC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rPr>
                <w:rFonts w:ascii="標楷體" w:eastAsia="標楷體" w:hAnsi="標楷體"/>
              </w:rPr>
            </w:pPr>
            <w:r w:rsidRPr="00A23FA8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Pr="00A23FA8">
              <w:rPr>
                <w:rFonts w:ascii="標楷體" w:eastAsia="標楷體" w:hAnsi="標楷體" w:cs="標楷體"/>
                <w:color w:val="000000"/>
              </w:rPr>
              <w:t>.提升教師課程發展與教學設計能力</w:t>
            </w:r>
          </w:p>
          <w:p w:rsidR="00B803EC" w:rsidRPr="00A23FA8" w:rsidRDefault="00B803EC" w:rsidP="00B803EC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rPr>
                <w:rFonts w:ascii="標楷體" w:eastAsia="標楷體" w:hAnsi="標楷體" w:cs="標楷體"/>
                <w:color w:val="000000"/>
              </w:rPr>
            </w:pPr>
            <w:r w:rsidRPr="00A23FA8"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Pr="00A23FA8">
              <w:rPr>
                <w:rFonts w:ascii="標楷體" w:eastAsia="標楷體" w:hAnsi="標楷體" w:cs="標楷體"/>
                <w:color w:val="000000"/>
              </w:rPr>
              <w:t>.充實教師專業知能，精進教師教學技巧</w:t>
            </w:r>
          </w:p>
          <w:p w:rsidR="00B803EC" w:rsidRPr="00A23FA8" w:rsidRDefault="00B803EC" w:rsidP="00B803EC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rPr>
                <w:rFonts w:ascii="標楷體" w:eastAsia="標楷體" w:hAnsi="標楷體"/>
              </w:rPr>
            </w:pPr>
            <w:r w:rsidRPr="00A23FA8">
              <w:rPr>
                <w:rFonts w:ascii="標楷體" w:eastAsia="標楷體" w:hAnsi="標楷體" w:hint="eastAsia"/>
              </w:rPr>
              <w:t>3</w:t>
            </w:r>
            <w:r w:rsidRPr="00A23FA8">
              <w:rPr>
                <w:rFonts w:ascii="標楷體" w:eastAsia="標楷體" w:hAnsi="標楷體"/>
              </w:rPr>
              <w:t>.</w:t>
            </w:r>
            <w:r w:rsidRPr="00A23FA8">
              <w:rPr>
                <w:rFonts w:ascii="標楷體" w:eastAsia="標楷體" w:hAnsi="標楷體" w:cs="標楷體"/>
                <w:color w:val="000000"/>
              </w:rPr>
              <w:t>增進教師教學媒材研發能力</w:t>
            </w:r>
          </w:p>
          <w:p w:rsidR="001B4E7D" w:rsidRPr="00A23FA8" w:rsidRDefault="00B803EC" w:rsidP="00B803EC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rPr>
                <w:rFonts w:ascii="標楷體" w:eastAsia="標楷體" w:hAnsi="標楷體" w:cs="標楷體"/>
                <w:color w:val="000000"/>
              </w:rPr>
            </w:pPr>
            <w:r w:rsidRPr="00A23FA8">
              <w:rPr>
                <w:rFonts w:ascii="標楷體" w:eastAsia="標楷體" w:hAnsi="標楷體" w:cs="標楷體"/>
                <w:color w:val="000000"/>
              </w:rPr>
              <w:t>4.</w:t>
            </w:r>
            <w:r w:rsidR="001B4E7D" w:rsidRPr="00A23FA8">
              <w:rPr>
                <w:rFonts w:ascii="標楷體" w:eastAsia="標楷體" w:hAnsi="標楷體" w:cs="標楷體"/>
                <w:color w:val="000000"/>
              </w:rPr>
              <w:t>進行課程規劃與討論，提升教學效能與學生學習成效</w:t>
            </w:r>
          </w:p>
          <w:p w:rsidR="00A2095D" w:rsidRPr="00A23FA8" w:rsidRDefault="001B4E7D" w:rsidP="00B803EC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rPr>
                <w:rFonts w:ascii="標楷體" w:eastAsia="標楷體" w:hAnsi="標楷體"/>
              </w:rPr>
            </w:pPr>
            <w:r w:rsidRPr="00A23FA8">
              <w:rPr>
                <w:rFonts w:ascii="標楷體" w:eastAsia="標楷體" w:hAnsi="標楷體" w:cs="標楷體" w:hint="eastAsia"/>
                <w:color w:val="000000"/>
              </w:rPr>
              <w:t>5</w:t>
            </w:r>
            <w:r w:rsidRPr="00A23FA8">
              <w:rPr>
                <w:rFonts w:ascii="標楷體" w:eastAsia="標楷體" w:hAnsi="標楷體" w:cs="標楷體"/>
                <w:color w:val="000000"/>
              </w:rPr>
              <w:t>.</w:t>
            </w:r>
            <w:r w:rsidR="00B803EC" w:rsidRPr="00A23FA8">
              <w:rPr>
                <w:rFonts w:ascii="標楷體" w:eastAsia="標楷體" w:hAnsi="標楷體" w:cs="標楷體"/>
                <w:color w:val="000000"/>
              </w:rPr>
              <w:t>將所學運用於教育現場回饋予學生，增進學生的學習成</w:t>
            </w:r>
          </w:p>
        </w:tc>
      </w:tr>
      <w:tr w:rsidR="00A2095D" w:rsidRPr="00A23FA8">
        <w:trPr>
          <w:trHeight w:val="540"/>
          <w:jc w:val="center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社群成員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姓名</w:t>
            </w:r>
          </w:p>
        </w:tc>
      </w:tr>
      <w:tr w:rsidR="00A2095D" w:rsidRPr="00A23FA8">
        <w:trPr>
          <w:trHeight w:val="54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8A2A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 w:cs="新細明體" w:hint="eastAsia"/>
                <w:color w:val="000000"/>
              </w:rPr>
              <w:t>黃順隆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8A2A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 w:cs="新細明體" w:hint="eastAsia"/>
                <w:color w:val="000000"/>
              </w:rPr>
              <w:t>劉昀儒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CA67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 w:cs="新細明體" w:hint="eastAsia"/>
                <w:color w:val="000000"/>
              </w:rPr>
              <w:t>王</w:t>
            </w:r>
            <w:r w:rsidR="008A2AC8" w:rsidRPr="00A23FA8">
              <w:rPr>
                <w:rFonts w:ascii="標楷體" w:eastAsia="標楷體" w:hAnsi="標楷體" w:cs="新細明體" w:hint="eastAsia"/>
                <w:color w:val="000000"/>
              </w:rPr>
              <w:t>慧琳</w:t>
            </w:r>
          </w:p>
        </w:tc>
      </w:tr>
      <w:tr w:rsidR="00A2095D" w:rsidRPr="00A23FA8">
        <w:trPr>
          <w:trHeight w:val="54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8A2A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 w:cs="新細明體" w:hint="eastAsia"/>
                <w:color w:val="000000"/>
              </w:rPr>
              <w:t>黃曼媖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8A2A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 w:cs="新細明體" w:hint="eastAsia"/>
                <w:color w:val="000000"/>
              </w:rPr>
              <w:t>蔡宜靜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2095D" w:rsidRPr="00A23FA8">
        <w:trPr>
          <w:trHeight w:val="54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2095D" w:rsidRPr="00A23FA8">
        <w:trPr>
          <w:trHeight w:val="54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2095D" w:rsidRPr="00A23FA8">
        <w:trPr>
          <w:trHeight w:val="54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2095D" w:rsidRPr="00A23FA8">
        <w:trPr>
          <w:trHeight w:val="54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2095D" w:rsidRPr="00A23FA8" w:rsidTr="009836E1">
        <w:trPr>
          <w:trHeight w:val="640"/>
          <w:jc w:val="center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實施期程</w:t>
            </w:r>
          </w:p>
          <w:p w:rsidR="00A2095D" w:rsidRPr="00A23FA8" w:rsidRDefault="00AA4F20">
            <w:pPr>
              <w:jc w:val="center"/>
              <w:rPr>
                <w:rFonts w:ascii="標楷體" w:eastAsia="標楷體" w:hAnsi="標楷體"/>
              </w:rPr>
            </w:pPr>
            <w:r w:rsidRPr="00A23FA8">
              <w:rPr>
                <w:rFonts w:ascii="標楷體" w:eastAsia="標楷體" w:hAnsi="標楷體"/>
                <w:color w:val="000000"/>
                <w:sz w:val="22"/>
                <w:szCs w:val="22"/>
              </w:rPr>
              <w:t>(學習領域或學年專業社群，每學期至少3次）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實施內容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地點或場地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widowControl/>
              <w:ind w:left="-79" w:right="-72"/>
              <w:jc w:val="center"/>
              <w:rPr>
                <w:rFonts w:ascii="標楷體" w:eastAsia="標楷體" w:hAnsi="標楷體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講師/</w:t>
            </w:r>
          </w:p>
          <w:p w:rsidR="00A2095D" w:rsidRPr="00A23FA8" w:rsidRDefault="00AA4F20">
            <w:pPr>
              <w:jc w:val="center"/>
              <w:rPr>
                <w:rFonts w:ascii="標楷體" w:eastAsia="標楷體" w:hAnsi="標楷體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主持人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widowControl/>
              <w:ind w:left="-108" w:firstLine="120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參加</w:t>
            </w:r>
          </w:p>
          <w:p w:rsidR="00A2095D" w:rsidRPr="00A23FA8" w:rsidRDefault="00AA4F20">
            <w:pPr>
              <w:jc w:val="center"/>
              <w:rPr>
                <w:rFonts w:ascii="標楷體" w:eastAsia="標楷體" w:hAnsi="標楷體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人數</w:t>
            </w:r>
          </w:p>
        </w:tc>
      </w:tr>
      <w:tr w:rsidR="008F1473" w:rsidRPr="00A23FA8" w:rsidTr="009836E1">
        <w:trPr>
          <w:trHeight w:val="48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A23FA8" w:rsidP="008F147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FA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  <w:r w:rsidRPr="00A23FA8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Pr="00A23FA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F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A23FA8" w:rsidRPr="00A23F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="00A23FA8" w:rsidRPr="00A23FA8">
              <w:rPr>
                <w:rFonts w:ascii="標楷體" w:eastAsia="標楷體" w:hAnsi="標楷體"/>
                <w:color w:val="000000"/>
                <w:sz w:val="20"/>
                <w:szCs w:val="20"/>
              </w:rPr>
              <w:t>:</w:t>
            </w:r>
            <w:r w:rsidR="00A23FA8" w:rsidRPr="00A23F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="00A23FA8" w:rsidRPr="00A23FA8">
              <w:rPr>
                <w:rFonts w:ascii="標楷體" w:eastAsia="標楷體" w:hAnsi="標楷體"/>
                <w:color w:val="000000"/>
                <w:sz w:val="20"/>
                <w:szCs w:val="20"/>
              </w:rPr>
              <w:t>0-16:</w:t>
            </w:r>
            <w:r w:rsidR="00A23FA8" w:rsidRPr="00A23F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Pr="00A23FA8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F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人聲打擊簡介與基本練習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FA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一樓音樂教室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473" w:rsidRPr="00A23FA8" w:rsidRDefault="008F1473" w:rsidP="008F147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F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內聘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F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</w:tr>
      <w:tr w:rsidR="008F1473" w:rsidRPr="00A23FA8" w:rsidTr="009836E1">
        <w:trPr>
          <w:trHeight w:val="48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473" w:rsidRPr="00A23FA8" w:rsidRDefault="008F1473" w:rsidP="008F14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F1473" w:rsidRPr="00A23FA8" w:rsidTr="009836E1">
        <w:trPr>
          <w:trHeight w:val="48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473" w:rsidRPr="00A23FA8" w:rsidRDefault="008F1473" w:rsidP="008F14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F1473" w:rsidRPr="00A23FA8" w:rsidTr="009836E1">
        <w:trPr>
          <w:trHeight w:val="48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473" w:rsidRPr="00A23FA8" w:rsidRDefault="008F1473" w:rsidP="008F14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F1473" w:rsidRPr="00A23FA8" w:rsidTr="009836E1">
        <w:trPr>
          <w:trHeight w:val="48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473" w:rsidRPr="00A23FA8" w:rsidRDefault="008F1473" w:rsidP="008F14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F1473" w:rsidRPr="00A23FA8" w:rsidTr="009836E1">
        <w:trPr>
          <w:trHeight w:val="48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473" w:rsidRPr="00A23FA8" w:rsidRDefault="008F1473" w:rsidP="008F14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F1473" w:rsidRPr="00A23FA8" w:rsidTr="009836E1">
        <w:trPr>
          <w:trHeight w:val="48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1473" w:rsidRPr="00A23FA8" w:rsidRDefault="008F1473" w:rsidP="008F14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473" w:rsidRPr="00A23FA8" w:rsidRDefault="008F1473" w:rsidP="008F1473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2095D" w:rsidRPr="00A23FA8" w:rsidRDefault="00AA4F20">
      <w:pPr>
        <w:tabs>
          <w:tab w:val="left" w:pos="1344"/>
          <w:tab w:val="left" w:pos="3714"/>
          <w:tab w:val="left" w:pos="6860"/>
          <w:tab w:val="left" w:pos="7937"/>
        </w:tabs>
        <w:spacing w:line="360" w:lineRule="auto"/>
        <w:rPr>
          <w:rFonts w:ascii="標楷體" w:eastAsia="標楷體" w:hAnsi="標楷體"/>
        </w:rPr>
      </w:pPr>
      <w:r w:rsidRPr="00A23FA8">
        <w:rPr>
          <w:rFonts w:ascii="標楷體" w:eastAsia="標楷體" w:hAnsi="標楷體"/>
          <w:color w:val="000000"/>
        </w:rPr>
        <w:t>承辦人：</w:t>
      </w:r>
      <w:r w:rsidRPr="00A23FA8">
        <w:rPr>
          <w:rFonts w:ascii="標楷體" w:eastAsia="標楷體" w:hAnsi="標楷體"/>
        </w:rPr>
        <w:tab/>
      </w:r>
      <w:r w:rsidRPr="00A23FA8">
        <w:rPr>
          <w:rFonts w:ascii="標楷體" w:eastAsia="標楷體" w:hAnsi="標楷體"/>
        </w:rPr>
        <w:tab/>
      </w:r>
      <w:r w:rsidRPr="00A23FA8">
        <w:rPr>
          <w:rFonts w:ascii="標楷體" w:eastAsia="標楷體" w:hAnsi="標楷體"/>
          <w:color w:val="000000"/>
        </w:rPr>
        <w:t xml:space="preserve">教務主任：       </w:t>
      </w:r>
      <w:r w:rsidRPr="00A23FA8">
        <w:rPr>
          <w:rFonts w:ascii="標楷體" w:eastAsia="標楷體" w:hAnsi="標楷體"/>
        </w:rPr>
        <w:tab/>
      </w:r>
      <w:r w:rsidRPr="00A23FA8">
        <w:rPr>
          <w:rFonts w:ascii="標楷體" w:eastAsia="標楷體" w:hAnsi="標楷體"/>
          <w:color w:val="000000"/>
        </w:rPr>
        <w:t xml:space="preserve"> 校長：</w:t>
      </w:r>
      <w:r w:rsidRPr="00A23FA8">
        <w:rPr>
          <w:rFonts w:ascii="標楷體" w:eastAsia="標楷體" w:hAnsi="標楷體"/>
        </w:rPr>
        <w:tab/>
      </w:r>
    </w:p>
    <w:p w:rsidR="00A2095D" w:rsidRPr="00A23FA8" w:rsidRDefault="00AA4F20">
      <w:pPr>
        <w:widowControl/>
        <w:rPr>
          <w:rFonts w:ascii="標楷體" w:eastAsia="標楷體" w:hAnsi="標楷體"/>
        </w:rPr>
      </w:pPr>
      <w:r w:rsidRPr="00A23FA8">
        <w:rPr>
          <w:rFonts w:ascii="標楷體" w:eastAsia="標楷體" w:hAnsi="標楷體"/>
        </w:rPr>
        <w:t>說明：</w:t>
      </w:r>
    </w:p>
    <w:p w:rsidR="00A2095D" w:rsidRPr="00A23FA8" w:rsidRDefault="00AA4F20">
      <w:pPr>
        <w:rPr>
          <w:rFonts w:ascii="標楷體" w:eastAsia="標楷體" w:hAnsi="標楷體"/>
        </w:rPr>
      </w:pPr>
      <w:r w:rsidRPr="00A23FA8">
        <w:rPr>
          <w:rFonts w:ascii="標楷體" w:eastAsia="標楷體" w:hAnsi="標楷體"/>
        </w:rPr>
        <w:t>1.邀請講座請在該場次註明內聘或外聘(可先不列出姓名)、邀請輔導員請在該場次註明輔導委員或輔導夥伴，可先不列出姓名。</w:t>
      </w:r>
    </w:p>
    <w:p w:rsidR="00A2095D" w:rsidRPr="00A23FA8" w:rsidRDefault="00AA4F20">
      <w:pPr>
        <w:widowControl/>
        <w:rPr>
          <w:rFonts w:ascii="標楷體" w:eastAsia="標楷體" w:hAnsi="標楷體"/>
        </w:rPr>
      </w:pPr>
      <w:r w:rsidRPr="00A23FA8">
        <w:rPr>
          <w:rFonts w:ascii="標楷體" w:eastAsia="標楷體" w:hAnsi="標楷體"/>
        </w:rPr>
        <w:br w:type="page"/>
      </w:r>
    </w:p>
    <w:p w:rsidR="00A2095D" w:rsidRDefault="00AA4F20">
      <w:pPr>
        <w:widowControl/>
        <w:spacing w:line="30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lastRenderedPageBreak/>
        <w:t>附件三</w:t>
      </w:r>
    </w:p>
    <w:p w:rsidR="00A2095D" w:rsidRDefault="00AA4F20">
      <w:pPr>
        <w:widowControl/>
        <w:spacing w:line="300" w:lineRule="auto"/>
        <w:ind w:firstLine="154"/>
      </w:pPr>
      <w:r>
        <w:rPr>
          <w:rFonts w:ascii="標楷體" w:eastAsia="標楷體" w:hAnsi="標楷體" w:cs="標楷體"/>
          <w:b/>
          <w:sz w:val="26"/>
          <w:szCs w:val="26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 107學年度   學校「學習領域(學年)專業學習社群」申辦經費概算表</w:t>
      </w:r>
    </w:p>
    <w:tbl>
      <w:tblPr>
        <w:tblStyle w:val="ac"/>
        <w:tblW w:w="992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09"/>
        <w:gridCol w:w="2694"/>
        <w:gridCol w:w="850"/>
        <w:gridCol w:w="851"/>
        <w:gridCol w:w="864"/>
        <w:gridCol w:w="1260"/>
        <w:gridCol w:w="2695"/>
      </w:tblGrid>
      <w:tr w:rsidR="00A2095D">
        <w:trPr>
          <w:trHeight w:val="5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A2095D" w:rsidRDefault="00AA4F2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校名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E38" w:rsidRDefault="00897E3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臺南市新東國中</w:t>
            </w:r>
          </w:p>
        </w:tc>
      </w:tr>
      <w:tr w:rsidR="00A2095D">
        <w:trPr>
          <w:trHeight w:val="50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項次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ind w:firstLine="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ind w:hanging="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ind w:left="-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ind w:firstLine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A2095D">
        <w:trPr>
          <w:trHeight w:val="78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外聘講座鐘點費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left="-97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ind w:left="-110" w:firstLine="2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2,000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firstLine="48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1.授課時間每節為50分鐘，其連續授課2節者為90分鐘，未滿者減半支給。</w:t>
            </w:r>
          </w:p>
          <w:p w:rsidR="00A2095D" w:rsidRDefault="00AA4F20">
            <w:r>
              <w:rPr>
                <w:rFonts w:ascii="標楷體" w:eastAsia="標楷體" w:hAnsi="標楷體" w:cs="標楷體"/>
                <w:sz w:val="20"/>
                <w:szCs w:val="20"/>
              </w:rPr>
              <w:t>2.內聘及外聘講座鐘點費可於概算額度內核實相互勻支。</w:t>
            </w:r>
          </w:p>
        </w:tc>
      </w:tr>
      <w:tr w:rsidR="00A2095D">
        <w:trPr>
          <w:trHeight w:val="3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內聘講座鐘點費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B01DA0">
            <w:pPr>
              <w:ind w:left="-97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 xml:space="preserve"> 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ind w:left="-110" w:firstLine="2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1,000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B01DA0">
            <w:pPr>
              <w:ind w:firstLine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000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A2095D">
        <w:trPr>
          <w:trHeight w:val="3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left="-97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left="-110" w:firstLine="24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firstLine="48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rPr>
                <w:rFonts w:ascii="標楷體" w:eastAsia="標楷體" w:hAnsi="標楷體" w:cs="標楷體"/>
              </w:rPr>
            </w:pPr>
          </w:p>
        </w:tc>
      </w:tr>
      <w:tr w:rsidR="00A2095D">
        <w:trPr>
          <w:trHeight w:val="3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出席費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left="-97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left="-110" w:firstLine="24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firstLine="48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以外聘學者專家為限，每次出席不逾2,500元。</w:t>
            </w:r>
          </w:p>
        </w:tc>
      </w:tr>
      <w:tr w:rsidR="00A2095D">
        <w:trPr>
          <w:trHeight w:val="3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二代健保補充保費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left="-97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left="-110" w:firstLine="24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firstLine="48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2095D">
        <w:trPr>
          <w:trHeight w:val="3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印刷費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left="-97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left="-110" w:firstLine="24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firstLine="48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2095D">
        <w:trPr>
          <w:trHeight w:val="30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教材教具及參考書籍費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left="-97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left="-110" w:firstLine="24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firstLine="48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不得超過20%</w:t>
            </w:r>
          </w:p>
        </w:tc>
      </w:tr>
      <w:tr w:rsidR="00A2095D">
        <w:trPr>
          <w:trHeight w:val="104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膳食費（含茶水費）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left="-97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ind w:left="-110" w:firstLine="2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firstLine="48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過膳食時間方可編列膳食費加茶水費；未過膳食時間，膳食費及茶水費均不可編列(中午12:40，下午18:10)。</w:t>
            </w:r>
          </w:p>
        </w:tc>
      </w:tr>
      <w:tr w:rsidR="00A2095D">
        <w:trPr>
          <w:trHeight w:val="30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雜支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left="-97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left="-110" w:firstLine="24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firstLine="48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firstLine="48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jc w:val="both"/>
            </w:pPr>
            <w:r>
              <w:rPr>
                <w:rFonts w:ascii="標楷體" w:eastAsia="標楷體" w:hAnsi="標楷體" w:cs="標楷體"/>
              </w:rPr>
              <w:t>不超過總經費6%</w:t>
            </w:r>
          </w:p>
        </w:tc>
      </w:tr>
      <w:tr w:rsidR="00A2095D">
        <w:trPr>
          <w:trHeight w:val="3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ind w:firstLine="48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ind w:firstLine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3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B01DA0">
            <w:pPr>
              <w:ind w:firstLine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000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2095D">
            <w:pPr>
              <w:rPr>
                <w:rFonts w:ascii="標楷體" w:eastAsia="標楷體" w:hAnsi="標楷體" w:cs="標楷體"/>
              </w:rPr>
            </w:pPr>
          </w:p>
        </w:tc>
      </w:tr>
      <w:tr w:rsidR="00A2095D">
        <w:trPr>
          <w:trHeight w:val="580"/>
          <w:jc w:val="center"/>
        </w:trPr>
        <w:tc>
          <w:tcPr>
            <w:tcW w:w="9923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Default="00AA4F20">
            <w:pPr>
              <w:ind w:firstLine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總計：新臺幣    </w:t>
            </w:r>
            <w:r w:rsidR="00B01DA0">
              <w:rPr>
                <w:rFonts w:ascii="標楷體" w:eastAsia="標楷體" w:hAnsi="標楷體" w:cs="標楷體"/>
                <w:b/>
              </w:rPr>
              <w:t>1000</w:t>
            </w:r>
            <w:r>
              <w:rPr>
                <w:rFonts w:ascii="標楷體" w:eastAsia="標楷體" w:hAnsi="標楷體" w:cs="標楷體"/>
                <w:b/>
              </w:rPr>
              <w:t xml:space="preserve">    元  </w:t>
            </w:r>
          </w:p>
        </w:tc>
      </w:tr>
    </w:tbl>
    <w:p w:rsidR="00A2095D" w:rsidRDefault="00A2095D">
      <w:pPr>
        <w:rPr>
          <w:rFonts w:ascii="標楷體" w:eastAsia="標楷體" w:hAnsi="標楷體" w:cs="標楷體"/>
        </w:rPr>
      </w:pPr>
    </w:p>
    <w:p w:rsidR="00A2095D" w:rsidRDefault="00AA4F20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說明：「學習領域(學年)專業社群」以學校為單位撰寫一張經費概算表。</w:t>
      </w:r>
    </w:p>
    <w:p w:rsidR="00A2095D" w:rsidRDefault="00AA4F20">
      <w:r>
        <w:rPr>
          <w:rFonts w:ascii="標楷體" w:eastAsia="標楷體" w:hAnsi="標楷體" w:cs="標楷體"/>
          <w:b/>
        </w:rPr>
        <w:t>◎本表謹供參考項目，請以臺南市政府教育局經費概算表(新版)編撰核章報送。</w:t>
      </w:r>
    </w:p>
    <w:p w:rsidR="00A2095D" w:rsidRDefault="00A2095D"/>
    <w:p w:rsidR="00A2095D" w:rsidRDefault="00A2095D">
      <w:pPr>
        <w:widowControl/>
        <w:rPr>
          <w:rFonts w:ascii="Times New Roman" w:eastAsia="Times New Roman" w:hAnsi="Times New Roman"/>
        </w:rPr>
      </w:pPr>
    </w:p>
    <w:p w:rsidR="00A2095D" w:rsidRDefault="00A2095D">
      <w:pPr>
        <w:widowControl/>
        <w:rPr>
          <w:rFonts w:ascii="Times New Roman" w:eastAsia="Times New Roman" w:hAnsi="Times New Roman"/>
        </w:rPr>
      </w:pPr>
    </w:p>
    <w:p w:rsidR="00A2095D" w:rsidRDefault="00AA4F20">
      <w:pPr>
        <w:widowControl/>
        <w:rPr>
          <w:rFonts w:ascii="Times New Roman" w:eastAsia="Times New Roman" w:hAnsi="Times New Roman"/>
        </w:rPr>
      </w:pPr>
      <w:r>
        <w:br w:type="page"/>
      </w:r>
    </w:p>
    <w:p w:rsidR="00A2095D" w:rsidRPr="00A23FA8" w:rsidRDefault="00AA4F20" w:rsidP="00A23FA8">
      <w:pPr>
        <w:widowControl/>
        <w:spacing w:line="300" w:lineRule="auto"/>
        <w:rPr>
          <w:rFonts w:ascii="標楷體" w:eastAsia="標楷體" w:hAnsi="標楷體"/>
          <w:b/>
          <w:sz w:val="26"/>
          <w:szCs w:val="26"/>
        </w:rPr>
      </w:pPr>
      <w:bookmarkStart w:id="0" w:name="_gjdgxs" w:colFirst="0" w:colLast="0"/>
      <w:bookmarkEnd w:id="0"/>
      <w:r w:rsidRPr="00A23FA8">
        <w:rPr>
          <w:rFonts w:ascii="標楷體" w:eastAsia="標楷體" w:hAnsi="標楷體"/>
          <w:b/>
          <w:sz w:val="26"/>
          <w:szCs w:val="26"/>
        </w:rPr>
        <w:lastRenderedPageBreak/>
        <w:t>附件五</w:t>
      </w:r>
    </w:p>
    <w:p w:rsidR="00A2095D" w:rsidRPr="00A23FA8" w:rsidRDefault="00AA4F20">
      <w:pPr>
        <w:widowControl/>
        <w:spacing w:line="300" w:lineRule="auto"/>
        <w:ind w:firstLine="165"/>
        <w:jc w:val="center"/>
        <w:rPr>
          <w:rFonts w:ascii="標楷體" w:eastAsia="標楷體" w:hAnsi="標楷體"/>
          <w:b/>
          <w:sz w:val="28"/>
          <w:szCs w:val="28"/>
        </w:rPr>
      </w:pPr>
      <w:r w:rsidRPr="00A23FA8">
        <w:rPr>
          <w:rFonts w:ascii="標楷體" w:eastAsia="標楷體" w:hAnsi="標楷體"/>
          <w:b/>
          <w:sz w:val="28"/>
          <w:szCs w:val="28"/>
        </w:rPr>
        <w:t>107學年度    學校「學習領域(學年)專業學習社群」成果報告表</w:t>
      </w:r>
    </w:p>
    <w:tbl>
      <w:tblPr>
        <w:tblStyle w:val="ad"/>
        <w:tblW w:w="1043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35"/>
        <w:gridCol w:w="2968"/>
        <w:gridCol w:w="886"/>
        <w:gridCol w:w="5147"/>
      </w:tblGrid>
      <w:tr w:rsidR="00A2095D" w:rsidRPr="00A23FA8">
        <w:trPr>
          <w:trHeight w:val="62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23FA8"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3FA8" w:rsidP="00897E38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臺南市新東國中</w:t>
            </w:r>
          </w:p>
        </w:tc>
      </w:tr>
      <w:tr w:rsidR="00A2095D" w:rsidRPr="00A23FA8">
        <w:trPr>
          <w:trHeight w:val="540"/>
          <w:jc w:val="center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23FA8">
              <w:rPr>
                <w:rFonts w:ascii="標楷體" w:eastAsia="標楷體" w:hAnsi="標楷體"/>
                <w:color w:val="000000"/>
                <w:sz w:val="28"/>
                <w:szCs w:val="28"/>
              </w:rPr>
              <w:t>召集人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3FA8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 w:cs="新細明體" w:hint="eastAsia"/>
                <w:color w:val="000000"/>
              </w:rPr>
              <w:t>蔡宜靜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Email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3FA8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yi69061026@yahoo.com.tw</w:t>
            </w:r>
          </w:p>
        </w:tc>
      </w:tr>
      <w:tr w:rsidR="00A2095D" w:rsidRPr="00A23FA8">
        <w:trPr>
          <w:trHeight w:val="420"/>
          <w:jc w:val="center"/>
        </w:trPr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3FA8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(</w:t>
            </w:r>
            <w:r w:rsidRPr="00A23FA8">
              <w:rPr>
                <w:rFonts w:ascii="標楷體" w:eastAsia="標楷體" w:hAnsi="標楷體" w:hint="eastAsia"/>
                <w:color w:val="000000"/>
              </w:rPr>
              <w:t>0</w:t>
            </w:r>
            <w:r w:rsidRPr="00A23FA8">
              <w:rPr>
                <w:rFonts w:ascii="標楷體" w:eastAsia="標楷體" w:hAnsi="標楷體"/>
                <w:color w:val="000000"/>
              </w:rPr>
              <w:t>6)6322954#3401</w:t>
            </w:r>
          </w:p>
        </w:tc>
      </w:tr>
      <w:tr w:rsidR="00A2095D" w:rsidRPr="00A23FA8">
        <w:trPr>
          <w:trHeight w:val="11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A4F2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預期成效</w:t>
            </w:r>
          </w:p>
        </w:tc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95D" w:rsidRPr="00A23FA8" w:rsidRDefault="00A23FA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認識人聲打擊</w:t>
            </w:r>
            <w:r w:rsidR="005F350D">
              <w:rPr>
                <w:rFonts w:ascii="標楷體" w:eastAsia="標楷體" w:hAnsi="標楷體" w:hint="eastAsia"/>
                <w:color w:val="000000"/>
              </w:rPr>
              <w:t>與Beat-Box，讓學生掌握人聲節奏及樂器的特質，並運用於分組表演。</w:t>
            </w:r>
          </w:p>
        </w:tc>
      </w:tr>
    </w:tbl>
    <w:p w:rsidR="00A2095D" w:rsidRPr="00A23FA8" w:rsidRDefault="00AA4F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b/>
          <w:color w:val="000000"/>
          <w:sz w:val="28"/>
          <w:szCs w:val="28"/>
        </w:rPr>
      </w:pPr>
      <w:r w:rsidRPr="00A23FA8">
        <w:rPr>
          <w:rFonts w:ascii="標楷體" w:eastAsia="標楷體" w:hAnsi="標楷體"/>
          <w:b/>
          <w:color w:val="000000"/>
          <w:sz w:val="28"/>
          <w:szCs w:val="28"/>
        </w:rPr>
        <w:t>目標檢核</w:t>
      </w:r>
    </w:p>
    <w:tbl>
      <w:tblPr>
        <w:tblStyle w:val="ae"/>
        <w:tblW w:w="9616" w:type="dxa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6"/>
      </w:tblGrid>
      <w:tr w:rsidR="00A2095D" w:rsidRPr="00A23FA8">
        <w:tc>
          <w:tcPr>
            <w:tcW w:w="9616" w:type="dxa"/>
          </w:tcPr>
          <w:p w:rsidR="00A2095D" w:rsidRPr="00A23FA8" w:rsidRDefault="00AA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具體檢核方式(有達到目標者請勾選)</w:t>
            </w:r>
          </w:p>
        </w:tc>
      </w:tr>
      <w:tr w:rsidR="00A2095D" w:rsidRPr="00A23FA8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5D" w:rsidRPr="00A23FA8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ind w:left="482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 xml:space="preserve">1 .落實教學觀察與回饋，提升教師課程設計與教學技巧  </w:t>
            </w:r>
          </w:p>
          <w:p w:rsidR="00A2095D" w:rsidRPr="00A23FA8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ind w:left="482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>2 .提升教師共同備課及課程發展與教學設計能力</w:t>
            </w:r>
          </w:p>
          <w:p w:rsidR="00A2095D" w:rsidRPr="00A23FA8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ind w:left="482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>3 .充實教師學/群科專業知能，精進教師教學技巧</w:t>
            </w:r>
          </w:p>
          <w:p w:rsidR="00A2095D" w:rsidRPr="00A23FA8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ind w:left="482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 xml:space="preserve">4 .透過社群活動增能，增進教師教學媒材研發能力 </w:t>
            </w:r>
          </w:p>
          <w:p w:rsidR="00A2095D" w:rsidRPr="00A23FA8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ind w:left="482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 xml:space="preserve">5 .將所學運用於教育現場回饋予學生，增進學生的學習成效 </w:t>
            </w:r>
          </w:p>
          <w:p w:rsidR="00A2095D" w:rsidRPr="00A23FA8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ind w:left="482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 xml:space="preserve">6 .落實教師專業對話，進行課程規劃與討論，提升教學效能與學生學習成效 </w:t>
            </w:r>
          </w:p>
          <w:p w:rsidR="00A2095D" w:rsidRPr="00A23FA8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ind w:left="482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 xml:space="preserve">7 .透過社群活動增能，精進教師教學技巧，並提升學生發表能力。 </w:t>
            </w:r>
          </w:p>
          <w:p w:rsidR="00A2095D" w:rsidRPr="00A23FA8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ind w:left="482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 xml:space="preserve">8 .透過社群活動增能，進行同儕省思對話，精進教學策略及教學方法 </w:t>
            </w:r>
          </w:p>
          <w:p w:rsidR="00A2095D" w:rsidRPr="00A23FA8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ind w:left="482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 xml:space="preserve">9 .透過專題探討與評量分析之結果，進行調整或修正教學 </w:t>
            </w:r>
          </w:p>
          <w:p w:rsidR="00A2095D" w:rsidRPr="00A23FA8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ind w:left="482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 xml:space="preserve">10 .透過社群活動增能，提升教師班級經營能力與技巧 </w:t>
            </w:r>
          </w:p>
          <w:p w:rsidR="00454A00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ind w:left="482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 xml:space="preserve">11 .擬定個別或團體輔導之計畫，落實於學生輔導，協助學生正常學習 </w:t>
            </w:r>
          </w:p>
          <w:p w:rsidR="00454A00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ind w:left="482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 xml:space="preserve">12 .透過專題探討、共同備課、教學觀察與回饋，建構教師之學習共同體。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 xml:space="preserve">13 .應用教學檔案與回饋，進行教師省思教學以調整教學設計 </w:t>
            </w:r>
          </w:p>
          <w:p w:rsidR="00454A00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ind w:left="482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 xml:space="preserve">14 .引導教師自我反思教學實踐，共同解決教學的問題。 </w:t>
            </w:r>
          </w:p>
          <w:p w:rsidR="00454A00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ind w:left="482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 xml:space="preserve">15 .將社群運作的歷程或成果整理成動、靜態資料，並分享給同儕。 </w:t>
            </w:r>
          </w:p>
          <w:p w:rsidR="00A2095D" w:rsidRPr="00A23FA8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ind w:left="482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>16 .其他：</w:t>
            </w:r>
          </w:p>
        </w:tc>
      </w:tr>
      <w:tr w:rsidR="00A2095D" w:rsidRPr="00A23FA8">
        <w:tc>
          <w:tcPr>
            <w:tcW w:w="9616" w:type="dxa"/>
          </w:tcPr>
          <w:p w:rsidR="00A2095D" w:rsidRPr="00A23FA8" w:rsidRDefault="00AA4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需要協助的事項</w:t>
            </w:r>
          </w:p>
        </w:tc>
      </w:tr>
      <w:tr w:rsidR="00A2095D" w:rsidRPr="00A23FA8">
        <w:trPr>
          <w:trHeight w:val="3180"/>
        </w:trPr>
        <w:tc>
          <w:tcPr>
            <w:tcW w:w="9616" w:type="dxa"/>
          </w:tcPr>
          <w:p w:rsidR="00454A00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 xml:space="preserve"> 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>1.協助社群成員課務安排</w:t>
            </w:r>
          </w:p>
          <w:p w:rsidR="00454A00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>2.提供社群活動空間與設施</w:t>
            </w:r>
          </w:p>
          <w:p w:rsidR="00454A00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>3.協助社群經費核銷</w:t>
            </w:r>
          </w:p>
          <w:p w:rsidR="00454A00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>4.校長關心及鼓勵教師發展領導才能</w:t>
            </w:r>
          </w:p>
          <w:p w:rsidR="00454A00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>5.專業人才邀約</w:t>
            </w:r>
          </w:p>
          <w:p w:rsidR="00454A00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>6.社群召集人增能研習</w:t>
            </w:r>
          </w:p>
          <w:p w:rsidR="00A2095D" w:rsidRPr="00A23FA8" w:rsidRDefault="00454A00" w:rsidP="00454A00">
            <w:pPr>
              <w:widowControl/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A4F20" w:rsidRPr="00A23FA8">
              <w:rPr>
                <w:rFonts w:ascii="標楷體" w:eastAsia="標楷體" w:hAnsi="標楷體"/>
                <w:color w:val="000000"/>
              </w:rPr>
              <w:t>7</w:t>
            </w:r>
            <w:bookmarkStart w:id="1" w:name="_GoBack"/>
            <w:bookmarkEnd w:id="1"/>
            <w:r w:rsidR="00AA4F20" w:rsidRPr="00A23FA8">
              <w:rPr>
                <w:rFonts w:ascii="標楷體" w:eastAsia="標楷體" w:hAnsi="標楷體"/>
                <w:color w:val="000000"/>
              </w:rPr>
              <w:t>.其他</w:t>
            </w:r>
          </w:p>
          <w:p w:rsidR="00A2095D" w:rsidRPr="00A23FA8" w:rsidRDefault="00A20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2095D" w:rsidRPr="00A23FA8" w:rsidRDefault="00A2095D">
      <w:pPr>
        <w:rPr>
          <w:rFonts w:ascii="標楷體" w:eastAsia="標楷體" w:hAnsi="標楷體"/>
        </w:rPr>
      </w:pPr>
    </w:p>
    <w:p w:rsidR="00A2095D" w:rsidRPr="00A23FA8" w:rsidRDefault="00AA4F20">
      <w:pPr>
        <w:widowControl/>
        <w:rPr>
          <w:rFonts w:ascii="標楷體" w:eastAsia="標楷體" w:hAnsi="標楷體"/>
          <w:b/>
          <w:sz w:val="28"/>
          <w:szCs w:val="28"/>
        </w:rPr>
      </w:pPr>
      <w:r w:rsidRPr="00A23FA8">
        <w:rPr>
          <w:rFonts w:ascii="標楷體" w:eastAsia="標楷體" w:hAnsi="標楷體"/>
          <w:b/>
          <w:sz w:val="28"/>
          <w:szCs w:val="28"/>
        </w:rPr>
        <w:t xml:space="preserve"> 二、社群運作紀錄</w:t>
      </w:r>
    </w:p>
    <w:tbl>
      <w:tblPr>
        <w:tblStyle w:val="af"/>
        <w:tblW w:w="1006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261"/>
        <w:gridCol w:w="1771"/>
        <w:gridCol w:w="356"/>
        <w:gridCol w:w="2268"/>
        <w:gridCol w:w="2409"/>
      </w:tblGrid>
      <w:tr w:rsidR="00A2095D" w:rsidRPr="00A23FA8">
        <w:trPr>
          <w:trHeight w:val="440"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Pr="00A23FA8" w:rsidRDefault="00AA4F20">
            <w:pPr>
              <w:jc w:val="center"/>
              <w:rPr>
                <w:rFonts w:ascii="標楷體" w:eastAsia="標楷體" w:hAnsi="標楷體"/>
              </w:rPr>
            </w:pPr>
            <w:bookmarkStart w:id="2" w:name="30j0zll" w:colFirst="0" w:colLast="0"/>
            <w:bookmarkStart w:id="3" w:name="1fob9te" w:colFirst="0" w:colLast="0"/>
            <w:bookmarkStart w:id="4" w:name="3znysh7" w:colFirst="0" w:colLast="0"/>
            <w:bookmarkStart w:id="5" w:name="3dy6vkm" w:colFirst="0" w:colLast="0"/>
            <w:bookmarkStart w:id="6" w:name="tyjcwt" w:colFirst="0" w:colLast="0"/>
            <w:bookmarkStart w:id="7" w:name="2s8eyo1" w:colFirst="0" w:colLast="0"/>
            <w:bookmarkStart w:id="8" w:name="4d34og8" w:colFirst="0" w:colLast="0"/>
            <w:bookmarkStart w:id="9" w:name="1t3h5sf" w:colFirst="0" w:colLast="0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A23FA8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="00A23FA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A23FA8">
              <w:rPr>
                <w:rFonts w:ascii="標楷體" w:eastAsia="標楷體" w:hAnsi="標楷體"/>
                <w:b/>
                <w:sz w:val="28"/>
                <w:szCs w:val="28"/>
              </w:rPr>
              <w:t>次社群活動內容</w:t>
            </w:r>
          </w:p>
        </w:tc>
      </w:tr>
      <w:tr w:rsidR="00A2095D" w:rsidRPr="00A23FA8">
        <w:trPr>
          <w:trHeight w:val="56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Pr="00A23FA8" w:rsidRDefault="00AA4F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0" w:name="_2et92p0" w:colFirst="0" w:colLast="0"/>
            <w:bookmarkEnd w:id="10"/>
            <w:r w:rsidRPr="00A23FA8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Pr="00A23FA8" w:rsidRDefault="00A23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20190423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Pr="00A23FA8" w:rsidRDefault="00AA4F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3FA8"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Pr="00A23FA8" w:rsidRDefault="00A23F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三樓音樂教室</w:t>
            </w:r>
          </w:p>
        </w:tc>
      </w:tr>
      <w:tr w:rsidR="00A2095D" w:rsidRPr="00A23FA8">
        <w:trPr>
          <w:trHeight w:val="54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Pr="00A23FA8" w:rsidRDefault="00AA4F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3FA8">
              <w:rPr>
                <w:rFonts w:ascii="標楷體" w:eastAsia="標楷體" w:hAnsi="標楷體"/>
                <w:b/>
                <w:sz w:val="28"/>
                <w:szCs w:val="28"/>
              </w:rPr>
              <w:t>活動主題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Pr="00A23FA8" w:rsidRDefault="00A23FA8">
            <w:pPr>
              <w:jc w:val="center"/>
              <w:rPr>
                <w:rFonts w:ascii="標楷體" w:eastAsia="標楷體" w:hAnsi="標楷體"/>
              </w:rPr>
            </w:pPr>
            <w:r w:rsidRPr="00A23F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人聲打擊簡介與基本練習</w:t>
            </w:r>
          </w:p>
        </w:tc>
      </w:tr>
      <w:tr w:rsidR="00A2095D" w:rsidRPr="00A23FA8">
        <w:trPr>
          <w:trHeight w:val="2780"/>
          <w:jc w:val="center"/>
        </w:trPr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Pr="00A23FA8" w:rsidRDefault="00454A00" w:rsidP="00A23FA8">
            <w:pPr>
              <w:jc w:val="center"/>
              <w:rPr>
                <w:rFonts w:ascii="標楷體" w:eastAsia="標楷體" w:hAnsi="標楷體"/>
              </w:rPr>
            </w:pPr>
            <w:bookmarkStart w:id="11" w:name="_17dp8vu" w:colFirst="0" w:colLast="0"/>
            <w:bookmarkEnd w:id="11"/>
            <w:r>
              <w:rPr>
                <w:rFonts w:ascii="標楷體" w:eastAsia="標楷體" w:hAnsi="標楷體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256.5pt">
                  <v:imagedata r:id="rId7" o:title="研7"/>
                </v:shape>
              </w:pict>
            </w:r>
          </w:p>
        </w:tc>
        <w:tc>
          <w:tcPr>
            <w:tcW w:w="5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Pr="00A23FA8" w:rsidRDefault="00A23FA8">
            <w:pPr>
              <w:jc w:val="center"/>
              <w:rPr>
                <w:rFonts w:ascii="標楷體" w:eastAsia="標楷體" w:hAnsi="標楷體"/>
              </w:rPr>
            </w:pPr>
            <w:r w:rsidRPr="00A23FA8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828800" cy="3255010"/>
                  <wp:effectExtent l="0" t="0" r="0" b="2540"/>
                  <wp:docPr id="3" name="圖片 3" descr="C:\Users\power\Desktop\研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ower\Desktop\研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25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5D" w:rsidRPr="00A23FA8">
        <w:trPr>
          <w:trHeight w:val="540"/>
          <w:jc w:val="center"/>
        </w:trPr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Pr="00A23FA8" w:rsidRDefault="00AA4F20">
            <w:pPr>
              <w:rPr>
                <w:rFonts w:ascii="標楷體" w:eastAsia="標楷體" w:hAnsi="標楷體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說明：</w:t>
            </w:r>
            <w:r w:rsidR="00897E38">
              <w:rPr>
                <w:rFonts w:ascii="標楷體" w:eastAsia="標楷體" w:hAnsi="標楷體" w:hint="eastAsia"/>
                <w:color w:val="000000"/>
              </w:rPr>
              <w:t>練習Beat-Box節奏</w:t>
            </w:r>
          </w:p>
        </w:tc>
        <w:tc>
          <w:tcPr>
            <w:tcW w:w="5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5D" w:rsidRPr="00A23FA8" w:rsidRDefault="00AA4F20">
            <w:pPr>
              <w:rPr>
                <w:rFonts w:ascii="標楷體" w:eastAsia="標楷體" w:hAnsi="標楷體"/>
              </w:rPr>
            </w:pPr>
            <w:r w:rsidRPr="00A23FA8">
              <w:rPr>
                <w:rFonts w:ascii="標楷體" w:eastAsia="標楷體" w:hAnsi="標楷體"/>
                <w:color w:val="000000"/>
              </w:rPr>
              <w:t>說明：</w:t>
            </w:r>
            <w:r w:rsidR="00897E38">
              <w:rPr>
                <w:rFonts w:ascii="標楷體" w:eastAsia="標楷體" w:hAnsi="標楷體" w:hint="eastAsia"/>
                <w:color w:val="000000"/>
              </w:rPr>
              <w:t>討論</w:t>
            </w:r>
            <w:r w:rsidR="00786447">
              <w:rPr>
                <w:rFonts w:ascii="標楷體" w:eastAsia="標楷體" w:hAnsi="標楷體" w:hint="eastAsia"/>
                <w:color w:val="000000"/>
              </w:rPr>
              <w:t>創作節奏類型</w:t>
            </w:r>
          </w:p>
        </w:tc>
      </w:tr>
    </w:tbl>
    <w:p w:rsidR="00A2095D" w:rsidRPr="00A23FA8" w:rsidRDefault="00AA4F20">
      <w:pPr>
        <w:rPr>
          <w:rFonts w:ascii="標楷體" w:eastAsia="標楷體" w:hAnsi="標楷體"/>
          <w:b/>
          <w:sz w:val="28"/>
          <w:szCs w:val="28"/>
        </w:rPr>
      </w:pPr>
      <w:r w:rsidRPr="00A23FA8">
        <w:rPr>
          <w:rFonts w:ascii="標楷體" w:eastAsia="標楷體" w:hAnsi="標楷體"/>
          <w:b/>
          <w:sz w:val="28"/>
          <w:szCs w:val="28"/>
        </w:rPr>
        <w:t xml:space="preserve">  ＊可自行增加次數及表格</w:t>
      </w:r>
    </w:p>
    <w:p w:rsidR="00A2095D" w:rsidRPr="00A23FA8" w:rsidRDefault="00A2095D">
      <w:pPr>
        <w:tabs>
          <w:tab w:val="left" w:pos="3210"/>
        </w:tabs>
        <w:rPr>
          <w:rFonts w:ascii="標楷體" w:eastAsia="標楷體" w:hAnsi="標楷體"/>
        </w:rPr>
      </w:pPr>
    </w:p>
    <w:p w:rsidR="00A2095D" w:rsidRPr="00A23FA8" w:rsidRDefault="00A2095D">
      <w:pPr>
        <w:rPr>
          <w:rFonts w:ascii="標楷體" w:eastAsia="標楷體" w:hAnsi="標楷體"/>
        </w:rPr>
      </w:pPr>
    </w:p>
    <w:p w:rsidR="00A2095D" w:rsidRPr="00A23FA8" w:rsidRDefault="00A2095D">
      <w:pPr>
        <w:rPr>
          <w:rFonts w:ascii="標楷體" w:eastAsia="標楷體" w:hAnsi="標楷體"/>
        </w:rPr>
      </w:pPr>
    </w:p>
    <w:sectPr w:rsidR="00A2095D" w:rsidRPr="00A23FA8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516" w:rsidRDefault="00843516" w:rsidP="00A23FA8">
      <w:r>
        <w:separator/>
      </w:r>
    </w:p>
  </w:endnote>
  <w:endnote w:type="continuationSeparator" w:id="0">
    <w:p w:rsidR="00843516" w:rsidRDefault="00843516" w:rsidP="00A2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516" w:rsidRDefault="00843516" w:rsidP="00A23FA8">
      <w:r>
        <w:separator/>
      </w:r>
    </w:p>
  </w:footnote>
  <w:footnote w:type="continuationSeparator" w:id="0">
    <w:p w:rsidR="00843516" w:rsidRDefault="00843516" w:rsidP="00A23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DDD"/>
    <w:multiLevelType w:val="multilevel"/>
    <w:tmpl w:val="B03C9CB0"/>
    <w:lvl w:ilvl="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9B5719B"/>
    <w:multiLevelType w:val="multilevel"/>
    <w:tmpl w:val="27F2EF48"/>
    <w:lvl w:ilvl="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3F4758"/>
    <w:multiLevelType w:val="multilevel"/>
    <w:tmpl w:val="68D4214E"/>
    <w:lvl w:ilvl="0">
      <w:start w:val="1"/>
      <w:numFmt w:val="decimal"/>
      <w:lvlText w:val="%1、"/>
      <w:lvlJc w:val="left"/>
      <w:pPr>
        <w:ind w:left="840" w:hanging="60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5D"/>
    <w:rsid w:val="00071491"/>
    <w:rsid w:val="001B4E7D"/>
    <w:rsid w:val="00356AE7"/>
    <w:rsid w:val="00454A00"/>
    <w:rsid w:val="005F350D"/>
    <w:rsid w:val="00786447"/>
    <w:rsid w:val="007D6023"/>
    <w:rsid w:val="00843516"/>
    <w:rsid w:val="00897E38"/>
    <w:rsid w:val="008A2AC8"/>
    <w:rsid w:val="008F1473"/>
    <w:rsid w:val="009836E1"/>
    <w:rsid w:val="009B0B62"/>
    <w:rsid w:val="00A2095D"/>
    <w:rsid w:val="00A23FA8"/>
    <w:rsid w:val="00AA4F20"/>
    <w:rsid w:val="00B01DA0"/>
    <w:rsid w:val="00B30E79"/>
    <w:rsid w:val="00B803EC"/>
    <w:rsid w:val="00C4654F"/>
    <w:rsid w:val="00CA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51196"/>
  <w15:docId w15:val="{46B1A44C-E8C3-425A-B6D5-8C49A14B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328F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50E0F"/>
    <w:pPr>
      <w:ind w:leftChars="200" w:left="480"/>
    </w:pPr>
  </w:style>
  <w:style w:type="table" w:styleId="a5">
    <w:name w:val="Table Grid"/>
    <w:basedOn w:val="a1"/>
    <w:uiPriority w:val="39"/>
    <w:rsid w:val="00F5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5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754E2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5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754E2"/>
    <w:rPr>
      <w:rFonts w:ascii="Calibri" w:eastAsia="新細明體" w:hAnsi="Calibri" w:cs="Times New Roman"/>
      <w:kern w:val="3"/>
      <w:sz w:val="20"/>
      <w:szCs w:val="2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5</cp:revision>
  <dcterms:created xsi:type="dcterms:W3CDTF">2018-09-11T09:17:00Z</dcterms:created>
  <dcterms:modified xsi:type="dcterms:W3CDTF">2019-04-24T02:54:00Z</dcterms:modified>
</cp:coreProperties>
</file>