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5C4" w:rsidRPr="006079E4" w:rsidRDefault="006275C4" w:rsidP="006275C4">
      <w:pPr>
        <w:widowControl/>
        <w:spacing w:line="300" w:lineRule="auto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6079E4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附件五</w:t>
      </w:r>
    </w:p>
    <w:p w:rsidR="006275C4" w:rsidRPr="006079E4" w:rsidRDefault="006275C4" w:rsidP="006275C4">
      <w:pPr>
        <w:widowControl/>
        <w:spacing w:line="30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>107學年度</w:t>
      </w:r>
      <w:r w:rsidR="00E9195F">
        <w:rPr>
          <w:rFonts w:ascii="標楷體" w:eastAsia="標楷體" w:hAnsi="標楷體" w:hint="eastAsia"/>
          <w:b/>
          <w:sz w:val="28"/>
          <w:szCs w:val="28"/>
        </w:rPr>
        <w:t>聖賢國小</w:t>
      </w:r>
      <w:bookmarkStart w:id="0" w:name="_GoBack"/>
      <w:bookmarkEnd w:id="0"/>
      <w:r w:rsidRPr="006079E4">
        <w:rPr>
          <w:rFonts w:ascii="標楷體" w:eastAsia="標楷體" w:hAnsi="標楷體" w:hint="eastAsia"/>
          <w:b/>
          <w:sz w:val="28"/>
          <w:szCs w:val="28"/>
        </w:rPr>
        <w:t>「學習領域(學年)專業學習社群」成果報告表</w:t>
      </w:r>
    </w:p>
    <w:tbl>
      <w:tblPr>
        <w:tblW w:w="5001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5"/>
        <w:gridCol w:w="2632"/>
        <w:gridCol w:w="817"/>
        <w:gridCol w:w="4592"/>
      </w:tblGrid>
      <w:tr w:rsidR="006275C4" w:rsidRPr="006079E4" w:rsidTr="006275C4">
        <w:trPr>
          <w:trHeight w:val="639"/>
          <w:jc w:val="center"/>
        </w:trPr>
        <w:tc>
          <w:tcPr>
            <w:tcW w:w="1285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325F3E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</w:pPr>
            <w:r w:rsidRPr="006079E4">
              <w:rPr>
                <w:rFonts w:ascii="標楷體" w:eastAsia="標楷體" w:hAnsi="標楷體" w:hint="eastAsia"/>
                <w:color w:val="000000"/>
                <w:kern w:val="3"/>
                <w:sz w:val="28"/>
                <w:szCs w:val="28"/>
              </w:rPr>
              <w:t>學校名稱</w:t>
            </w:r>
          </w:p>
        </w:tc>
        <w:tc>
          <w:tcPr>
            <w:tcW w:w="8041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325F3E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聖賢國小</w:t>
            </w:r>
          </w:p>
        </w:tc>
      </w:tr>
      <w:tr w:rsidR="006275C4" w:rsidRPr="006079E4" w:rsidTr="006275C4">
        <w:trPr>
          <w:cantSplit/>
          <w:trHeight w:val="555"/>
          <w:jc w:val="center"/>
        </w:trPr>
        <w:tc>
          <w:tcPr>
            <w:tcW w:w="128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325F3E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  <w:t>召集人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325F3E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張心瑀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325F3E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</w:rPr>
              <w:t>Email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325F3E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/>
                <w:color w:val="000000"/>
                <w:kern w:val="3"/>
              </w:rPr>
              <w:t>r</w:t>
            </w:r>
            <w:r>
              <w:rPr>
                <w:rFonts w:ascii="標楷體" w:eastAsia="標楷體" w:hAnsi="標楷體" w:hint="eastAsia"/>
                <w:color w:val="000000"/>
                <w:kern w:val="3"/>
              </w:rPr>
              <w:t>eiki2</w:t>
            </w:r>
            <w:r>
              <w:rPr>
                <w:rFonts w:ascii="標楷體" w:eastAsia="標楷體" w:hAnsi="標楷體"/>
                <w:color w:val="000000"/>
                <w:kern w:val="3"/>
              </w:rPr>
              <w:t>8101@gmail.com</w:t>
            </w:r>
          </w:p>
        </w:tc>
      </w:tr>
      <w:tr w:rsidR="006275C4" w:rsidRPr="006079E4" w:rsidTr="006275C4">
        <w:trPr>
          <w:cantSplit/>
          <w:trHeight w:val="421"/>
          <w:jc w:val="center"/>
        </w:trPr>
        <w:tc>
          <w:tcPr>
            <w:tcW w:w="128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325F3E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325F3E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325F3E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</w:rPr>
              <w:t>電話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536B09" w:rsidP="00325F3E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6353170#12</w:t>
            </w:r>
          </w:p>
        </w:tc>
      </w:tr>
      <w:tr w:rsidR="006275C4" w:rsidRPr="006079E4" w:rsidTr="006275C4">
        <w:trPr>
          <w:trHeight w:val="1119"/>
          <w:jc w:val="center"/>
        </w:trPr>
        <w:tc>
          <w:tcPr>
            <w:tcW w:w="128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Pr="006079E4" w:rsidRDefault="006275C4" w:rsidP="006275C4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</w:rPr>
              <w:t>預期成效</w:t>
            </w:r>
          </w:p>
        </w:tc>
        <w:tc>
          <w:tcPr>
            <w:tcW w:w="8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75C4" w:rsidRDefault="006275C4" w:rsidP="006275C4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1.經由分析診斷學生學習問題，進行專業教師對談，以提升國語文教學成效</w:t>
            </w:r>
          </w:p>
          <w:p w:rsidR="006275C4" w:rsidRPr="006079E4" w:rsidRDefault="006275C4" w:rsidP="006275C4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2.透過觀課議課過程和實務經驗分享，提升教師專業成長。</w:t>
            </w:r>
          </w:p>
        </w:tc>
      </w:tr>
    </w:tbl>
    <w:p w:rsidR="006275C4" w:rsidRDefault="006275C4" w:rsidP="006275C4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FF0000"/>
          <w:kern w:val="3"/>
          <w:szCs w:val="22"/>
        </w:rPr>
        <w:t>備註：預期成效必須與</w:t>
      </w:r>
      <w:r w:rsidRPr="003C7208">
        <w:rPr>
          <w:rFonts w:ascii="標楷體" w:eastAsia="標楷體" w:hAnsi="標楷體" w:hint="eastAsia"/>
          <w:color w:val="FF0000"/>
          <w:kern w:val="3"/>
          <w:szCs w:val="22"/>
        </w:rPr>
        <w:t>學生學習診斷分析、提升學生</w:t>
      </w:r>
      <w:r w:rsidRPr="003C7208">
        <w:rPr>
          <w:rFonts w:ascii="標楷體" w:eastAsia="標楷體" w:hAnsi="標楷體" w:hint="eastAsia"/>
          <w:color w:val="FF0000"/>
        </w:rPr>
        <w:t>學習成效之教學策略、</w:t>
      </w:r>
      <w:r w:rsidRPr="003C7208">
        <w:rPr>
          <w:rFonts w:ascii="標楷體" w:eastAsia="標楷體" w:hAnsi="標楷體" w:hint="eastAsia"/>
          <w:color w:val="FF0000"/>
          <w:kern w:val="3"/>
          <w:szCs w:val="22"/>
        </w:rPr>
        <w:t>學生學習策略、</w:t>
      </w:r>
      <w:r w:rsidRPr="003C7208">
        <w:rPr>
          <w:rFonts w:ascii="標楷體" w:eastAsia="標楷體" w:hAnsi="標楷體" w:hint="eastAsia"/>
          <w:color w:val="FF0000"/>
        </w:rPr>
        <w:t>教學內容共同備課</w:t>
      </w:r>
      <w:r>
        <w:rPr>
          <w:rFonts w:ascii="標楷體" w:eastAsia="標楷體" w:hAnsi="標楷體"/>
          <w:color w:val="FF0000"/>
        </w:rPr>
        <w:t>…</w:t>
      </w:r>
      <w:r>
        <w:rPr>
          <w:rFonts w:ascii="標楷體" w:eastAsia="標楷體" w:hAnsi="標楷體" w:hint="eastAsia"/>
          <w:color w:val="FF0000"/>
        </w:rPr>
        <w:t>相關。</w:t>
      </w:r>
      <w:r w:rsidRPr="006079E4">
        <w:rPr>
          <w:rFonts w:ascii="標楷體" w:eastAsia="標楷體" w:hAnsi="標楷體" w:hint="eastAsia"/>
          <w:szCs w:val="22"/>
        </w:rPr>
        <w:t xml:space="preserve"> </w:t>
      </w:r>
    </w:p>
    <w:p w:rsidR="006275C4" w:rsidRPr="006079E4" w:rsidRDefault="006275C4" w:rsidP="006275C4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>一、目標檢核</w:t>
      </w:r>
    </w:p>
    <w:tbl>
      <w:tblPr>
        <w:tblW w:w="97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17"/>
      </w:tblGrid>
      <w:tr w:rsidR="006275C4" w:rsidRPr="006079E4" w:rsidTr="00325F3E">
        <w:trPr>
          <w:jc w:val="center"/>
        </w:trPr>
        <w:tc>
          <w:tcPr>
            <w:tcW w:w="9717" w:type="dxa"/>
            <w:vAlign w:val="center"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6079E4">
              <w:rPr>
                <w:rFonts w:ascii="標楷體" w:eastAsia="標楷體" w:hAnsi="標楷體" w:cs="新細明體" w:hint="eastAsia"/>
                <w:color w:val="000000"/>
                <w:kern w:val="0"/>
              </w:rPr>
              <w:t>具體檢核方式（有達到目標者請勾選）</w:t>
            </w:r>
          </w:p>
        </w:tc>
      </w:tr>
      <w:tr w:rsidR="006275C4" w:rsidRPr="006079E4" w:rsidTr="00325F3E">
        <w:trPr>
          <w:trHeight w:val="699"/>
          <w:jc w:val="center"/>
        </w:trPr>
        <w:tc>
          <w:tcPr>
            <w:tcW w:w="9717" w:type="dxa"/>
            <w:vMerge w:val="restart"/>
          </w:tcPr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1 .落實教學觀察與回饋，提升教師課程設計與教學技巧</w:t>
            </w:r>
            <w:r w:rsidR="006275C4" w:rsidRPr="006079E4">
              <w:rPr>
                <w:rFonts w:ascii="標楷體" w:eastAsia="標楷體" w:hAnsi="標楷體" w:cs="標楷體" w:hint="eastAsia"/>
                <w:color w:val="000000"/>
                <w:kern w:val="0"/>
              </w:rPr>
              <w:t xml:space="preserve"> 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 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2 .提升教師共同備課及課程發展與教學設計能力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3 .充實教師學/群科專業知能，精進教師教學技巧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4 .透過社群活動增能，增進教師教學媒材研發能力 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5 .將所學運用於教育現場回饋予學生，增進學生的學習成效 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6 .落實教師專業對話，進行課程規劃與討論，提升教學效能與學生學習成效 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7 .透過社群活動增能，精進教師教學技巧，並提升學生發表能力。 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8 .透過社群活動增能，進行同儕省思對話，精進教學策略及教學方法 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9 .透過專題探討與評量分析之結果，進行調整或修正教學 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10 .透過社群活動增能，提升教師班級經營能力與技巧 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□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11 .擬定個別或團體輔導之計畫，落實於學生輔導，協助學生正常學習 </w:t>
            </w:r>
          </w:p>
          <w:p w:rsidR="006275C4" w:rsidRPr="006079E4" w:rsidRDefault="00981F81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12 .透過專題探討、共同備課、教學觀察與回饋，建構教師之學習共同體。 </w:t>
            </w:r>
          </w:p>
          <w:p w:rsidR="006275C4" w:rsidRPr="006079E4" w:rsidRDefault="00981F81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13 .應用教學檔案與回饋，進行教師省思教學以調整教學設計 </w:t>
            </w:r>
          </w:p>
          <w:p w:rsidR="006275C4" w:rsidRPr="006079E4" w:rsidRDefault="00981F81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14 .引導教師自我反思教學實踐，共同解決教學的問題。 </w:t>
            </w:r>
          </w:p>
          <w:p w:rsidR="006275C4" w:rsidRPr="006079E4" w:rsidRDefault="00981F81" w:rsidP="00981F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 xml:space="preserve">15 .將社群運作的歷程或成果整理成動、靜態資料，並分享給同儕。 </w:t>
            </w:r>
          </w:p>
          <w:p w:rsidR="006275C4" w:rsidRPr="006079E4" w:rsidRDefault="00AD5A78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□</w:t>
            </w:r>
            <w:r w:rsidR="006275C4" w:rsidRPr="006079E4">
              <w:rPr>
                <w:rFonts w:ascii="標楷體" w:eastAsia="標楷體" w:hAnsi="標楷體" w:cs="標楷體" w:hint="eastAsia"/>
                <w:color w:val="000000"/>
                <w:kern w:val="0"/>
              </w:rPr>
              <w:t>16 .其他：</w:t>
            </w:r>
          </w:p>
        </w:tc>
      </w:tr>
      <w:tr w:rsidR="006275C4" w:rsidRPr="006079E4" w:rsidTr="00325F3E">
        <w:trPr>
          <w:trHeight w:val="36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6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6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6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6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8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6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8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6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60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416"/>
          <w:jc w:val="center"/>
        </w:trPr>
        <w:tc>
          <w:tcPr>
            <w:tcW w:w="9717" w:type="dxa"/>
            <w:vMerge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480"/>
          <w:jc w:val="center"/>
        </w:trPr>
        <w:tc>
          <w:tcPr>
            <w:tcW w:w="9717" w:type="dxa"/>
            <w:vAlign w:val="center"/>
          </w:tcPr>
          <w:p w:rsidR="006275C4" w:rsidRPr="006079E4" w:rsidRDefault="006275C4" w:rsidP="00325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6079E4">
              <w:rPr>
                <w:rFonts w:ascii="標楷體" w:eastAsia="標楷體" w:hAnsi="標楷體" w:cs="標楷體"/>
                <w:color w:val="000000"/>
                <w:kern w:val="0"/>
              </w:rPr>
              <w:t>需要協助的事項</w:t>
            </w:r>
          </w:p>
        </w:tc>
      </w:tr>
      <w:tr w:rsidR="006275C4" w:rsidRPr="006079E4" w:rsidTr="00325F3E">
        <w:trPr>
          <w:trHeight w:val="380"/>
          <w:jc w:val="center"/>
        </w:trPr>
        <w:tc>
          <w:tcPr>
            <w:tcW w:w="9717" w:type="dxa"/>
            <w:vMerge w:val="restart"/>
          </w:tcPr>
          <w:p w:rsidR="006275C4" w:rsidRPr="006079E4" w:rsidRDefault="00AD5A78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□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1.協助社群成員課務安排</w:t>
            </w:r>
          </w:p>
          <w:p w:rsidR="006275C4" w:rsidRPr="006079E4" w:rsidRDefault="00AD5A78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□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2.提供社群活動空間與設施</w:t>
            </w:r>
          </w:p>
          <w:p w:rsidR="006275C4" w:rsidRPr="006079E4" w:rsidRDefault="00AD5A78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□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3.協助社群經費核銷</w:t>
            </w:r>
          </w:p>
          <w:p w:rsidR="006275C4" w:rsidRPr="006079E4" w:rsidRDefault="00AD5A78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□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4.校長關心及鼓勵教師發展領導才能</w:t>
            </w:r>
          </w:p>
          <w:p w:rsidR="006275C4" w:rsidRPr="006079E4" w:rsidRDefault="007560F1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■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5.專業人才邀約</w:t>
            </w:r>
          </w:p>
          <w:p w:rsidR="006275C4" w:rsidRPr="006079E4" w:rsidRDefault="007560F1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□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6.社群召集人增能研習</w:t>
            </w:r>
          </w:p>
          <w:p w:rsidR="006275C4" w:rsidRPr="006079E4" w:rsidRDefault="00AD5A78" w:rsidP="00AD5A7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□</w:t>
            </w:r>
            <w:r w:rsidR="006275C4" w:rsidRPr="006079E4">
              <w:rPr>
                <w:rFonts w:ascii="標楷體" w:eastAsia="標楷體" w:hAnsi="標楷體" w:cs="標楷體"/>
                <w:color w:val="000000"/>
                <w:kern w:val="0"/>
              </w:rPr>
              <w:t>7.其他</w:t>
            </w:r>
          </w:p>
        </w:tc>
      </w:tr>
      <w:tr w:rsidR="006275C4" w:rsidRPr="006079E4" w:rsidTr="00325F3E">
        <w:trPr>
          <w:trHeight w:val="380"/>
          <w:jc w:val="center"/>
        </w:trPr>
        <w:tc>
          <w:tcPr>
            <w:tcW w:w="9717" w:type="dxa"/>
            <w:vMerge/>
          </w:tcPr>
          <w:p w:rsidR="006275C4" w:rsidRPr="006079E4" w:rsidRDefault="006275C4" w:rsidP="006275C4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80"/>
          <w:jc w:val="center"/>
        </w:trPr>
        <w:tc>
          <w:tcPr>
            <w:tcW w:w="9717" w:type="dxa"/>
            <w:vMerge/>
          </w:tcPr>
          <w:p w:rsidR="006275C4" w:rsidRPr="006079E4" w:rsidRDefault="006275C4" w:rsidP="006275C4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80"/>
          <w:jc w:val="center"/>
        </w:trPr>
        <w:tc>
          <w:tcPr>
            <w:tcW w:w="9717" w:type="dxa"/>
            <w:vMerge/>
          </w:tcPr>
          <w:p w:rsidR="006275C4" w:rsidRPr="006079E4" w:rsidRDefault="006275C4" w:rsidP="006275C4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80"/>
          <w:jc w:val="center"/>
        </w:trPr>
        <w:tc>
          <w:tcPr>
            <w:tcW w:w="9717" w:type="dxa"/>
            <w:vMerge/>
          </w:tcPr>
          <w:p w:rsidR="006275C4" w:rsidRPr="006079E4" w:rsidRDefault="006275C4" w:rsidP="006275C4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80"/>
          <w:jc w:val="center"/>
        </w:trPr>
        <w:tc>
          <w:tcPr>
            <w:tcW w:w="9717" w:type="dxa"/>
            <w:vMerge/>
          </w:tcPr>
          <w:p w:rsidR="006275C4" w:rsidRPr="006079E4" w:rsidRDefault="006275C4" w:rsidP="006275C4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6275C4" w:rsidRPr="006079E4" w:rsidTr="00325F3E">
        <w:trPr>
          <w:trHeight w:val="380"/>
          <w:jc w:val="center"/>
        </w:trPr>
        <w:tc>
          <w:tcPr>
            <w:tcW w:w="9717" w:type="dxa"/>
            <w:vMerge/>
          </w:tcPr>
          <w:p w:rsidR="006275C4" w:rsidRPr="006079E4" w:rsidRDefault="006275C4" w:rsidP="006275C4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</w:tbl>
    <w:p w:rsidR="006275C4" w:rsidRPr="006079E4" w:rsidRDefault="006275C4" w:rsidP="006275C4">
      <w:pPr>
        <w:widowControl/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lastRenderedPageBreak/>
        <w:t>二、社群運作紀錄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6275C4" w:rsidRPr="00C51918" w:rsidTr="00325F3E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6275C4" w:rsidRPr="00C51918" w:rsidRDefault="006275C4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第一次社群活動內容</w:t>
            </w:r>
          </w:p>
        </w:tc>
      </w:tr>
      <w:tr w:rsidR="006275C4" w:rsidRPr="00C51918" w:rsidTr="00325F3E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6275C4" w:rsidRPr="00C51918" w:rsidRDefault="006275C4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6275C4" w:rsidRPr="00C51918" w:rsidRDefault="006275C4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10/24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275C4" w:rsidRPr="00C51918" w:rsidRDefault="006275C4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275C4" w:rsidRPr="00C51918" w:rsidRDefault="006275C4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四甲教室</w:t>
            </w:r>
          </w:p>
        </w:tc>
      </w:tr>
      <w:tr w:rsidR="007975F3" w:rsidRPr="00C51918" w:rsidTr="007975F3">
        <w:trPr>
          <w:trHeight w:val="345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7975F3" w:rsidRPr="00C51918" w:rsidRDefault="007975F3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7975F3" w:rsidRPr="007975F3" w:rsidRDefault="007975F3" w:rsidP="007975F3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學生學習診斷分析</w:t>
            </w:r>
          </w:p>
        </w:tc>
      </w:tr>
      <w:tr w:rsidR="007975F3" w:rsidRPr="007975F3" w:rsidTr="00325F3E">
        <w:trPr>
          <w:trHeight w:val="360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7975F3" w:rsidRPr="00C51918" w:rsidRDefault="007975F3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7975F3" w:rsidRPr="007975F3" w:rsidRDefault="007975F3" w:rsidP="007975F3">
            <w:pPr>
              <w:pStyle w:val="a6"/>
              <w:numPr>
                <w:ilvl w:val="0"/>
                <w:numId w:val="3"/>
              </w:numPr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7975F3">
              <w:rPr>
                <w:rFonts w:ascii="標楷體" w:eastAsia="標楷體" w:hAnsi="標楷體" w:hint="eastAsia"/>
                <w:color w:val="000000"/>
                <w:kern w:val="3"/>
              </w:rPr>
              <w:t>教師</w:t>
            </w:r>
            <w:r w:rsidR="00D631E2">
              <w:rPr>
                <w:rFonts w:ascii="標楷體" w:eastAsia="標楷體" w:hAnsi="標楷體" w:hint="eastAsia"/>
                <w:color w:val="000000"/>
                <w:kern w:val="3"/>
              </w:rPr>
              <w:t>們</w:t>
            </w:r>
            <w:r w:rsidRPr="007975F3">
              <w:rPr>
                <w:rFonts w:ascii="標楷體" w:eastAsia="標楷體" w:hAnsi="標楷體" w:hint="eastAsia"/>
                <w:color w:val="000000"/>
                <w:kern w:val="3"/>
              </w:rPr>
              <w:t>就本學</w:t>
            </w:r>
            <w:r w:rsidRPr="007975F3">
              <w:rPr>
                <w:rFonts w:ascii="標楷體" w:eastAsia="標楷體" w:hAnsi="標楷體" w:hint="eastAsia"/>
                <w:kern w:val="3"/>
              </w:rPr>
              <w:t>期學</w:t>
            </w:r>
            <w:r w:rsidRPr="007975F3">
              <w:rPr>
                <w:rFonts w:ascii="標楷體" w:eastAsia="標楷體" w:hAnsi="標楷體" w:hint="eastAsia"/>
                <w:color w:val="000000"/>
                <w:kern w:val="3"/>
              </w:rPr>
              <w:t>生</w:t>
            </w:r>
            <w:r w:rsidR="00D631E2">
              <w:rPr>
                <w:rFonts w:ascii="標楷體" w:eastAsia="標楷體" w:hAnsi="標楷體" w:hint="eastAsia"/>
                <w:color w:val="000000"/>
                <w:kern w:val="3"/>
              </w:rPr>
              <w:t>國語科學習情形分享與討論。</w:t>
            </w:r>
          </w:p>
          <w:p w:rsidR="007975F3" w:rsidRDefault="007975F3" w:rsidP="007975F3">
            <w:pPr>
              <w:pStyle w:val="a6"/>
              <w:numPr>
                <w:ilvl w:val="0"/>
                <w:numId w:val="3"/>
              </w:numPr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觀賞影片</w:t>
            </w:r>
          </w:p>
          <w:p w:rsidR="007975F3" w:rsidRDefault="007975F3" w:rsidP="007975F3">
            <w:pPr>
              <w:pStyle w:val="a6"/>
              <w:suppressAutoHyphens/>
              <w:autoSpaceDN w:val="0"/>
              <w:ind w:leftChars="0" w:left="36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講題：低成就學生的心理特質</w:t>
            </w:r>
            <w:r w:rsidR="00D631E2">
              <w:rPr>
                <w:rFonts w:ascii="標楷體" w:eastAsia="標楷體" w:hAnsi="標楷體" w:hint="eastAsia"/>
                <w:color w:val="000000"/>
                <w:kern w:val="3"/>
              </w:rPr>
              <w:t>。</w:t>
            </w:r>
          </w:p>
          <w:p w:rsidR="007975F3" w:rsidRPr="007975F3" w:rsidRDefault="00D631E2" w:rsidP="007975F3">
            <w:pPr>
              <w:pStyle w:val="a6"/>
              <w:numPr>
                <w:ilvl w:val="0"/>
                <w:numId w:val="3"/>
              </w:numPr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影片欣賞後綜合討論，重點於輔助低成就學生在國語科上獲得學習成就。</w:t>
            </w:r>
          </w:p>
        </w:tc>
      </w:tr>
      <w:tr w:rsidR="006275C4" w:rsidRPr="00C51918" w:rsidTr="002E7CE6">
        <w:trPr>
          <w:trHeight w:val="383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2E7CE6" w:rsidRPr="00C51918" w:rsidRDefault="007975F3" w:rsidP="002E7CE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7975F3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013933" cy="2140285"/>
                  <wp:effectExtent l="0" t="0" r="0" b="0"/>
                  <wp:docPr id="1" name="圖片 1" descr="C:\Users\USER\Desktop\107學習社群國語領域\IMG_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7學習社群國語領域\IMG_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411" cy="215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2E7CE6" w:rsidRPr="00C51918" w:rsidRDefault="00CE208A" w:rsidP="002E7CE6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058795" cy="2292985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14713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CE6" w:rsidRPr="00C51918" w:rsidTr="00325F3E">
        <w:trPr>
          <w:trHeight w:val="1680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2E7CE6" w:rsidRPr="007975F3" w:rsidRDefault="002E7CE6" w:rsidP="00325F3E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058160" cy="2293620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6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2E7CE6" w:rsidRDefault="002E7CE6" w:rsidP="00325F3E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2E7CE6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2826790" cy="2119135"/>
                  <wp:effectExtent l="0" t="0" r="0" b="0"/>
                  <wp:docPr id="11" name="圖片 11" descr="C:\Users\USER\Desktop\四甲\107學習社群國語領域\照片\S__2147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四甲\107學習社群國語領域\照片\S__2147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55" cy="212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5C4" w:rsidRPr="006079E4" w:rsidRDefault="006275C4" w:rsidP="00D631E2">
      <w:pPr>
        <w:rPr>
          <w:rFonts w:ascii="Calibri" w:hAnsi="Calibri"/>
          <w:szCs w:val="22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1230A3" w:rsidRDefault="001230A3"/>
    <w:p w:rsidR="00D91D13" w:rsidRDefault="00D91D13"/>
    <w:p w:rsidR="00CE208A" w:rsidRPr="006079E4" w:rsidRDefault="00CE208A" w:rsidP="00CE208A">
      <w:pPr>
        <w:widowControl/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lastRenderedPageBreak/>
        <w:t>社群運作紀錄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CE208A" w:rsidRPr="00C51918" w:rsidTr="00325F3E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CE208A" w:rsidRPr="00C51918" w:rsidRDefault="00CE208A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CE208A" w:rsidRPr="00C51918" w:rsidTr="00325F3E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CE208A" w:rsidRPr="00C51918" w:rsidRDefault="00CE208A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CE208A" w:rsidRPr="00C51918" w:rsidRDefault="00A42CAE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11/7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E208A" w:rsidRPr="00C51918" w:rsidRDefault="00CE208A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E208A" w:rsidRPr="00C51918" w:rsidRDefault="00CE208A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四甲教室</w:t>
            </w:r>
          </w:p>
        </w:tc>
      </w:tr>
      <w:tr w:rsidR="00CE208A" w:rsidRPr="00C51918" w:rsidTr="00325F3E">
        <w:trPr>
          <w:trHeight w:val="345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CE208A" w:rsidRPr="00C51918" w:rsidRDefault="00CE208A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CE208A" w:rsidRPr="007975F3" w:rsidRDefault="007F108D" w:rsidP="00325F3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教學策略研討</w:t>
            </w:r>
          </w:p>
        </w:tc>
      </w:tr>
      <w:tr w:rsidR="00CE208A" w:rsidRPr="007975F3" w:rsidTr="00325F3E">
        <w:trPr>
          <w:trHeight w:val="360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CE208A" w:rsidRPr="00C51918" w:rsidRDefault="00CE208A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1334FE" w:rsidRDefault="00A42CAE" w:rsidP="00A23E39">
            <w:pPr>
              <w:pStyle w:val="a6"/>
              <w:numPr>
                <w:ilvl w:val="0"/>
                <w:numId w:val="4"/>
              </w:numPr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參與陳麗雲老師直播教學策略</w:t>
            </w:r>
            <w:r w:rsidR="009B22F1">
              <w:rPr>
                <w:rFonts w:ascii="標楷體" w:eastAsia="標楷體" w:hAnsi="標楷體" w:hint="eastAsia"/>
                <w:color w:val="000000"/>
                <w:kern w:val="3"/>
              </w:rPr>
              <w:t>─一課一重點。</w:t>
            </w:r>
            <w:r w:rsidR="009B22F1" w:rsidRPr="009B22F1">
              <w:rPr>
                <w:rFonts w:ascii="標楷體" w:eastAsia="標楷體" w:hAnsi="標楷體" w:hint="eastAsia"/>
                <w:color w:val="000000"/>
                <w:kern w:val="3"/>
              </w:rPr>
              <w:t>文章的形式是需要教師教的。語文教學重要的任務就是以文本為例子，透過閱讀教學讓學生學習書面語言的表達，學習文字運用，提高寫作的表達能力。</w:t>
            </w:r>
          </w:p>
          <w:p w:rsidR="007F108D" w:rsidRPr="00A23E39" w:rsidRDefault="001334FE" w:rsidP="00A23E39">
            <w:pPr>
              <w:pStyle w:val="a6"/>
              <w:numPr>
                <w:ilvl w:val="0"/>
                <w:numId w:val="4"/>
              </w:numPr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討論陳麗雲老師的一課一重點的應用適切性，及考慮自身學生的學習起點，該如何運作。</w:t>
            </w:r>
          </w:p>
        </w:tc>
      </w:tr>
      <w:tr w:rsidR="00CE208A" w:rsidRPr="00C51918" w:rsidTr="002E7CE6">
        <w:trPr>
          <w:trHeight w:val="409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CE208A" w:rsidRDefault="00A42CAE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058160" cy="2293620"/>
                  <wp:effectExtent l="0" t="0" r="889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7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CE6" w:rsidRDefault="002E7CE6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</w:p>
          <w:p w:rsidR="002E7CE6" w:rsidRPr="00C51918" w:rsidRDefault="002E7CE6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CE208A" w:rsidRDefault="00A42CAE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058795" cy="2294255"/>
                  <wp:effectExtent l="0" t="0" r="825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7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CE6" w:rsidRDefault="002E7CE6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</w:p>
          <w:p w:rsidR="002E7CE6" w:rsidRPr="00C51918" w:rsidRDefault="002E7CE6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2E7CE6" w:rsidRPr="00C51918" w:rsidTr="00325F3E">
        <w:trPr>
          <w:trHeight w:val="570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B93AE0" w:rsidRDefault="00B93AE0" w:rsidP="00B93AE0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B93AE0">
              <w:rPr>
                <w:noProof/>
              </w:rPr>
              <w:drawing>
                <wp:inline distT="0" distB="0" distL="0" distR="0" wp14:anchorId="38C9380D" wp14:editId="1A781D4C">
                  <wp:extent cx="2983230" cy="2237423"/>
                  <wp:effectExtent l="0" t="0" r="7620" b="0"/>
                  <wp:docPr id="13" name="圖片 13" descr="C:\Users\USER\Desktop\四甲\107學習社群國語領域\照片\IMG_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四甲\107學習社群國語領域\照片\IMG_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64" cy="224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2E7CE6" w:rsidRDefault="00B93AE0" w:rsidP="00325F3E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B93AE0">
              <w:rPr>
                <w:noProof/>
              </w:rPr>
              <w:drawing>
                <wp:inline distT="0" distB="0" distL="0" distR="0" wp14:anchorId="59DC0EBE" wp14:editId="6A2E7D77">
                  <wp:extent cx="3076151" cy="2307114"/>
                  <wp:effectExtent l="0" t="0" r="0" b="0"/>
                  <wp:docPr id="12" name="圖片 12" descr="C:\Users\USER\Desktop\四甲\107學習社群國語領域\照片\IMG_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四甲\107學習社群國語領域\照片\IMG_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23" cy="230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08D" w:rsidRDefault="007F108D"/>
    <w:p w:rsidR="007F108D" w:rsidRPr="006079E4" w:rsidRDefault="007F108D" w:rsidP="007F108D">
      <w:pPr>
        <w:widowControl/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lastRenderedPageBreak/>
        <w:t>社群運作紀錄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7F108D" w:rsidRPr="00C51918" w:rsidTr="00325F3E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7F108D" w:rsidRPr="00C51918" w:rsidRDefault="007F108D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7F108D" w:rsidRPr="00C51918" w:rsidTr="00325F3E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7F108D" w:rsidRPr="00C51918" w:rsidRDefault="007F108D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7F108D" w:rsidRPr="00C51918" w:rsidRDefault="00255BF9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11/28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108D" w:rsidRPr="00C51918" w:rsidRDefault="007F108D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F108D" w:rsidRPr="00C51918" w:rsidRDefault="007F108D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四甲教室</w:t>
            </w:r>
          </w:p>
        </w:tc>
      </w:tr>
      <w:tr w:rsidR="007F108D" w:rsidRPr="00C51918" w:rsidTr="00325F3E">
        <w:trPr>
          <w:trHeight w:val="345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7F108D" w:rsidRPr="00C51918" w:rsidRDefault="007F108D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7F108D" w:rsidRPr="007975F3" w:rsidRDefault="007F108D" w:rsidP="00325F3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國語文命題技術</w:t>
            </w:r>
          </w:p>
        </w:tc>
      </w:tr>
      <w:tr w:rsidR="007F108D" w:rsidRPr="007975F3" w:rsidTr="00325F3E">
        <w:trPr>
          <w:trHeight w:val="360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7F108D" w:rsidRPr="00C51918" w:rsidRDefault="007F108D" w:rsidP="00325F3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7F108D" w:rsidRDefault="00DD2FE8" w:rsidP="00DD2FE8">
            <w:pPr>
              <w:pStyle w:val="a6"/>
              <w:numPr>
                <w:ilvl w:val="0"/>
                <w:numId w:val="5"/>
              </w:numPr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老師報告國語文命題的原則及技術。</w:t>
            </w:r>
            <w:r w:rsidRPr="00DD2FE8">
              <w:rPr>
                <w:rFonts w:ascii="標楷體" w:eastAsia="標楷體" w:hAnsi="標楷體" w:hint="eastAsia"/>
                <w:color w:val="000000"/>
                <w:kern w:val="3"/>
              </w:rPr>
              <w:t>期</w:t>
            </w:r>
            <w:r>
              <w:rPr>
                <w:rFonts w:ascii="標楷體" w:eastAsia="標楷體" w:hAnsi="標楷體" w:hint="eastAsia"/>
                <w:color w:val="000000"/>
                <w:kern w:val="3"/>
              </w:rPr>
              <w:t>許</w:t>
            </w:r>
            <w:r w:rsidRPr="00DD2FE8">
              <w:rPr>
                <w:rFonts w:ascii="標楷體" w:eastAsia="標楷體" w:hAnsi="標楷體" w:hint="eastAsia"/>
                <w:color w:val="000000"/>
                <w:kern w:val="3"/>
              </w:rPr>
              <w:t>老師們應用命題的原則及技術來命</w:t>
            </w:r>
            <w:r>
              <w:rPr>
                <w:rFonts w:ascii="標楷體" w:eastAsia="標楷體" w:hAnsi="標楷體" w:hint="eastAsia"/>
                <w:color w:val="000000"/>
                <w:kern w:val="3"/>
              </w:rPr>
              <w:t>題。</w:t>
            </w:r>
          </w:p>
          <w:p w:rsidR="00DD2FE8" w:rsidRPr="00DD2FE8" w:rsidRDefault="00DF4D11" w:rsidP="00DD2FE8">
            <w:pPr>
              <w:pStyle w:val="a6"/>
              <w:numPr>
                <w:ilvl w:val="0"/>
                <w:numId w:val="5"/>
              </w:numPr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實際練習命題，修題，從中了解</w:t>
            </w:r>
            <w:r w:rsidR="00A23E39">
              <w:rPr>
                <w:rFonts w:ascii="標楷體" w:eastAsia="標楷體" w:hAnsi="標楷體" w:hint="eastAsia"/>
                <w:color w:val="000000"/>
                <w:kern w:val="3"/>
              </w:rPr>
              <w:t>命題的流程、方法和技巧。</w:t>
            </w:r>
          </w:p>
        </w:tc>
      </w:tr>
      <w:tr w:rsidR="007F108D" w:rsidRPr="00C51918" w:rsidTr="00B93AE0">
        <w:trPr>
          <w:trHeight w:val="520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B93AE0" w:rsidRPr="00C51918" w:rsidRDefault="00B93AE0" w:rsidP="00325F3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B93AE0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7A9A3064" wp14:editId="083F76CD">
                  <wp:extent cx="3388281" cy="2541212"/>
                  <wp:effectExtent l="4445" t="0" r="7620" b="7620"/>
                  <wp:docPr id="15" name="圖片 15" descr="C:\Users\USER\Desktop\四甲\107學習社群國語領域\照片\IMG_1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四甲\107學習社群國語領域\照片\IMG_1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2551" cy="255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B93AE0" w:rsidRPr="00C51918" w:rsidRDefault="008368CA" w:rsidP="00B93AE0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484430" cy="2613186"/>
                  <wp:effectExtent l="0" t="254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09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02749" cy="262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E0" w:rsidRPr="00C51918" w:rsidTr="008368CA">
        <w:trPr>
          <w:trHeight w:val="540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B93AE0" w:rsidRPr="008368CA" w:rsidRDefault="00B93AE0" w:rsidP="00325F3E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B93AE0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111502" cy="2333625"/>
                  <wp:effectExtent l="0" t="0" r="0" b="0"/>
                  <wp:docPr id="14" name="圖片 14" descr="C:\Users\USER\Desktop\四甲\107學習社群國語領域\照片\IMG_1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四甲\107學習社群國語領域\照片\IMG_1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482" cy="23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B93AE0" w:rsidRDefault="00B93AE0" w:rsidP="00325F3E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8368CA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2423860A" wp14:editId="01D9E349">
                  <wp:extent cx="3000375" cy="2250280"/>
                  <wp:effectExtent l="0" t="0" r="0" b="0"/>
                  <wp:docPr id="5" name="圖片 5" descr="C:\Users\USER\Desktop\四甲\107學習社群國語領域\IMG_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四甲\107學習社群國語領域\IMG_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47" cy="225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08D" w:rsidRDefault="007F108D"/>
    <w:p w:rsidR="00250DD4" w:rsidRDefault="00250DD4"/>
    <w:p w:rsidR="008F7057" w:rsidRPr="006079E4" w:rsidRDefault="008F7057" w:rsidP="008F7057">
      <w:pPr>
        <w:widowControl/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>社群運作紀錄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8F7057" w:rsidRPr="00C51918" w:rsidTr="00D20445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8F7057" w:rsidRPr="00C51918" w:rsidRDefault="008F7057" w:rsidP="00D20445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 w:rsidR="00A87641">
              <w:rPr>
                <w:rFonts w:ascii="標楷體" w:eastAsia="標楷體" w:hAnsi="標楷體" w:hint="eastAsia"/>
                <w:b/>
                <w:sz w:val="28"/>
                <w:szCs w:val="28"/>
              </w:rPr>
              <w:t>四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8F7057" w:rsidRPr="00C51918" w:rsidTr="00D20445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8F7057" w:rsidRPr="00C51918" w:rsidRDefault="008F7057" w:rsidP="00D2044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8F7057" w:rsidRPr="00C51918" w:rsidRDefault="008F7057" w:rsidP="00D20445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B72D9C">
              <w:rPr>
                <w:rFonts w:ascii="標楷體" w:eastAsia="標楷體" w:hAnsi="標楷體" w:hint="eastAsia"/>
                <w:szCs w:val="22"/>
              </w:rPr>
              <w:t>0</w:t>
            </w:r>
            <w:r w:rsidR="00A87641" w:rsidRPr="00B72D9C">
              <w:rPr>
                <w:rFonts w:ascii="標楷體" w:eastAsia="標楷體" w:hAnsi="標楷體" w:hint="eastAsia"/>
                <w:szCs w:val="22"/>
              </w:rPr>
              <w:t>3</w:t>
            </w:r>
            <w:r w:rsidRPr="00B72D9C">
              <w:rPr>
                <w:rFonts w:ascii="標楷體" w:eastAsia="標楷體" w:hAnsi="標楷體" w:hint="eastAsia"/>
                <w:szCs w:val="22"/>
              </w:rPr>
              <w:t>/</w:t>
            </w:r>
            <w:r w:rsidR="00A87641" w:rsidRPr="00B72D9C">
              <w:rPr>
                <w:rFonts w:ascii="標楷體" w:eastAsia="標楷體" w:hAnsi="標楷體" w:hint="eastAsia"/>
                <w:szCs w:val="22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7057" w:rsidRPr="00C51918" w:rsidRDefault="008F7057" w:rsidP="00D2044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F7057" w:rsidRPr="00C51918" w:rsidRDefault="008F7057" w:rsidP="00D20445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四甲教室</w:t>
            </w:r>
          </w:p>
        </w:tc>
      </w:tr>
      <w:tr w:rsidR="008F7057" w:rsidRPr="00C51918" w:rsidTr="00D20445">
        <w:trPr>
          <w:trHeight w:val="345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8F7057" w:rsidRPr="00C51918" w:rsidRDefault="008F7057" w:rsidP="00D2044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8F7057" w:rsidRPr="007975F3" w:rsidRDefault="00A87641" w:rsidP="00D20445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課程教學設計實作(共備)</w:t>
            </w:r>
          </w:p>
        </w:tc>
      </w:tr>
      <w:tr w:rsidR="008F7057" w:rsidRPr="007975F3" w:rsidTr="00D20445">
        <w:trPr>
          <w:trHeight w:val="360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8F7057" w:rsidRPr="00C51918" w:rsidRDefault="008F7057" w:rsidP="00D2044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8F7057" w:rsidRPr="00250DD4" w:rsidRDefault="008F7057" w:rsidP="00D20445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1.</w:t>
            </w:r>
            <w:r w:rsidR="005F555A">
              <w:rPr>
                <w:rFonts w:ascii="標楷體" w:eastAsia="標楷體" w:hAnsi="標楷體" w:hint="eastAsia"/>
                <w:color w:val="000000"/>
                <w:kern w:val="3"/>
              </w:rPr>
              <w:t>老師們</w:t>
            </w:r>
            <w:r w:rsidR="002A1632">
              <w:rPr>
                <w:rFonts w:ascii="標楷體" w:eastAsia="標楷體" w:hAnsi="標楷體" w:hint="eastAsia"/>
                <w:color w:val="000000"/>
                <w:kern w:val="3"/>
              </w:rPr>
              <w:t>進行共備，輪流分享自己</w:t>
            </w:r>
            <w:r w:rsidR="00B72D9C">
              <w:rPr>
                <w:rFonts w:ascii="標楷體" w:eastAsia="標楷體" w:hAnsi="標楷體" w:hint="eastAsia"/>
                <w:color w:val="000000"/>
                <w:kern w:val="3"/>
              </w:rPr>
              <w:t>所設計的課程。再由夥伴老師們回饋。</w:t>
            </w:r>
          </w:p>
          <w:p w:rsidR="008F7057" w:rsidRPr="00250DD4" w:rsidRDefault="008F7057" w:rsidP="00D20445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2.</w:t>
            </w:r>
            <w:r w:rsidR="00B72D9C">
              <w:rPr>
                <w:rFonts w:ascii="標楷體" w:eastAsia="標楷體" w:hAnsi="標楷體" w:hint="eastAsia"/>
                <w:color w:val="000000"/>
                <w:kern w:val="3"/>
              </w:rPr>
              <w:t>共備老師約定時間協助互相觀課，並討論觀課的觀察重點。</w:t>
            </w:r>
          </w:p>
        </w:tc>
      </w:tr>
      <w:tr w:rsidR="008F7057" w:rsidRPr="00C51918" w:rsidTr="00A377F7">
        <w:trPr>
          <w:trHeight w:val="4830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A377F7" w:rsidRPr="00C51918" w:rsidRDefault="00294A1F" w:rsidP="00A377F7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294A1F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046730" cy="2285048"/>
                  <wp:effectExtent l="0" t="0" r="1270" b="1270"/>
                  <wp:docPr id="19" name="圖片 19" descr="C:\Users\USER\Desktop\新增資料夾\IMG_6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新增資料夾\IMG_6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288" cy="228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8F7057" w:rsidRPr="00C51918" w:rsidRDefault="00294A1F" w:rsidP="00D20445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294A1F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009266" cy="2256949"/>
                  <wp:effectExtent l="0" t="0" r="635" b="0"/>
                  <wp:docPr id="20" name="圖片 20" descr="C:\Users\USER\Desktop\新增資料夾\IMG_6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\IMG_6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694" cy="22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7641">
              <w:rPr>
                <w:rFonts w:ascii="標楷體" w:eastAsia="標楷體" w:hAnsi="標楷體" w:hint="eastAsia"/>
                <w:noProof/>
                <w:szCs w:val="22"/>
              </w:rPr>
              <w:t xml:space="preserve">                                                                                </w:t>
            </w:r>
          </w:p>
        </w:tc>
      </w:tr>
      <w:tr w:rsidR="00A377F7" w:rsidRPr="00C51918" w:rsidTr="00D20445">
        <w:trPr>
          <w:trHeight w:val="55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A377F7" w:rsidRDefault="00294A1F" w:rsidP="00D20445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294A1F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133513" cy="2350135"/>
                  <wp:effectExtent l="0" t="0" r="0" b="0"/>
                  <wp:docPr id="21" name="圖片 21" descr="C:\Users\USER\Desktop\新增資料夾\IMG_6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新增資料夾\IMG_6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5" cy="23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A377F7" w:rsidRDefault="00294A1F" w:rsidP="00D20445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294A1F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3237019" cy="2427764"/>
                  <wp:effectExtent l="0" t="0" r="1905" b="0"/>
                  <wp:docPr id="22" name="圖片 22" descr="C:\Users\USER\Desktop\新增資料夾\IMG_6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\IMG_6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055" cy="243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057" w:rsidRDefault="008F7057" w:rsidP="00250DD4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250DD4" w:rsidRPr="006079E4" w:rsidRDefault="00250DD4" w:rsidP="00250DD4">
      <w:pPr>
        <w:widowControl/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lastRenderedPageBreak/>
        <w:t>社群運作紀錄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250DD4" w:rsidRPr="00C51918" w:rsidTr="00D20445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250DD4" w:rsidRPr="00C51918" w:rsidRDefault="00250DD4" w:rsidP="00D20445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 w:rsidR="008F7057">
              <w:rPr>
                <w:rFonts w:ascii="標楷體" w:eastAsia="標楷體" w:hAnsi="標楷體" w:hint="eastAsia"/>
                <w:b/>
                <w:sz w:val="28"/>
                <w:szCs w:val="28"/>
              </w:rPr>
              <w:t>五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250DD4" w:rsidRPr="00C51918" w:rsidTr="00D20445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250DD4" w:rsidRPr="00C51918" w:rsidRDefault="00250DD4" w:rsidP="00D2044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250DD4" w:rsidRPr="00C51918" w:rsidRDefault="00250DD4" w:rsidP="00D20445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0</w:t>
            </w:r>
            <w:r w:rsidR="008F7057">
              <w:rPr>
                <w:rFonts w:ascii="標楷體" w:eastAsia="標楷體" w:hAnsi="標楷體" w:hint="eastAsia"/>
                <w:szCs w:val="22"/>
              </w:rPr>
              <w:t>4</w:t>
            </w:r>
            <w:r>
              <w:rPr>
                <w:rFonts w:ascii="標楷體" w:eastAsia="標楷體" w:hAnsi="標楷體" w:hint="eastAsia"/>
                <w:szCs w:val="22"/>
              </w:rPr>
              <w:t>/</w:t>
            </w:r>
            <w:r w:rsidR="008F7057">
              <w:rPr>
                <w:rFonts w:ascii="標楷體" w:eastAsia="標楷體" w:hAnsi="標楷體" w:hint="eastAsia"/>
                <w:szCs w:val="22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50DD4" w:rsidRPr="00C51918" w:rsidRDefault="00250DD4" w:rsidP="00D2044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50DD4" w:rsidRPr="00C51918" w:rsidRDefault="00250DD4" w:rsidP="00D20445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四甲教室</w:t>
            </w:r>
          </w:p>
        </w:tc>
      </w:tr>
      <w:tr w:rsidR="00250DD4" w:rsidRPr="00C51918" w:rsidTr="00D20445">
        <w:trPr>
          <w:trHeight w:val="345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250DD4" w:rsidRPr="00C51918" w:rsidRDefault="00250DD4" w:rsidP="00D2044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250DD4" w:rsidRPr="007975F3" w:rsidRDefault="008F7057" w:rsidP="00D20445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數學公開授課與專業回饋</w:t>
            </w:r>
          </w:p>
        </w:tc>
      </w:tr>
      <w:tr w:rsidR="00250DD4" w:rsidRPr="00B72D9C" w:rsidTr="00D20445">
        <w:trPr>
          <w:trHeight w:val="360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250DD4" w:rsidRPr="00C51918" w:rsidRDefault="00250DD4" w:rsidP="00D2044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250DD4" w:rsidRPr="00250DD4" w:rsidRDefault="000F12D3" w:rsidP="00250DD4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1.</w:t>
            </w:r>
            <w:r w:rsidR="00B72D9C">
              <w:rPr>
                <w:rFonts w:ascii="標楷體" w:eastAsia="標楷體" w:hAnsi="標楷體" w:hint="eastAsia"/>
                <w:color w:val="000000"/>
                <w:kern w:val="3"/>
              </w:rPr>
              <w:t>觀察老師的公開授課，教學實踐，瞭解先前教學設計是否妥當</w:t>
            </w:r>
            <w:r w:rsidR="00B72D9C" w:rsidRPr="00B72D9C">
              <w:rPr>
                <w:rFonts w:ascii="標楷體" w:eastAsia="標楷體" w:hAnsi="標楷體" w:hint="eastAsia"/>
                <w:color w:val="000000"/>
                <w:kern w:val="3"/>
              </w:rPr>
              <w:t>。</w:t>
            </w:r>
          </w:p>
          <w:p w:rsidR="00E77424" w:rsidRPr="00250DD4" w:rsidRDefault="000F12D3" w:rsidP="00250DD4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2.</w:t>
            </w:r>
            <w:r w:rsidR="00B72D9C">
              <w:rPr>
                <w:rFonts w:ascii="標楷體" w:eastAsia="標楷體" w:hAnsi="標楷體" w:hint="eastAsia"/>
                <w:color w:val="000000"/>
                <w:kern w:val="3"/>
              </w:rPr>
              <w:t>觀課老師細微觀察學生的學習歷程，以期回饋給授課老師，也精進自己的教學。</w:t>
            </w:r>
          </w:p>
        </w:tc>
      </w:tr>
      <w:tr w:rsidR="00250DD4" w:rsidRPr="00C51918" w:rsidTr="00AA5BB8">
        <w:trPr>
          <w:trHeight w:val="409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250DD4" w:rsidRPr="00C51918" w:rsidRDefault="00E77424" w:rsidP="00D20445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77424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4265670" cy="2400025"/>
                  <wp:effectExtent l="0" t="0" r="1905" b="635"/>
                  <wp:docPr id="9" name="圖片 9" descr="C:\Users\USER\Desktop\王瓊娟公開授課照片\DSC_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王瓊娟公開授課照片\DSC_1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946" cy="242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AA5BB8" w:rsidRPr="00C51918" w:rsidRDefault="00AA5BB8" w:rsidP="00AA5BB8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AA5BB8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5C847146" wp14:editId="5FFA7B1F">
                  <wp:extent cx="4266157" cy="2400300"/>
                  <wp:effectExtent l="0" t="0" r="1270" b="0"/>
                  <wp:docPr id="16" name="圖片 16" descr="C:\Users\USER\Desktop\四下\王瓊娟公開授課照片\DSC_179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四下\王瓊娟公開授課照片\DSC_179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212" cy="240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BB8" w:rsidRPr="00C51918" w:rsidTr="00D20445">
        <w:trPr>
          <w:trHeight w:val="930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AA5BB8" w:rsidRPr="00E77424" w:rsidRDefault="00AA5BB8" w:rsidP="00D20445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AA5BB8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2928750" cy="1647825"/>
                  <wp:effectExtent l="0" t="0" r="5080" b="0"/>
                  <wp:docPr id="17" name="圖片 17" descr="C:\Users\USER\Desktop\四下\王瓊娟公開授課照片\DSC_1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四下\王瓊娟公開授課照片\DSC_1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91" cy="16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AA5BB8" w:rsidRPr="00E77424" w:rsidRDefault="00AA5BB8" w:rsidP="00D20445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E77424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68D84DD6" wp14:editId="4D2EFEBB">
                  <wp:extent cx="2561169" cy="1920877"/>
                  <wp:effectExtent l="0" t="3810" r="6985" b="6985"/>
                  <wp:docPr id="10" name="圖片 10" descr="C:\Users\USER\Desktop\新增資料夾 (2)\IMG_5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 (2)\IMG_5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5788" cy="194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84C" w:rsidRDefault="0054184C"/>
    <w:p w:rsidR="00B05C8D" w:rsidRDefault="00B05C8D"/>
    <w:p w:rsidR="00B05C8D" w:rsidRDefault="00B05C8D"/>
    <w:p w:rsidR="00B05C8D" w:rsidRDefault="00B05C8D"/>
    <w:p w:rsidR="00E50263" w:rsidRPr="006079E4" w:rsidRDefault="00E50263" w:rsidP="00E50263">
      <w:pPr>
        <w:widowControl/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lastRenderedPageBreak/>
        <w:t>社群運作紀錄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E50263" w:rsidRPr="00C51918" w:rsidTr="007D0EBD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E50263" w:rsidRPr="00C51918" w:rsidRDefault="00E50263" w:rsidP="007D0EBD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六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E50263" w:rsidRPr="00C51918" w:rsidTr="007D0EBD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E50263" w:rsidRPr="00C51918" w:rsidRDefault="00E50263" w:rsidP="007D0EB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E50263" w:rsidRPr="00C51918" w:rsidRDefault="00E50263" w:rsidP="007D0EBD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B72D9C">
              <w:rPr>
                <w:rFonts w:ascii="標楷體" w:eastAsia="標楷體" w:hAnsi="標楷體" w:hint="eastAsia"/>
                <w:szCs w:val="22"/>
              </w:rPr>
              <w:t>05/08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50263" w:rsidRPr="00C51918" w:rsidRDefault="00E50263" w:rsidP="007D0EB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50263" w:rsidRPr="00C51918" w:rsidRDefault="00E50263" w:rsidP="007D0EBD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四甲教室</w:t>
            </w:r>
          </w:p>
        </w:tc>
      </w:tr>
      <w:tr w:rsidR="00E50263" w:rsidRPr="00C51918" w:rsidTr="007D0EBD">
        <w:trPr>
          <w:trHeight w:val="345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E50263" w:rsidRPr="00C51918" w:rsidRDefault="00E50263" w:rsidP="007D0EB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E50263" w:rsidRPr="007975F3" w:rsidRDefault="001C2243" w:rsidP="007D0EBD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社群成果發表</w:t>
            </w:r>
          </w:p>
        </w:tc>
      </w:tr>
      <w:tr w:rsidR="00E50263" w:rsidRPr="007975F3" w:rsidTr="007D0EBD">
        <w:trPr>
          <w:trHeight w:val="360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E50263" w:rsidRPr="00C51918" w:rsidRDefault="00E50263" w:rsidP="007D0EB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E50263" w:rsidRPr="0097797F" w:rsidRDefault="0097797F" w:rsidP="0097797F">
            <w:pPr>
              <w:pStyle w:val="a6"/>
              <w:numPr>
                <w:ilvl w:val="0"/>
                <w:numId w:val="6"/>
              </w:numPr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97797F">
              <w:rPr>
                <w:rFonts w:ascii="標楷體" w:eastAsia="標楷體" w:hAnsi="標楷體" w:hint="eastAsia"/>
                <w:color w:val="000000"/>
                <w:kern w:val="3"/>
              </w:rPr>
              <w:t>老師們分享教學檔案，互相觀摩老師們的課堂補充資料、命題的方式、技巧，達到社群學習的成長。</w:t>
            </w:r>
          </w:p>
          <w:p w:rsidR="0097797F" w:rsidRPr="0097797F" w:rsidRDefault="0097797F" w:rsidP="0097797F">
            <w:pPr>
              <w:pStyle w:val="a6"/>
              <w:numPr>
                <w:ilvl w:val="0"/>
                <w:numId w:val="6"/>
              </w:numPr>
              <w:suppressAutoHyphens/>
              <w:autoSpaceDN w:val="0"/>
              <w:ind w:leftChars="0"/>
              <w:jc w:val="both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97797F">
              <w:rPr>
                <w:rFonts w:ascii="標楷體" w:eastAsia="標楷體" w:hAnsi="標楷體" w:hint="eastAsia"/>
                <w:color w:val="000000"/>
                <w:kern w:val="3"/>
              </w:rPr>
              <w:t>老師分享自己的教學省思，與同仁們意見交流。</w:t>
            </w:r>
          </w:p>
        </w:tc>
      </w:tr>
      <w:tr w:rsidR="00E50263" w:rsidRPr="00C51918" w:rsidTr="00C6643A">
        <w:trPr>
          <w:trHeight w:val="475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E50263" w:rsidRPr="00C51918" w:rsidRDefault="00C6643A" w:rsidP="007D0EBD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C6643A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2938780" cy="2204085"/>
                  <wp:effectExtent l="0" t="0" r="0" b="5715"/>
                  <wp:docPr id="23" name="圖片 23" descr="C:\Users\USER\Desktop\新增資料夾\IMG_6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新增資料夾\IMG_6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442" cy="220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E50263" w:rsidRPr="00C51918" w:rsidRDefault="00C6643A" w:rsidP="00C6643A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C6643A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2966720" cy="2225040"/>
                  <wp:effectExtent l="0" t="0" r="5080" b="3810"/>
                  <wp:docPr id="24" name="圖片 24" descr="C:\Users\USER\Desktop\新增資料夾\IMG_6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新增資料夾\IMG_6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24" cy="222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263">
              <w:rPr>
                <w:rFonts w:ascii="標楷體" w:eastAsia="標楷體" w:hAnsi="標楷體" w:hint="eastAsia"/>
                <w:noProof/>
                <w:szCs w:val="22"/>
              </w:rPr>
              <w:t xml:space="preserve">                                                                              </w:t>
            </w:r>
          </w:p>
        </w:tc>
      </w:tr>
      <w:tr w:rsidR="00C6643A" w:rsidRPr="00C51918" w:rsidTr="007D0EBD">
        <w:trPr>
          <w:trHeight w:val="630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C6643A" w:rsidRPr="00C6643A" w:rsidRDefault="002A1632" w:rsidP="007D0EBD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2A1632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2881631" cy="2161222"/>
                  <wp:effectExtent l="0" t="1588" r="0" b="0"/>
                  <wp:docPr id="25" name="圖片 25" descr="C:\Users\USER\Desktop\新增資料夾\IMG_6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新增資料夾\IMG_6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8659" cy="216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C6643A" w:rsidRPr="00C6643A" w:rsidRDefault="002A1632" w:rsidP="007D0EBD">
            <w:pPr>
              <w:jc w:val="center"/>
              <w:rPr>
                <w:rFonts w:ascii="標楷體" w:eastAsia="標楷體" w:hAnsi="標楷體"/>
                <w:noProof/>
                <w:szCs w:val="22"/>
              </w:rPr>
            </w:pPr>
            <w:r w:rsidRPr="002A1632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2834959" cy="2126221"/>
                  <wp:effectExtent l="0" t="7620" r="0" b="0"/>
                  <wp:docPr id="26" name="圖片 26" descr="C:\Users\USER\Desktop\新增資料夾\IMG_6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新增資料夾\IMG_6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5379" cy="213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263" w:rsidRPr="006275C4" w:rsidRDefault="00E50263" w:rsidP="00B72D9C"/>
    <w:sectPr w:rsidR="00E50263" w:rsidRPr="006275C4" w:rsidSect="006079E4">
      <w:footerReference w:type="even" r:id="rId31"/>
      <w:footerReference w:type="default" r:id="rId32"/>
      <w:pgSz w:w="11906" w:h="16838"/>
      <w:pgMar w:top="1134" w:right="1418" w:bottom="1418" w:left="1134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66C" w:rsidRDefault="0029766C">
      <w:r>
        <w:separator/>
      </w:r>
    </w:p>
  </w:endnote>
  <w:endnote w:type="continuationSeparator" w:id="0">
    <w:p w:rsidR="0029766C" w:rsidRDefault="00297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9E4" w:rsidRDefault="007F108D" w:rsidP="00A557B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079E4" w:rsidRDefault="0029766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9E4" w:rsidRDefault="007F108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9195F" w:rsidRPr="00E9195F">
      <w:rPr>
        <w:noProof/>
        <w:lang w:val="zh-TW" w:eastAsia="zh-TW"/>
      </w:rPr>
      <w:t>6</w:t>
    </w:r>
    <w:r>
      <w:fldChar w:fldCharType="end"/>
    </w:r>
  </w:p>
  <w:p w:rsidR="006079E4" w:rsidRDefault="0029766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66C" w:rsidRDefault="0029766C">
      <w:r>
        <w:separator/>
      </w:r>
    </w:p>
  </w:footnote>
  <w:footnote w:type="continuationSeparator" w:id="0">
    <w:p w:rsidR="0029766C" w:rsidRDefault="002976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87E8B"/>
    <w:multiLevelType w:val="hybridMultilevel"/>
    <w:tmpl w:val="8BB42174"/>
    <w:lvl w:ilvl="0" w:tplc="A4AA8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4C0D91"/>
    <w:multiLevelType w:val="multilevel"/>
    <w:tmpl w:val="2B108E44"/>
    <w:lvl w:ilvl="0">
      <w:start w:val="7"/>
      <w:numFmt w:val="bullet"/>
      <w:lvlText w:val="□"/>
      <w:lvlJc w:val="left"/>
      <w:pPr>
        <w:ind w:left="480" w:hanging="480"/>
      </w:pPr>
      <w:rPr>
        <w:rFonts w:ascii="標楷體" w:eastAsia="標楷體" w:hAnsi="標楷體" w:cs="標楷體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F2A1297"/>
    <w:multiLevelType w:val="hybridMultilevel"/>
    <w:tmpl w:val="209C4BD4"/>
    <w:lvl w:ilvl="0" w:tplc="AE56C5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64536B3"/>
    <w:multiLevelType w:val="hybridMultilevel"/>
    <w:tmpl w:val="91DAEA76"/>
    <w:lvl w:ilvl="0" w:tplc="A4AA8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A125AD1"/>
    <w:multiLevelType w:val="hybridMultilevel"/>
    <w:tmpl w:val="8F682E2E"/>
    <w:lvl w:ilvl="0" w:tplc="746A7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70570ED"/>
    <w:multiLevelType w:val="hybridMultilevel"/>
    <w:tmpl w:val="7B5881AA"/>
    <w:lvl w:ilvl="0" w:tplc="A4AA8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5C4"/>
    <w:rsid w:val="00035360"/>
    <w:rsid w:val="000F12D3"/>
    <w:rsid w:val="001230A3"/>
    <w:rsid w:val="001334FE"/>
    <w:rsid w:val="001410C3"/>
    <w:rsid w:val="001B29CD"/>
    <w:rsid w:val="001B46B7"/>
    <w:rsid w:val="001C2243"/>
    <w:rsid w:val="001D1500"/>
    <w:rsid w:val="00204299"/>
    <w:rsid w:val="00250DD4"/>
    <w:rsid w:val="00255BF9"/>
    <w:rsid w:val="00294A1F"/>
    <w:rsid w:val="0029766C"/>
    <w:rsid w:val="002A1632"/>
    <w:rsid w:val="002E7CE6"/>
    <w:rsid w:val="00401CCA"/>
    <w:rsid w:val="00536B09"/>
    <w:rsid w:val="0054184C"/>
    <w:rsid w:val="005F555A"/>
    <w:rsid w:val="006275C4"/>
    <w:rsid w:val="00655CF8"/>
    <w:rsid w:val="007560F1"/>
    <w:rsid w:val="007975F3"/>
    <w:rsid w:val="007F108D"/>
    <w:rsid w:val="008368CA"/>
    <w:rsid w:val="008403E5"/>
    <w:rsid w:val="008F7057"/>
    <w:rsid w:val="0090573C"/>
    <w:rsid w:val="0097797F"/>
    <w:rsid w:val="00981F81"/>
    <w:rsid w:val="009B22F1"/>
    <w:rsid w:val="00A23E39"/>
    <w:rsid w:val="00A377F7"/>
    <w:rsid w:val="00A42CAE"/>
    <w:rsid w:val="00A87641"/>
    <w:rsid w:val="00AA5BB8"/>
    <w:rsid w:val="00AC1B07"/>
    <w:rsid w:val="00AD5A78"/>
    <w:rsid w:val="00B05C8D"/>
    <w:rsid w:val="00B72D9C"/>
    <w:rsid w:val="00B93AE0"/>
    <w:rsid w:val="00C6643A"/>
    <w:rsid w:val="00CE208A"/>
    <w:rsid w:val="00D631E2"/>
    <w:rsid w:val="00D91D13"/>
    <w:rsid w:val="00DC6601"/>
    <w:rsid w:val="00DD2FE8"/>
    <w:rsid w:val="00DF4D11"/>
    <w:rsid w:val="00E11692"/>
    <w:rsid w:val="00E50263"/>
    <w:rsid w:val="00E77424"/>
    <w:rsid w:val="00E9195F"/>
    <w:rsid w:val="00EC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852824-DA8D-4057-9EB4-BB7191FD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5C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字元"/>
    <w:basedOn w:val="a"/>
    <w:link w:val="a4"/>
    <w:uiPriority w:val="99"/>
    <w:rsid w:val="006275C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尾 字元"/>
    <w:aliases w:val="字元 字元"/>
    <w:basedOn w:val="a0"/>
    <w:link w:val="a3"/>
    <w:uiPriority w:val="99"/>
    <w:rsid w:val="006275C4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styleId="a5">
    <w:name w:val="page number"/>
    <w:basedOn w:val="a0"/>
    <w:rsid w:val="006275C4"/>
  </w:style>
  <w:style w:type="paragraph" w:styleId="a6">
    <w:name w:val="List Paragraph"/>
    <w:basedOn w:val="a"/>
    <w:uiPriority w:val="34"/>
    <w:qFormat/>
    <w:rsid w:val="007975F3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2E7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E7CE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7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jinnfwu</cp:lastModifiedBy>
  <cp:revision>32</cp:revision>
  <dcterms:created xsi:type="dcterms:W3CDTF">2018-10-26T06:53:00Z</dcterms:created>
  <dcterms:modified xsi:type="dcterms:W3CDTF">2019-05-08T01:52:00Z</dcterms:modified>
</cp:coreProperties>
</file>