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EB" w:rsidRPr="006079E4" w:rsidRDefault="00E3223F" w:rsidP="00522DEB">
      <w:pPr>
        <w:spacing w:line="300" w:lineRule="auto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22DEB" w:rsidRPr="006079E4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附件五</w:t>
      </w:r>
    </w:p>
    <w:p w:rsidR="00522DEB" w:rsidRPr="006079E4" w:rsidRDefault="00522DEB" w:rsidP="00522DEB">
      <w:pPr>
        <w:spacing w:line="30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107學年度    學校「學習領域(學年)專業學習社群」成果報告表</w:t>
      </w:r>
    </w:p>
    <w:tbl>
      <w:tblPr>
        <w:tblW w:w="5001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4"/>
        <w:gridCol w:w="2983"/>
        <w:gridCol w:w="916"/>
        <w:gridCol w:w="5172"/>
      </w:tblGrid>
      <w:tr w:rsidR="00522DEB" w:rsidRPr="006079E4" w:rsidTr="00C749FC">
        <w:trPr>
          <w:trHeight w:val="639"/>
          <w:jc w:val="center"/>
        </w:trPr>
        <w:tc>
          <w:tcPr>
            <w:tcW w:w="130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 w:hint="eastAsia"/>
                <w:color w:val="000000"/>
                <w:kern w:val="3"/>
                <w:sz w:val="28"/>
                <w:szCs w:val="28"/>
              </w:rPr>
              <w:t>學校名稱</w:t>
            </w:r>
          </w:p>
        </w:tc>
        <w:tc>
          <w:tcPr>
            <w:tcW w:w="8112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7F2EED" w:rsidRDefault="007F2EED" w:rsidP="007F2EED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7F2EED">
              <w:rPr>
                <w:rFonts w:ascii="標楷體" w:eastAsia="標楷體" w:hAnsi="標楷體" w:hint="eastAsia"/>
                <w:color w:val="000000"/>
                <w:kern w:val="3"/>
                <w:sz w:val="28"/>
                <w:szCs w:val="28"/>
              </w:rPr>
              <w:t>臺南市七股區後港國民小學</w:t>
            </w:r>
          </w:p>
        </w:tc>
      </w:tr>
      <w:tr w:rsidR="00522DEB" w:rsidRPr="006079E4" w:rsidTr="00C749FC">
        <w:trPr>
          <w:cantSplit/>
          <w:trHeight w:val="555"/>
          <w:jc w:val="center"/>
        </w:trPr>
        <w:tc>
          <w:tcPr>
            <w:tcW w:w="130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  <w:sz w:val="28"/>
                <w:szCs w:val="28"/>
              </w:rPr>
              <w:t>召集人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7F2EED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林倖儀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Email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7F2EED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nana2267@tn.edu.tw</w:t>
            </w:r>
          </w:p>
        </w:tc>
      </w:tr>
      <w:tr w:rsidR="00522DEB" w:rsidRPr="006079E4" w:rsidTr="00C749FC">
        <w:trPr>
          <w:cantSplit/>
          <w:trHeight w:val="421"/>
          <w:jc w:val="center"/>
        </w:trPr>
        <w:tc>
          <w:tcPr>
            <w:tcW w:w="130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電話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7F2EED" w:rsidP="00C749FC">
            <w:pPr>
              <w:suppressAutoHyphens/>
              <w:autoSpaceDN w:val="0"/>
              <w:snapToGrid w:val="0"/>
              <w:spacing w:line="360" w:lineRule="auto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>
              <w:rPr>
                <w:rFonts w:ascii="標楷體" w:eastAsia="標楷體" w:hAnsi="標楷體" w:hint="eastAsia"/>
                <w:color w:val="000000"/>
                <w:kern w:val="3"/>
              </w:rPr>
              <w:t>7941305#12</w:t>
            </w:r>
          </w:p>
        </w:tc>
      </w:tr>
      <w:tr w:rsidR="00522DEB" w:rsidRPr="006079E4" w:rsidTr="00C749FC">
        <w:trPr>
          <w:trHeight w:val="1119"/>
          <w:jc w:val="center"/>
        </w:trPr>
        <w:tc>
          <w:tcPr>
            <w:tcW w:w="13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2DEB" w:rsidRPr="006079E4" w:rsidRDefault="00522DEB" w:rsidP="00C749FC">
            <w:pPr>
              <w:suppressAutoHyphens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6079E4">
              <w:rPr>
                <w:rFonts w:ascii="標楷體" w:eastAsia="標楷體" w:hAnsi="標楷體"/>
                <w:color w:val="000000"/>
                <w:kern w:val="3"/>
              </w:rPr>
              <w:t>預期成效</w:t>
            </w:r>
          </w:p>
        </w:tc>
        <w:tc>
          <w:tcPr>
            <w:tcW w:w="8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2EED" w:rsidRPr="007F2EED" w:rsidRDefault="007F2EED" w:rsidP="007F2EED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7F2EED">
              <w:rPr>
                <w:rFonts w:ascii="標楷體" w:eastAsia="標楷體" w:hAnsi="標楷體" w:hint="eastAsia"/>
                <w:color w:val="000000"/>
                <w:kern w:val="3"/>
              </w:rPr>
              <w:t>1.組織教師專業發展團隊，提升教師教學品質。</w:t>
            </w:r>
          </w:p>
          <w:p w:rsidR="00522DEB" w:rsidRPr="006079E4" w:rsidRDefault="007F2EED" w:rsidP="007F2EED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color w:val="000000"/>
                <w:kern w:val="3"/>
              </w:rPr>
            </w:pPr>
            <w:r w:rsidRPr="007F2EED">
              <w:rPr>
                <w:rFonts w:ascii="標楷體" w:eastAsia="標楷體" w:hAnsi="標楷體" w:hint="eastAsia"/>
                <w:color w:val="000000"/>
                <w:kern w:val="3"/>
              </w:rPr>
              <w:t>2.透過備觀議課，教師共同學習成長。</w:t>
            </w:r>
          </w:p>
        </w:tc>
      </w:tr>
    </w:tbl>
    <w:p w:rsidR="00522DEB" w:rsidRDefault="00522DEB" w:rsidP="00522DEB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FF0000"/>
          <w:kern w:val="3"/>
          <w:szCs w:val="22"/>
        </w:rPr>
        <w:t>備註：預期成效必須與</w:t>
      </w:r>
      <w:r w:rsidRPr="003C7208">
        <w:rPr>
          <w:rFonts w:ascii="標楷體" w:eastAsia="標楷體" w:hAnsi="標楷體" w:hint="eastAsia"/>
          <w:color w:val="FF0000"/>
          <w:kern w:val="3"/>
          <w:szCs w:val="22"/>
        </w:rPr>
        <w:t>學生學習診斷分析、提升學生</w:t>
      </w:r>
      <w:r w:rsidRPr="003C7208">
        <w:rPr>
          <w:rFonts w:ascii="標楷體" w:eastAsia="標楷體" w:hAnsi="標楷體" w:hint="eastAsia"/>
          <w:color w:val="FF0000"/>
        </w:rPr>
        <w:t>學習成效之教學策略、</w:t>
      </w:r>
      <w:r w:rsidRPr="003C7208">
        <w:rPr>
          <w:rFonts w:ascii="標楷體" w:eastAsia="標楷體" w:hAnsi="標楷體" w:hint="eastAsia"/>
          <w:color w:val="FF0000"/>
          <w:kern w:val="3"/>
          <w:szCs w:val="22"/>
        </w:rPr>
        <w:t>學生學習策略、</w:t>
      </w:r>
      <w:r w:rsidRPr="003C7208">
        <w:rPr>
          <w:rFonts w:ascii="標楷體" w:eastAsia="標楷體" w:hAnsi="標楷體" w:hint="eastAsia"/>
          <w:color w:val="FF0000"/>
        </w:rPr>
        <w:t>教學內容共同備課</w:t>
      </w:r>
      <w:r>
        <w:rPr>
          <w:rFonts w:ascii="標楷體" w:eastAsia="標楷體" w:hAnsi="標楷體"/>
          <w:color w:val="FF0000"/>
        </w:rPr>
        <w:t>…</w:t>
      </w:r>
      <w:r>
        <w:rPr>
          <w:rFonts w:ascii="標楷體" w:eastAsia="標楷體" w:hAnsi="標楷體" w:hint="eastAsia"/>
          <w:color w:val="FF0000"/>
        </w:rPr>
        <w:t>相關。</w:t>
      </w:r>
      <w:r w:rsidRPr="006079E4">
        <w:rPr>
          <w:rFonts w:ascii="標楷體" w:eastAsia="標楷體" w:hAnsi="標楷體" w:hint="eastAsia"/>
          <w:szCs w:val="22"/>
        </w:rPr>
        <w:t xml:space="preserve"> </w:t>
      </w:r>
    </w:p>
    <w:p w:rsidR="00522DEB" w:rsidRPr="006079E4" w:rsidRDefault="00522DEB" w:rsidP="00522DEB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>一、目標檢核</w:t>
      </w:r>
    </w:p>
    <w:tbl>
      <w:tblPr>
        <w:tblW w:w="97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17"/>
      </w:tblGrid>
      <w:tr w:rsidR="00522DEB" w:rsidRPr="006079E4" w:rsidTr="00C749FC">
        <w:trPr>
          <w:jc w:val="center"/>
        </w:trPr>
        <w:tc>
          <w:tcPr>
            <w:tcW w:w="9717" w:type="dxa"/>
            <w:vAlign w:val="center"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新細明體" w:hint="eastAsia"/>
                <w:color w:val="000000"/>
              </w:rPr>
              <w:t>具體檢核方式（有達到目標者請勾選）</w:t>
            </w:r>
          </w:p>
        </w:tc>
      </w:tr>
      <w:tr w:rsidR="00522DEB" w:rsidRPr="006079E4" w:rsidTr="00C749FC">
        <w:trPr>
          <w:trHeight w:val="699"/>
          <w:jc w:val="center"/>
        </w:trPr>
        <w:tc>
          <w:tcPr>
            <w:tcW w:w="9717" w:type="dxa"/>
            <w:vMerge w:val="restart"/>
          </w:tcPr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1 .落實教學觀察與回饋，提升教師課程設計與教學技巧</w:t>
            </w:r>
            <w:r w:rsidR="00522DEB" w:rsidRPr="006079E4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2 .提升教師共同備課及課程發展與教學設計能力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3 .充實教師學/群科專業知能，精進教師教學技巧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4 .透過社群活動增能，增進教師教學媒材研發能力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5 .將所學運用於教育現場回饋予學生，增進學生的學習成效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6 .落實教師專業對話，進行課程規劃與討論，提升教學效能與學生學習成效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7 .透過社群活動增能，精進教師教學技巧，並提升學生發表能力。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8 .透過社群活動增能，進行同儕省思對話，精進教學策略及教學方法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9 .透過專題探討與評量分析之結果，進行調整或修正教學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10 .透過社群活動增能，提升教師班級經營能力與技巧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11 .擬定個別或團體輔導之計畫，落實於學生輔導，協助學生正常學習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12 .透過專題探討、共同備課、教學觀察與回饋，建構教師之學習共同體。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 xml:space="preserve">13 .應用教學檔案與回饋，進行教師省思教學以調整教學設計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14 .引導教師自我反思教學實踐，共同解決教學的問題。 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 xml:space="preserve">15 .將社群運作的歷程或成果整理成動、靜態資料，並分享給同儕。 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 w:hint="eastAsia"/>
                <w:color w:val="000000"/>
              </w:rPr>
              <w:t>16 .其他：</w:t>
            </w: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360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416"/>
          <w:jc w:val="center"/>
        </w:trPr>
        <w:tc>
          <w:tcPr>
            <w:tcW w:w="9717" w:type="dxa"/>
            <w:vMerge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522DEB" w:rsidRPr="006079E4" w:rsidTr="00C749FC">
        <w:trPr>
          <w:trHeight w:val="480"/>
          <w:jc w:val="center"/>
        </w:trPr>
        <w:tc>
          <w:tcPr>
            <w:tcW w:w="9717" w:type="dxa"/>
            <w:vAlign w:val="center"/>
          </w:tcPr>
          <w:p w:rsidR="00522DEB" w:rsidRPr="006079E4" w:rsidRDefault="00522DEB" w:rsidP="00C74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需要協助的事項</w:t>
            </w: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 w:val="restart"/>
          </w:tcPr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1.協助社群成員課務安排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2.提供社群活動空間與設施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3.協助社群經費核銷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4.校長關心及鼓勵教師發展領導才能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5.專業人才邀約</w:t>
            </w:r>
          </w:p>
          <w:p w:rsidR="00522DEB" w:rsidRPr="006079E4" w:rsidRDefault="007F2EED" w:rsidP="007F2E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 w:rsidR="00522DEB" w:rsidRPr="006079E4">
              <w:rPr>
                <w:rFonts w:ascii="標楷體" w:eastAsia="標楷體" w:hAnsi="標楷體" w:cs="標楷體"/>
                <w:color w:val="000000"/>
              </w:rPr>
              <w:t>6.社群召集人增能研習</w:t>
            </w:r>
          </w:p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exact"/>
              <w:ind w:left="482" w:hanging="482"/>
              <w:rPr>
                <w:rFonts w:ascii="標楷體" w:eastAsia="標楷體" w:hAnsi="標楷體"/>
                <w:color w:val="000000"/>
              </w:rPr>
            </w:pPr>
            <w:r w:rsidRPr="006079E4">
              <w:rPr>
                <w:rFonts w:ascii="標楷體" w:eastAsia="標楷體" w:hAnsi="標楷體" w:cs="標楷體"/>
                <w:color w:val="000000"/>
              </w:rPr>
              <w:t>7.其他</w:t>
            </w: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522DEB" w:rsidRPr="006079E4" w:rsidTr="00C749FC">
        <w:trPr>
          <w:trHeight w:val="380"/>
          <w:jc w:val="center"/>
        </w:trPr>
        <w:tc>
          <w:tcPr>
            <w:tcW w:w="9717" w:type="dxa"/>
            <w:vMerge/>
          </w:tcPr>
          <w:p w:rsidR="00522DEB" w:rsidRPr="006079E4" w:rsidRDefault="00522DEB" w:rsidP="00522DE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522DEB" w:rsidRDefault="00522DEB" w:rsidP="00522DEB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5B34C8" w:rsidRDefault="005B34C8" w:rsidP="00522DEB">
      <w:pPr>
        <w:rPr>
          <w:rFonts w:ascii="標楷體" w:eastAsia="標楷體" w:hAnsi="標楷體"/>
          <w:b/>
          <w:sz w:val="28"/>
          <w:szCs w:val="28"/>
        </w:rPr>
      </w:pPr>
    </w:p>
    <w:p w:rsidR="00522DEB" w:rsidRPr="006079E4" w:rsidRDefault="00522DEB" w:rsidP="00522DEB">
      <w:pPr>
        <w:rPr>
          <w:rFonts w:ascii="標楷體" w:eastAsia="標楷體" w:hAnsi="標楷體"/>
          <w:b/>
          <w:sz w:val="28"/>
          <w:szCs w:val="28"/>
        </w:rPr>
      </w:pPr>
      <w:r w:rsidRPr="006079E4">
        <w:rPr>
          <w:rFonts w:ascii="標楷體" w:eastAsia="標楷體" w:hAnsi="標楷體" w:hint="eastAsia"/>
          <w:b/>
          <w:sz w:val="28"/>
          <w:szCs w:val="28"/>
        </w:rPr>
        <w:lastRenderedPageBreak/>
        <w:t>二、社群運作紀錄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522DEB" w:rsidRPr="00C51918" w:rsidTr="00C749FC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第一次社群活動內容</w:t>
            </w:r>
          </w:p>
        </w:tc>
      </w:tr>
      <w:tr w:rsidR="00522DEB" w:rsidRPr="00C51918" w:rsidTr="00C749FC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22DEB" w:rsidRPr="00F27F62" w:rsidRDefault="00F27F62" w:rsidP="00C749F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9/5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22DEB" w:rsidRPr="00C51918" w:rsidRDefault="00F27F62" w:rsidP="00C749FC">
            <w:pPr>
              <w:jc w:val="center"/>
              <w:rPr>
                <w:rFonts w:ascii="標楷體" w:eastAsia="標楷體" w:hAnsi="標楷體"/>
              </w:rPr>
            </w:pP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522DEB" w:rsidRPr="00C51918" w:rsidTr="00C749FC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522DEB" w:rsidRPr="00C51918" w:rsidRDefault="00522DEB" w:rsidP="00C749F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F27F62" w:rsidRPr="00F27F62" w:rsidRDefault="00F27F62" w:rsidP="00F27F62">
            <w:pPr>
              <w:rPr>
                <w:rFonts w:ascii="標楷體" w:eastAsia="標楷體" w:hAnsi="標楷體"/>
              </w:rPr>
            </w:pPr>
            <w:r w:rsidRPr="00F27F62">
              <w:rPr>
                <w:rFonts w:ascii="標楷體" w:eastAsia="標楷體" w:hAnsi="標楷體" w:hint="eastAsia"/>
              </w:rPr>
              <w:t>社群運作模式介紹及意見分享</w:t>
            </w:r>
          </w:p>
          <w:p w:rsidR="00522DEB" w:rsidRPr="003C7208" w:rsidRDefault="00F27F62" w:rsidP="00F27F62">
            <w:pPr>
              <w:rPr>
                <w:rFonts w:ascii="標楷體" w:eastAsia="標楷體" w:hAnsi="標楷體"/>
                <w:color w:val="FF0000"/>
              </w:rPr>
            </w:pPr>
            <w:r w:rsidRPr="00F27F62">
              <w:rPr>
                <w:rFonts w:ascii="標楷體" w:eastAsia="標楷體" w:hAnsi="標楷體" w:hint="eastAsia"/>
              </w:rPr>
              <w:t>各年級課文本位教學規劃</w:t>
            </w:r>
          </w:p>
        </w:tc>
      </w:tr>
      <w:tr w:rsidR="00522DEB" w:rsidRPr="00C51918" w:rsidTr="00C749FC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522DEB" w:rsidRPr="00C51918" w:rsidRDefault="00F24BF2" w:rsidP="00C749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2038985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336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522DEB" w:rsidRPr="00C51918" w:rsidRDefault="00F24BF2" w:rsidP="00C749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038985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37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F62" w:rsidRPr="00C51918" w:rsidTr="001516D6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F27F62" w:rsidRPr="00C51918" w:rsidRDefault="00F27F62" w:rsidP="00F27F62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F27F62" w:rsidRPr="00C51918" w:rsidTr="001516D6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27F62" w:rsidRPr="00C51918" w:rsidRDefault="00F27F62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F27F62" w:rsidRPr="00C51918" w:rsidRDefault="00F27F62" w:rsidP="001516D6">
            <w:pPr>
              <w:jc w:val="center"/>
              <w:rPr>
                <w:rFonts w:ascii="標楷體" w:eastAsia="標楷體" w:hAnsi="標楷體"/>
              </w:rPr>
            </w:pP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10/3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27F62" w:rsidRPr="00C51918" w:rsidRDefault="00F27F62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27F62" w:rsidRPr="00C51918" w:rsidRDefault="00F27F62" w:rsidP="001516D6">
            <w:pPr>
              <w:jc w:val="center"/>
              <w:rPr>
                <w:rFonts w:ascii="標楷體" w:eastAsia="標楷體" w:hAnsi="標楷體"/>
              </w:rPr>
            </w:pP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F27F62" w:rsidRPr="00C51918" w:rsidTr="001516D6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27F62" w:rsidRPr="00C51918" w:rsidRDefault="00F27F62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F27F62" w:rsidRPr="003C7208" w:rsidRDefault="00F27F62" w:rsidP="001516D6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F27F62">
              <w:rPr>
                <w:rFonts w:ascii="標楷體" w:eastAsia="標楷體" w:hAnsi="標楷體" w:hint="eastAsia"/>
              </w:rPr>
              <w:t>備課、觀課、議課-國語文領域</w:t>
            </w:r>
          </w:p>
        </w:tc>
      </w:tr>
      <w:tr w:rsidR="00F27F62" w:rsidRPr="00C51918" w:rsidTr="001516D6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F27F62" w:rsidRPr="00C51918" w:rsidRDefault="001B2696" w:rsidP="001516D6">
            <w:pPr>
              <w:jc w:val="center"/>
              <w:rPr>
                <w:rFonts w:ascii="標楷體" w:eastAsia="標楷體" w:hAnsi="標楷體"/>
              </w:rPr>
            </w:pPr>
            <w:r w:rsidRPr="001B2696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6AF58E6" wp14:editId="0FF21B77">
                  <wp:extent cx="2779495" cy="2037600"/>
                  <wp:effectExtent l="0" t="0" r="190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2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95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F27F62" w:rsidRPr="00C51918" w:rsidRDefault="001B2696" w:rsidP="001516D6">
            <w:pPr>
              <w:jc w:val="center"/>
              <w:rPr>
                <w:rFonts w:ascii="標楷體" w:eastAsia="標楷體" w:hAnsi="標楷體"/>
              </w:rPr>
            </w:pPr>
            <w:r w:rsidRPr="001B2696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C02E2F3" wp14:editId="25C96370">
                  <wp:extent cx="2571728" cy="2037600"/>
                  <wp:effectExtent l="0" t="0" r="63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2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28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AD6E95" w:rsidRPr="00C51918" w:rsidTr="001516D6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AD6E95" w:rsidRPr="00C51918" w:rsidTr="001516D6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AD6E95" w:rsidRPr="00F27F62" w:rsidRDefault="00AD6E95" w:rsidP="00AD6E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</w:rPr>
            </w:pP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AD6E95" w:rsidRPr="00C51918" w:rsidTr="001516D6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AD6E95" w:rsidRPr="003C7208" w:rsidRDefault="00AD6E95" w:rsidP="001516D6">
            <w:pPr>
              <w:rPr>
                <w:rFonts w:ascii="標楷體" w:eastAsia="標楷體" w:hAnsi="標楷體"/>
                <w:color w:val="FF0000"/>
              </w:rPr>
            </w:pPr>
            <w:r w:rsidRPr="00F27F62">
              <w:rPr>
                <w:rFonts w:ascii="標楷體" w:eastAsia="標楷體" w:hAnsi="標楷體" w:hint="eastAsia"/>
              </w:rPr>
              <w:t>備課、觀課、議課-國語文領域</w:t>
            </w:r>
          </w:p>
        </w:tc>
      </w:tr>
      <w:tr w:rsidR="00AD6E95" w:rsidRPr="00C51918" w:rsidTr="001516D6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65F1F47" wp14:editId="3A3FE5F2">
                  <wp:extent cx="2644764" cy="2037600"/>
                  <wp:effectExtent l="0" t="0" r="381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64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0301C8F" wp14:editId="20C44E8D">
                  <wp:extent cx="2405142" cy="203760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42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E95" w:rsidRPr="00C51918" w:rsidTr="001516D6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AD6E95" w:rsidRPr="00C51918" w:rsidTr="001516D6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</w:rPr>
            </w:pP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AD6E95" w:rsidRPr="00C51918" w:rsidTr="001516D6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AD6E95" w:rsidRPr="003C7208" w:rsidRDefault="00AD6E95" w:rsidP="001516D6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AD6E95">
              <w:rPr>
                <w:rFonts w:ascii="標楷體" w:eastAsia="標楷體" w:hAnsi="標楷體" w:hint="eastAsia"/>
              </w:rPr>
              <w:t>教學策略分享-課文本位前測分享</w:t>
            </w:r>
          </w:p>
        </w:tc>
      </w:tr>
      <w:tr w:rsidR="00AD6E95" w:rsidRPr="00C51918" w:rsidTr="001516D6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7079A82" wp14:editId="29BF6A35">
                  <wp:extent cx="2577564" cy="203760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64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040D609" wp14:editId="525FBAA3">
                  <wp:extent cx="2533014" cy="2037600"/>
                  <wp:effectExtent l="0" t="0" r="127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4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E95" w:rsidRDefault="00AD6E95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AD6E95" w:rsidRDefault="00AD6E95">
      <w:pPr>
        <w:spacing w:after="200" w:line="276" w:lineRule="auto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71"/>
        <w:gridCol w:w="356"/>
        <w:gridCol w:w="2268"/>
        <w:gridCol w:w="2409"/>
      </w:tblGrid>
      <w:tr w:rsidR="00AD6E95" w:rsidRPr="00C51918" w:rsidTr="001516D6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AD6E95" w:rsidRPr="00C51918" w:rsidTr="001516D6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AD6E95" w:rsidRPr="00F27F62" w:rsidRDefault="00AD6E95" w:rsidP="00AD6E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</w:rPr>
            </w:pPr>
            <w:r w:rsidRPr="00F27F62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AD6E95" w:rsidRPr="00C51918" w:rsidTr="001516D6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AD6E95" w:rsidRPr="003C7208" w:rsidRDefault="00AD6E95" w:rsidP="001516D6">
            <w:pPr>
              <w:rPr>
                <w:rFonts w:ascii="標楷體" w:eastAsia="標楷體" w:hAnsi="標楷體"/>
                <w:color w:val="FF0000"/>
              </w:rPr>
            </w:pPr>
            <w:r w:rsidRPr="00AD6E95">
              <w:rPr>
                <w:rFonts w:ascii="標楷體" w:eastAsia="標楷體" w:hAnsi="標楷體" w:hint="eastAsia"/>
              </w:rPr>
              <w:t>教學策略分享-環境氛圍營造(好書推薦)</w:t>
            </w:r>
          </w:p>
        </w:tc>
      </w:tr>
      <w:tr w:rsidR="00AD6E95" w:rsidRPr="00C51918" w:rsidTr="001516D6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464B3A4" wp14:editId="064C8DAC">
                  <wp:extent cx="3004207" cy="2037600"/>
                  <wp:effectExtent l="0" t="0" r="5715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207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D6E95" w:rsidRPr="00C51918" w:rsidRDefault="008777F3" w:rsidP="001516D6">
            <w:pPr>
              <w:jc w:val="center"/>
              <w:rPr>
                <w:rFonts w:ascii="標楷體" w:eastAsia="標楷體" w:hAnsi="標楷體"/>
              </w:rPr>
            </w:pPr>
            <w:r w:rsidRPr="008777F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045AE07" wp14:editId="0C31EA69">
                  <wp:extent cx="2872508" cy="2037600"/>
                  <wp:effectExtent l="0" t="0" r="4445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508" cy="20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E95" w:rsidRPr="00C51918" w:rsidTr="001516D6">
        <w:trPr>
          <w:trHeight w:val="452"/>
          <w:jc w:val="center"/>
        </w:trPr>
        <w:tc>
          <w:tcPr>
            <w:tcW w:w="10065" w:type="dxa"/>
            <w:gridSpan w:val="5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六</w:t>
            </w: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次社群活動內容</w:t>
            </w:r>
          </w:p>
        </w:tc>
      </w:tr>
      <w:tr w:rsidR="00AD6E95" w:rsidRPr="00C51918" w:rsidTr="001516D6">
        <w:trPr>
          <w:trHeight w:val="574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AD6E95" w:rsidRPr="00C51918" w:rsidRDefault="00AD6E95" w:rsidP="00AD6E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</w:rPr>
            </w:pPr>
            <w:r w:rsidRPr="00AD6E95">
              <w:rPr>
                <w:rFonts w:ascii="標楷體" w:eastAsia="標楷體" w:hAnsi="標楷體" w:hint="eastAsia"/>
                <w:sz w:val="28"/>
                <w:szCs w:val="28"/>
              </w:rPr>
              <w:t>專科教室</w:t>
            </w:r>
          </w:p>
        </w:tc>
      </w:tr>
      <w:tr w:rsidR="00AD6E95" w:rsidRPr="00C51918" w:rsidTr="001516D6">
        <w:trPr>
          <w:trHeight w:val="558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AD6E95" w:rsidRPr="00C51918" w:rsidRDefault="00AD6E95" w:rsidP="001516D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51918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shd w:val="clear" w:color="auto" w:fill="auto"/>
            <w:vAlign w:val="center"/>
          </w:tcPr>
          <w:p w:rsidR="00AD6E95" w:rsidRPr="003C7208" w:rsidRDefault="00AD6E95" w:rsidP="001516D6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color w:val="FF0000"/>
              </w:rPr>
            </w:pPr>
            <w:r w:rsidRPr="00AD6E95">
              <w:rPr>
                <w:rFonts w:ascii="標楷體" w:eastAsia="標楷體" w:hAnsi="標楷體" w:hint="eastAsia"/>
              </w:rPr>
              <w:t>社群成果：課文本位後測分享</w:t>
            </w:r>
          </w:p>
        </w:tc>
      </w:tr>
      <w:tr w:rsidR="00AD6E95" w:rsidRPr="00C51918" w:rsidTr="001516D6">
        <w:trPr>
          <w:trHeight w:val="2785"/>
          <w:jc w:val="center"/>
        </w:trPr>
        <w:tc>
          <w:tcPr>
            <w:tcW w:w="5032" w:type="dxa"/>
            <w:gridSpan w:val="2"/>
            <w:shd w:val="clear" w:color="auto" w:fill="auto"/>
            <w:vAlign w:val="center"/>
          </w:tcPr>
          <w:p w:rsidR="00AD6E95" w:rsidRPr="00C51918" w:rsidRDefault="00362A38" w:rsidP="001516D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B5A7DB" wp14:editId="1FF546D1">
                  <wp:extent cx="3058795" cy="2038985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596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shd w:val="clear" w:color="auto" w:fill="auto"/>
            <w:vAlign w:val="center"/>
          </w:tcPr>
          <w:p w:rsidR="00AD6E95" w:rsidRPr="00C51918" w:rsidRDefault="00362A38" w:rsidP="00362A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038985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598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522DEB" w:rsidRPr="006079E4" w:rsidRDefault="00522DEB" w:rsidP="00522DEB">
      <w:pPr>
        <w:tabs>
          <w:tab w:val="left" w:pos="3210"/>
        </w:tabs>
        <w:rPr>
          <w:rFonts w:ascii="Calibri" w:hAnsi="Calibri"/>
          <w:szCs w:val="22"/>
        </w:rPr>
      </w:pPr>
    </w:p>
    <w:p w:rsidR="00F32B5D" w:rsidRPr="00522DEB" w:rsidRDefault="00F32B5D" w:rsidP="00522DEB">
      <w:pPr>
        <w:spacing w:line="300" w:lineRule="auto"/>
        <w:rPr>
          <w:szCs w:val="32"/>
        </w:rPr>
      </w:pPr>
      <w:bookmarkStart w:id="0" w:name="_GoBack"/>
      <w:bookmarkEnd w:id="0"/>
    </w:p>
    <w:sectPr w:rsidR="00F32B5D" w:rsidRPr="00522DEB" w:rsidSect="00CF5644">
      <w:pgSz w:w="11907" w:h="16839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921" w:rsidRDefault="00AA6921" w:rsidP="004E10A1">
      <w:r>
        <w:separator/>
      </w:r>
    </w:p>
  </w:endnote>
  <w:endnote w:type="continuationSeparator" w:id="0">
    <w:p w:rsidR="00AA6921" w:rsidRDefault="00AA6921" w:rsidP="004E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921" w:rsidRDefault="00AA6921" w:rsidP="004E10A1">
      <w:r>
        <w:separator/>
      </w:r>
    </w:p>
  </w:footnote>
  <w:footnote w:type="continuationSeparator" w:id="0">
    <w:p w:rsidR="00AA6921" w:rsidRDefault="00AA6921" w:rsidP="004E1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11AA"/>
    <w:multiLevelType w:val="hybridMultilevel"/>
    <w:tmpl w:val="A4B8AD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E86023"/>
    <w:multiLevelType w:val="hybridMultilevel"/>
    <w:tmpl w:val="EA50A5C4"/>
    <w:lvl w:ilvl="0" w:tplc="75525A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4C0D91"/>
    <w:multiLevelType w:val="multilevel"/>
    <w:tmpl w:val="2B108E44"/>
    <w:lvl w:ilvl="0">
      <w:start w:val="7"/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57C5048"/>
    <w:multiLevelType w:val="hybridMultilevel"/>
    <w:tmpl w:val="9794AFB6"/>
    <w:lvl w:ilvl="0" w:tplc="6D62A29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  <w:b/>
        <w:color w:val="auto"/>
        <w:lang w:val="en-US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D50234"/>
    <w:multiLevelType w:val="hybridMultilevel"/>
    <w:tmpl w:val="14BCC4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A9541A"/>
    <w:multiLevelType w:val="hybridMultilevel"/>
    <w:tmpl w:val="74B6F14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9264BF5"/>
    <w:multiLevelType w:val="hybridMultilevel"/>
    <w:tmpl w:val="9CE45910"/>
    <w:lvl w:ilvl="0" w:tplc="04090001">
      <w:start w:val="1"/>
      <w:numFmt w:val="bullet"/>
      <w:lvlText w:val=""/>
      <w:lvlJc w:val="left"/>
      <w:pPr>
        <w:ind w:left="7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80"/>
      </w:pPr>
      <w:rPr>
        <w:rFonts w:ascii="Wingdings" w:hAnsi="Wingdings" w:hint="default"/>
      </w:rPr>
    </w:lvl>
  </w:abstractNum>
  <w:abstractNum w:abstractNumId="7" w15:restartNumberingAfterBreak="0">
    <w:nsid w:val="78B63174"/>
    <w:multiLevelType w:val="hybridMultilevel"/>
    <w:tmpl w:val="B576E9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AF"/>
    <w:rsid w:val="000116FF"/>
    <w:rsid w:val="00025FD0"/>
    <w:rsid w:val="00123E73"/>
    <w:rsid w:val="00127E25"/>
    <w:rsid w:val="00132046"/>
    <w:rsid w:val="00171560"/>
    <w:rsid w:val="001A6FAF"/>
    <w:rsid w:val="001B2696"/>
    <w:rsid w:val="001B2E9B"/>
    <w:rsid w:val="001C5A3A"/>
    <w:rsid w:val="001C6570"/>
    <w:rsid w:val="002019C3"/>
    <w:rsid w:val="002320AB"/>
    <w:rsid w:val="002372C7"/>
    <w:rsid w:val="00253B68"/>
    <w:rsid w:val="0026103D"/>
    <w:rsid w:val="0027175A"/>
    <w:rsid w:val="00275B72"/>
    <w:rsid w:val="002D14D9"/>
    <w:rsid w:val="00303194"/>
    <w:rsid w:val="00362A38"/>
    <w:rsid w:val="0037245C"/>
    <w:rsid w:val="00384E53"/>
    <w:rsid w:val="0038654F"/>
    <w:rsid w:val="003A2F99"/>
    <w:rsid w:val="003A5C28"/>
    <w:rsid w:val="00405137"/>
    <w:rsid w:val="00433397"/>
    <w:rsid w:val="0045558D"/>
    <w:rsid w:val="004875D7"/>
    <w:rsid w:val="004B2B2D"/>
    <w:rsid w:val="004E10A1"/>
    <w:rsid w:val="004F6BA8"/>
    <w:rsid w:val="00516F73"/>
    <w:rsid w:val="00522DEB"/>
    <w:rsid w:val="005268BD"/>
    <w:rsid w:val="00540CEB"/>
    <w:rsid w:val="005A646D"/>
    <w:rsid w:val="005B0B0A"/>
    <w:rsid w:val="005B22BB"/>
    <w:rsid w:val="005B34C8"/>
    <w:rsid w:val="005D0BA9"/>
    <w:rsid w:val="005F6C46"/>
    <w:rsid w:val="00603705"/>
    <w:rsid w:val="00613E65"/>
    <w:rsid w:val="00622AF3"/>
    <w:rsid w:val="0064502B"/>
    <w:rsid w:val="00675298"/>
    <w:rsid w:val="00692EA9"/>
    <w:rsid w:val="006C0DDD"/>
    <w:rsid w:val="006F5C0C"/>
    <w:rsid w:val="00700850"/>
    <w:rsid w:val="007168B1"/>
    <w:rsid w:val="00750C9F"/>
    <w:rsid w:val="00772598"/>
    <w:rsid w:val="00781F31"/>
    <w:rsid w:val="007A4ABD"/>
    <w:rsid w:val="007D74D6"/>
    <w:rsid w:val="007E08AB"/>
    <w:rsid w:val="007E0FE7"/>
    <w:rsid w:val="007F2EED"/>
    <w:rsid w:val="00810BC0"/>
    <w:rsid w:val="00823DDD"/>
    <w:rsid w:val="00826E65"/>
    <w:rsid w:val="008548FF"/>
    <w:rsid w:val="00866257"/>
    <w:rsid w:val="008777F3"/>
    <w:rsid w:val="00882DBB"/>
    <w:rsid w:val="008A6B53"/>
    <w:rsid w:val="008C268C"/>
    <w:rsid w:val="008D1776"/>
    <w:rsid w:val="008E7E82"/>
    <w:rsid w:val="008F1163"/>
    <w:rsid w:val="00900C6A"/>
    <w:rsid w:val="00902DAD"/>
    <w:rsid w:val="0098260E"/>
    <w:rsid w:val="009B50A1"/>
    <w:rsid w:val="009C0797"/>
    <w:rsid w:val="009D2FA6"/>
    <w:rsid w:val="00A25846"/>
    <w:rsid w:val="00A324CF"/>
    <w:rsid w:val="00A3523A"/>
    <w:rsid w:val="00A43506"/>
    <w:rsid w:val="00A64024"/>
    <w:rsid w:val="00AA6921"/>
    <w:rsid w:val="00AB05EC"/>
    <w:rsid w:val="00AC2F94"/>
    <w:rsid w:val="00AD2EEA"/>
    <w:rsid w:val="00AD6E95"/>
    <w:rsid w:val="00B0587D"/>
    <w:rsid w:val="00B60734"/>
    <w:rsid w:val="00B64C1E"/>
    <w:rsid w:val="00B90009"/>
    <w:rsid w:val="00BA3947"/>
    <w:rsid w:val="00BB59BD"/>
    <w:rsid w:val="00BD0057"/>
    <w:rsid w:val="00C269D5"/>
    <w:rsid w:val="00C76F93"/>
    <w:rsid w:val="00C90252"/>
    <w:rsid w:val="00CA1193"/>
    <w:rsid w:val="00CA7B9E"/>
    <w:rsid w:val="00CF5644"/>
    <w:rsid w:val="00D00312"/>
    <w:rsid w:val="00D35360"/>
    <w:rsid w:val="00D768DE"/>
    <w:rsid w:val="00D95196"/>
    <w:rsid w:val="00D95D51"/>
    <w:rsid w:val="00DB13C9"/>
    <w:rsid w:val="00DB46F8"/>
    <w:rsid w:val="00E3223F"/>
    <w:rsid w:val="00E8053D"/>
    <w:rsid w:val="00E970AF"/>
    <w:rsid w:val="00EA38D1"/>
    <w:rsid w:val="00EE2F4C"/>
    <w:rsid w:val="00EE4A2D"/>
    <w:rsid w:val="00F24BF2"/>
    <w:rsid w:val="00F27F62"/>
    <w:rsid w:val="00F30429"/>
    <w:rsid w:val="00F3183A"/>
    <w:rsid w:val="00F32B5D"/>
    <w:rsid w:val="00F40D92"/>
    <w:rsid w:val="00F90661"/>
    <w:rsid w:val="00FA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774C2"/>
  <w15:docId w15:val="{F9A8B015-FFD6-4A25-AF28-CD360BD5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5D7"/>
    <w:pPr>
      <w:spacing w:after="0" w:line="240" w:lineRule="auto"/>
    </w:pPr>
    <w:rPr>
      <w:rFonts w:ascii="Times New Roman" w:eastAsia="新細明體" w:hAnsi="Times New Roman" w:cs="Times New Roman"/>
      <w:sz w:val="24"/>
      <w:szCs w:val="24"/>
      <w:lang w:eastAsia="zh-TW" w:bidi="ar-SA"/>
    </w:rPr>
  </w:style>
  <w:style w:type="paragraph" w:styleId="1">
    <w:name w:val="heading 1"/>
    <w:basedOn w:val="a"/>
    <w:next w:val="a"/>
    <w:link w:val="10"/>
    <w:uiPriority w:val="9"/>
    <w:qFormat/>
    <w:rsid w:val="00E970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0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0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0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0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0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0A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0A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0A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970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E970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E970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rsid w:val="00E970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rsid w:val="00E97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rsid w:val="00E97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rsid w:val="00E970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sid w:val="00E970A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rsid w:val="00E97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Quote"/>
    <w:basedOn w:val="a"/>
    <w:next w:val="a"/>
    <w:link w:val="a4"/>
    <w:uiPriority w:val="29"/>
    <w:qFormat/>
    <w:rsid w:val="00E970AF"/>
    <w:rPr>
      <w:i/>
      <w:iCs/>
      <w:color w:val="000000" w:themeColor="text1"/>
    </w:rPr>
  </w:style>
  <w:style w:type="character" w:customStyle="1" w:styleId="a4">
    <w:name w:val="引文 字元"/>
    <w:basedOn w:val="a0"/>
    <w:link w:val="a3"/>
    <w:uiPriority w:val="29"/>
    <w:rsid w:val="00E970AF"/>
    <w:rPr>
      <w:i/>
      <w:iCs/>
      <w:color w:val="000000" w:themeColor="text1"/>
    </w:rPr>
  </w:style>
  <w:style w:type="paragraph" w:styleId="a5">
    <w:name w:val="caption"/>
    <w:basedOn w:val="a"/>
    <w:next w:val="a"/>
    <w:uiPriority w:val="35"/>
    <w:semiHidden/>
    <w:unhideWhenUsed/>
    <w:qFormat/>
    <w:rsid w:val="00E970AF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970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標題 字元"/>
    <w:basedOn w:val="a0"/>
    <w:link w:val="a6"/>
    <w:uiPriority w:val="10"/>
    <w:rsid w:val="00E970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970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副標題 字元"/>
    <w:basedOn w:val="a0"/>
    <w:link w:val="a8"/>
    <w:uiPriority w:val="11"/>
    <w:rsid w:val="00E970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E970AF"/>
    <w:rPr>
      <w:b/>
      <w:bCs/>
    </w:rPr>
  </w:style>
  <w:style w:type="character" w:styleId="ab">
    <w:name w:val="Emphasis"/>
    <w:basedOn w:val="a0"/>
    <w:uiPriority w:val="20"/>
    <w:qFormat/>
    <w:rsid w:val="00E970AF"/>
    <w:rPr>
      <w:i/>
      <w:iCs/>
    </w:rPr>
  </w:style>
  <w:style w:type="paragraph" w:styleId="ac">
    <w:name w:val="No Spacing"/>
    <w:uiPriority w:val="1"/>
    <w:qFormat/>
    <w:rsid w:val="00E970AF"/>
    <w:pPr>
      <w:spacing w:after="0" w:line="240" w:lineRule="auto"/>
    </w:pPr>
  </w:style>
  <w:style w:type="paragraph" w:styleId="ad">
    <w:name w:val="List Paragraph"/>
    <w:basedOn w:val="a"/>
    <w:link w:val="ae"/>
    <w:uiPriority w:val="34"/>
    <w:qFormat/>
    <w:rsid w:val="00E970AF"/>
    <w:pPr>
      <w:ind w:left="720"/>
      <w:contextualSpacing/>
    </w:pPr>
  </w:style>
  <w:style w:type="character" w:customStyle="1" w:styleId="ae">
    <w:name w:val="清單段落 字元"/>
    <w:link w:val="ad"/>
    <w:uiPriority w:val="34"/>
    <w:locked/>
    <w:rsid w:val="004875D7"/>
  </w:style>
  <w:style w:type="paragraph" w:styleId="af">
    <w:name w:val="Intense Quote"/>
    <w:basedOn w:val="a"/>
    <w:next w:val="a"/>
    <w:link w:val="af0"/>
    <w:uiPriority w:val="30"/>
    <w:qFormat/>
    <w:rsid w:val="00E970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鮮明引文 字元"/>
    <w:basedOn w:val="a0"/>
    <w:link w:val="af"/>
    <w:uiPriority w:val="30"/>
    <w:rsid w:val="00E970AF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E970AF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E970AF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E970AF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E970AF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E970AF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E970AF"/>
    <w:pPr>
      <w:outlineLvl w:val="9"/>
    </w:pPr>
  </w:style>
  <w:style w:type="paragraph" w:styleId="af7">
    <w:name w:val="header"/>
    <w:basedOn w:val="a"/>
    <w:link w:val="af8"/>
    <w:uiPriority w:val="99"/>
    <w:unhideWhenUsed/>
    <w:rsid w:val="004E10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4E10A1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4E10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4E10A1"/>
    <w:rPr>
      <w:sz w:val="20"/>
      <w:szCs w:val="20"/>
    </w:rPr>
  </w:style>
  <w:style w:type="table" w:styleId="1-3">
    <w:name w:val="Medium Grid 1 Accent 3"/>
    <w:basedOn w:val="a1"/>
    <w:uiPriority w:val="67"/>
    <w:rsid w:val="004875D7"/>
    <w:pPr>
      <w:spacing w:after="0" w:line="240" w:lineRule="auto"/>
    </w:pPr>
    <w:rPr>
      <w:kern w:val="2"/>
      <w:sz w:val="24"/>
      <w:lang w:eastAsia="zh-TW" w:bidi="ar-SA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fb">
    <w:name w:val="Balloon Text"/>
    <w:basedOn w:val="a"/>
    <w:link w:val="afc"/>
    <w:uiPriority w:val="99"/>
    <w:semiHidden/>
    <w:unhideWhenUsed/>
    <w:rsid w:val="009D2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9D2FA6"/>
    <w:rPr>
      <w:rFonts w:asciiTheme="majorHAnsi" w:eastAsiaTheme="majorEastAsia" w:hAnsiTheme="majorHAnsi" w:cstheme="majorBidi"/>
      <w:sz w:val="18"/>
      <w:szCs w:val="18"/>
      <w:lang w:eastAsia="zh-TW" w:bidi="ar-SA"/>
    </w:rPr>
  </w:style>
  <w:style w:type="table" w:styleId="afd">
    <w:name w:val="Table Grid"/>
    <w:basedOn w:val="a1"/>
    <w:uiPriority w:val="59"/>
    <w:rsid w:val="001C65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e">
    <w:name w:val="Hyperlink"/>
    <w:basedOn w:val="a0"/>
    <w:uiPriority w:val="99"/>
    <w:unhideWhenUsed/>
    <w:rsid w:val="007168B1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72598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55531-41B4-4E5C-9D7E-2DFEB622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185</Words>
  <Characters>1056</Characters>
  <Application>Microsoft Office Word</Application>
  <DocSecurity>0</DocSecurity>
  <Lines>8</Lines>
  <Paragraphs>2</Paragraphs>
  <ScaleCrop>false</ScaleCrop>
  <Company>Toshiba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win7000</dc:creator>
  <cp:lastModifiedBy>win7000</cp:lastModifiedBy>
  <cp:revision>4</cp:revision>
  <cp:lastPrinted>2018-04-27T03:50:00Z</cp:lastPrinted>
  <dcterms:created xsi:type="dcterms:W3CDTF">2019-05-07T19:14:00Z</dcterms:created>
  <dcterms:modified xsi:type="dcterms:W3CDTF">2019-06-05T07:40:00Z</dcterms:modified>
</cp:coreProperties>
</file>