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5B" w:rsidRDefault="00DC2C5B">
      <w:pPr>
        <w:snapToGrid w:val="0"/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:rsidR="00DC2C5B" w:rsidRDefault="005779E2">
      <w:pPr>
        <w:snapToGrid w:val="0"/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0"/>
          <w:szCs w:val="30"/>
        </w:rPr>
      </w:pPr>
      <w:r>
        <w:rPr>
          <w:rFonts w:ascii="標楷體" w:eastAsia="標楷體" w:hAnsi="標楷體" w:cs="標楷體"/>
          <w:b/>
          <w:color w:val="000000"/>
          <w:sz w:val="30"/>
          <w:szCs w:val="30"/>
        </w:rPr>
        <w:t>臺南市106年度精進計畫-「教師專業成長-教師學習社群」成果摘述表</w:t>
      </w:r>
    </w:p>
    <w:p w:rsidR="00DC2C5B" w:rsidRDefault="005779E2">
      <w:pPr>
        <w:snapToGrid w:val="0"/>
        <w:spacing w:line="52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學校名稱：________</w:t>
      </w:r>
      <w:r w:rsidR="001612F5">
        <w:rPr>
          <w:rFonts w:ascii="標楷體" w:eastAsia="標楷體" w:hAnsi="標楷體" w:cs="標楷體" w:hint="eastAsia"/>
          <w:sz w:val="28"/>
          <w:szCs w:val="28"/>
        </w:rPr>
        <w:t>北門國小</w:t>
      </w:r>
      <w:r w:rsidR="001612F5">
        <w:rPr>
          <w:rFonts w:ascii="標楷體" w:eastAsia="標楷體" w:hAnsi="標楷體" w:cs="標楷體"/>
          <w:sz w:val="28"/>
          <w:szCs w:val="28"/>
        </w:rPr>
        <w:t>_____</w:t>
      </w:r>
      <w:r>
        <w:rPr>
          <w:rFonts w:ascii="標楷體" w:eastAsia="標楷體" w:hAnsi="標楷體" w:cs="標楷體"/>
          <w:sz w:val="28"/>
          <w:szCs w:val="28"/>
        </w:rPr>
        <w:t>；填表人：</w:t>
      </w:r>
      <w:r w:rsidR="001612F5">
        <w:rPr>
          <w:rFonts w:ascii="標楷體" w:eastAsia="標楷體" w:hAnsi="標楷體" w:cs="標楷體"/>
          <w:sz w:val="28"/>
          <w:szCs w:val="28"/>
        </w:rPr>
        <w:t>__</w:t>
      </w:r>
      <w:r w:rsidR="001612F5">
        <w:rPr>
          <w:rFonts w:ascii="標楷體" w:eastAsia="標楷體" w:hAnsi="標楷體" w:cs="標楷體" w:hint="eastAsia"/>
          <w:sz w:val="28"/>
          <w:szCs w:val="28"/>
        </w:rPr>
        <w:t>黃怡萍</w:t>
      </w:r>
      <w:r>
        <w:rPr>
          <w:rFonts w:ascii="標楷體" w:eastAsia="標楷體" w:hAnsi="標楷體" w:cs="標楷體"/>
          <w:sz w:val="28"/>
          <w:szCs w:val="28"/>
        </w:rPr>
        <w:t>_______________</w:t>
      </w:r>
    </w:p>
    <w:tbl>
      <w:tblPr>
        <w:tblW w:w="9155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000000"/>
          <w:insideH w:val="single" w:sz="4" w:space="0" w:color="000000"/>
        </w:tblBorders>
        <w:tblCellMar>
          <w:left w:w="17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4317"/>
        <w:gridCol w:w="4623"/>
      </w:tblGrid>
      <w:tr w:rsidR="003D4E91" w:rsidTr="006E01C8">
        <w:trPr>
          <w:trHeight w:val="23"/>
          <w:jc w:val="center"/>
        </w:trPr>
        <w:tc>
          <w:tcPr>
            <w:tcW w:w="28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DC2C5B" w:rsidRDefault="005779E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社群名稱</w:t>
            </w:r>
          </w:p>
        </w:tc>
        <w:tc>
          <w:tcPr>
            <w:tcW w:w="887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p w:rsidR="00DC2C5B" w:rsidRDefault="001612F5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「閱讀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悅讀」專業成長社群</w:t>
            </w:r>
          </w:p>
        </w:tc>
      </w:tr>
      <w:tr w:rsidR="003D4E91" w:rsidTr="006E01C8">
        <w:trPr>
          <w:trHeight w:val="23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DC2C5B" w:rsidRDefault="005779E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社群運作概述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p w:rsidR="00DC2C5B" w:rsidRDefault="001612F5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本分校各年段教師組成低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高三組社群</w:t>
            </w:r>
          </w:p>
          <w:p w:rsidR="001612F5" w:rsidRDefault="005779E2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1612F5">
              <w:rPr>
                <w:rFonts w:ascii="標楷體" w:eastAsia="標楷體" w:hAnsi="標楷體" w:cs="標楷體" w:hint="eastAsia"/>
              </w:rPr>
              <w:t>利用週三進修部分時段，由教務主任與各組社群召集人召集</w:t>
            </w:r>
          </w:p>
          <w:p w:rsidR="00DC2C5B" w:rsidRDefault="001612F5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教師召開社群會議</w:t>
            </w:r>
          </w:p>
          <w:p w:rsidR="00DC2C5B" w:rsidRDefault="005779E2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="001612F5">
              <w:rPr>
                <w:rFonts w:ascii="標楷體" w:eastAsia="標楷體" w:hAnsi="標楷體" w:cs="標楷體" w:hint="eastAsia"/>
              </w:rPr>
              <w:t>期末社群分享成果</w:t>
            </w:r>
          </w:p>
          <w:p w:rsidR="00DC2C5B" w:rsidRDefault="00DC2C5B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3D4E91" w:rsidTr="006E01C8">
        <w:trPr>
          <w:trHeight w:val="23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DC2C5B" w:rsidRDefault="005779E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達成情形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p w:rsidR="00DC2C5B" w:rsidRDefault="005779E2">
            <w:pPr>
              <w:snapToGrid w:val="0"/>
              <w:spacing w:line="400" w:lineRule="exact"/>
            </w:pPr>
            <w:r>
              <w:rPr>
                <w:rFonts w:eastAsia="標楷體"/>
                <w:b/>
              </w:rPr>
              <w:t>學生、教師或學校層面之成果分析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含量化分析結合圓餅圖或長條圖、質性分析</w:t>
            </w:r>
            <w:r>
              <w:rPr>
                <w:rFonts w:eastAsia="標楷體"/>
                <w:b/>
              </w:rPr>
              <w:t>)</w:t>
            </w:r>
          </w:p>
          <w:p w:rsidR="00DC2C5B" w:rsidRDefault="005779E2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E73D97">
              <w:rPr>
                <w:rFonts w:ascii="標楷體" w:eastAsia="標楷體" w:hAnsi="標楷體" w:cs="標楷體" w:hint="eastAsia"/>
              </w:rPr>
              <w:t>教師透過彼此專業對話增進教學成長</w:t>
            </w:r>
          </w:p>
          <w:p w:rsidR="00DC2C5B" w:rsidRDefault="0063481A" w:rsidP="0063481A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學生閱讀與寫作能力提升</w:t>
            </w:r>
          </w:p>
          <w:p w:rsidR="00DC2C5B" w:rsidRDefault="00DC2C5B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DC2C5B" w:rsidRDefault="00DC2C5B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3D4E91" w:rsidTr="006E01C8">
        <w:trPr>
          <w:trHeight w:val="23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DC2C5B" w:rsidRDefault="005779E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社群運作成果</w:t>
            </w:r>
          </w:p>
          <w:p w:rsidR="00DC2C5B" w:rsidRDefault="00DC2C5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p w:rsidR="00DC2C5B" w:rsidRDefault="005779E2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以學習成效或任務達成面向加以說明</w:t>
            </w:r>
          </w:p>
          <w:p w:rsidR="00DC2C5B" w:rsidRDefault="005779E2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</w:rPr>
              <w:t>或如</w:t>
            </w:r>
            <w:r>
              <w:rPr>
                <w:rFonts w:eastAsia="標楷體"/>
              </w:rPr>
              <w:t>相關社群活動紀錄或會議紀錄、簽到冊</w:t>
            </w:r>
          </w:p>
          <w:p w:rsidR="00DC2C5B" w:rsidRDefault="005779E2">
            <w:pPr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</w:rPr>
              <w:t>1.</w:t>
            </w:r>
            <w:r w:rsidRPr="0063481A">
              <w:rPr>
                <w:rFonts w:eastAsia="標楷體"/>
              </w:rPr>
              <w:t xml:space="preserve"> </w:t>
            </w:r>
            <w:r w:rsidR="0063481A" w:rsidRPr="0063481A">
              <w:rPr>
                <w:rFonts w:eastAsia="標楷體" w:hint="eastAsia"/>
              </w:rPr>
              <w:t>新手教師</w:t>
            </w:r>
            <w:r w:rsidR="0063481A">
              <w:rPr>
                <w:rFonts w:eastAsia="標楷體" w:hint="eastAsia"/>
              </w:rPr>
              <w:t>透過與社群教師共同備課降低備課壓力</w:t>
            </w:r>
          </w:p>
          <w:p w:rsidR="00B12614" w:rsidRDefault="005779E2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 w:rsidR="0063481A">
              <w:rPr>
                <w:rFonts w:ascii="標楷體" w:eastAsia="標楷體" w:hAnsi="標楷體" w:cs="標楷體" w:hint="eastAsia"/>
              </w:rPr>
              <w:t>透過實際</w:t>
            </w:r>
            <w:r w:rsidR="0063481A" w:rsidRPr="0063481A">
              <w:rPr>
                <w:rFonts w:ascii="標楷體" w:eastAsia="標楷體" w:hAnsi="標楷體" w:cs="標楷體" w:hint="eastAsia"/>
              </w:rPr>
              <w:t>備課、觀課、議課</w:t>
            </w:r>
            <w:r w:rsidR="0063481A">
              <w:rPr>
                <w:rFonts w:ascii="標楷體" w:eastAsia="標楷體" w:hAnsi="標楷體" w:cs="標楷體" w:hint="eastAsia"/>
              </w:rPr>
              <w:t>，</w:t>
            </w:r>
            <w:r w:rsidR="00B12614">
              <w:rPr>
                <w:rFonts w:ascii="標楷體" w:eastAsia="標楷體" w:hAnsi="標楷體" w:cs="標楷體" w:hint="eastAsia"/>
              </w:rPr>
              <w:t>教師更能掌握課堂閱讀教學</w:t>
            </w:r>
          </w:p>
          <w:p w:rsidR="00DC2C5B" w:rsidRPr="0063481A" w:rsidRDefault="00B12614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的核心</w:t>
            </w:r>
            <w:r w:rsidR="00E74E34">
              <w:rPr>
                <w:rFonts w:ascii="標楷體" w:eastAsia="標楷體" w:hAnsi="標楷體" w:cs="標楷體" w:hint="eastAsia"/>
              </w:rPr>
              <w:t>。</w:t>
            </w:r>
          </w:p>
          <w:p w:rsidR="00DC2C5B" w:rsidRDefault="00DC2C5B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  <w:p w:rsidR="00DC2C5B" w:rsidRDefault="00DC2C5B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3D4E91" w:rsidTr="006E01C8">
        <w:trPr>
          <w:trHeight w:val="23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DC2C5B" w:rsidRDefault="005779E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活動照片</w:t>
            </w:r>
            <w:r>
              <w:rPr>
                <w:rFonts w:eastAsia="標楷體"/>
              </w:rPr>
              <w:t>6-12</w:t>
            </w:r>
            <w:r>
              <w:rPr>
                <w:rFonts w:eastAsia="標楷體"/>
              </w:rPr>
              <w:t>張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tbl>
            <w:tblPr>
              <w:tblW w:w="8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4077"/>
            </w:tblGrid>
            <w:tr w:rsidR="00DC2C5B" w:rsidTr="002617ED">
              <w:trPr>
                <w:trHeight w:val="389"/>
              </w:trPr>
              <w:tc>
                <w:tcPr>
                  <w:tcW w:w="4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DC2C5B" w:rsidRDefault="00B12614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anchor distT="0" distB="0" distL="114300" distR="114300" simplePos="0" relativeHeight="251652608" behindDoc="1" locked="0" layoutInCell="1" allowOverlap="1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48260</wp:posOffset>
                        </wp:positionV>
                        <wp:extent cx="2387600" cy="134302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447"/>
                            <wp:lineTo x="21370" y="21447"/>
                            <wp:lineTo x="21370" y="0"/>
                            <wp:lineTo x="0" y="0"/>
                          </wp:wrapPolygon>
                        </wp:wrapTight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_5826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7600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779E2">
                    <w:rPr>
                      <w:rFonts w:ascii="標楷體" w:eastAsia="標楷體" w:hAnsi="標楷體" w:cs="標楷體"/>
                    </w:rPr>
                    <w:t>編號：01</w:t>
                  </w:r>
                </w:p>
                <w:p w:rsidR="00DC2C5B" w:rsidRDefault="005779E2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B12614">
                    <w:rPr>
                      <w:rFonts w:ascii="標楷體" w:eastAsia="標楷體" w:hAnsi="標楷體" w:cs="標楷體" w:hint="eastAsia"/>
                    </w:rPr>
                    <w:t>106.09.27</w:t>
                  </w:r>
                </w:p>
                <w:p w:rsidR="00DC2C5B" w:rsidRDefault="005779E2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 w:rsidR="00B12614">
                    <w:rPr>
                      <w:rFonts w:ascii="標楷體" w:eastAsia="標楷體" w:hAnsi="標楷體" w:cs="標楷體" w:hint="eastAsia"/>
                    </w:rPr>
                    <w:t>高年級教師共同討論</w:t>
                  </w:r>
                </w:p>
                <w:p w:rsidR="00B12614" w:rsidRDefault="00B12614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        </w:t>
                  </w:r>
                  <w:r w:rsidR="00E31A53">
                    <w:rPr>
                      <w:rFonts w:ascii="標楷體" w:eastAsia="標楷體" w:hAnsi="標楷體" w:cs="標楷體" w:hint="eastAsia"/>
                    </w:rPr>
                    <w:t>閱讀寫教學的課程架構</w:t>
                  </w:r>
                  <w:r w:rsidR="00E74E34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</w:tc>
              <w:tc>
                <w:tcPr>
                  <w:tcW w:w="4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DC2C5B" w:rsidRDefault="00E31A5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2385691" cy="1341859"/>
                        <wp:effectExtent l="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G_5830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8068" cy="1343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C5B" w:rsidRDefault="005779E2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編號：02</w:t>
                  </w:r>
                </w:p>
                <w:p w:rsidR="00DC2C5B" w:rsidRDefault="005779E2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E31A53">
                    <w:rPr>
                      <w:rFonts w:ascii="標楷體" w:eastAsia="標楷體" w:hAnsi="標楷體" w:cs="標楷體" w:hint="eastAsia"/>
                    </w:rPr>
                    <w:t>106.09.27</w:t>
                  </w:r>
                </w:p>
                <w:p w:rsidR="00E31A53" w:rsidRDefault="005779E2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 w:rsidR="00E31A53">
                    <w:rPr>
                      <w:rFonts w:ascii="標楷體" w:eastAsia="標楷體" w:hAnsi="標楷體" w:cs="標楷體" w:hint="eastAsia"/>
                    </w:rPr>
                    <w:t>中年級教師討論透過心</w:t>
                  </w:r>
                </w:p>
                <w:p w:rsidR="00E31A53" w:rsidRDefault="00E31A5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        智圖發想寫作內</w:t>
                  </w:r>
                  <w:r w:rsidR="00AF3513">
                    <w:rPr>
                      <w:rFonts w:ascii="標楷體" w:eastAsia="標楷體" w:hAnsi="標楷體" w:cs="標楷體" w:hint="eastAsia"/>
                    </w:rPr>
                    <w:t>容</w:t>
                  </w:r>
                  <w:r w:rsidR="00E74E34"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  <w:p w:rsidR="00DC2C5B" w:rsidRDefault="00E31A53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 xml:space="preserve">          </w:t>
                  </w:r>
                </w:p>
              </w:tc>
            </w:tr>
          </w:tbl>
          <w:p w:rsidR="00DC2C5B" w:rsidRDefault="00DC2C5B"/>
        </w:tc>
      </w:tr>
      <w:tr w:rsidR="00786F31" w:rsidTr="006E01C8">
        <w:trPr>
          <w:trHeight w:val="23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AC6F98" w:rsidRDefault="00AC6F9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3" w:type="dxa"/>
            </w:tcMar>
          </w:tcPr>
          <w:p w:rsidR="00AC6F98" w:rsidRDefault="00786F3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45720</wp:posOffset>
                  </wp:positionV>
                  <wp:extent cx="2664460" cy="199834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466" y="21415"/>
                      <wp:lineTo x="21466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2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3513" w:rsidRDefault="00AF3513" w:rsidP="00AF351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編號：</w:t>
            </w:r>
            <w:r w:rsidR="009601B3">
              <w:rPr>
                <w:rFonts w:ascii="標楷體" w:eastAsia="標楷體" w:hAnsi="標楷體" w:cs="標楷體"/>
              </w:rPr>
              <w:t>0</w:t>
            </w:r>
            <w:r w:rsidR="009601B3">
              <w:rPr>
                <w:rFonts w:ascii="標楷體" w:eastAsia="標楷體" w:hAnsi="標楷體" w:cs="標楷體" w:hint="eastAsia"/>
              </w:rPr>
              <w:t>3</w:t>
            </w:r>
          </w:p>
          <w:p w:rsidR="00AF3513" w:rsidRDefault="00AF3513" w:rsidP="00AF351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 w:rsidR="00786F31">
              <w:rPr>
                <w:rFonts w:ascii="標楷體" w:eastAsia="標楷體" w:hAnsi="標楷體" w:cs="標楷體" w:hint="eastAsia"/>
              </w:rPr>
              <w:t>106.10.18</w:t>
            </w:r>
          </w:p>
          <w:p w:rsidR="003D4E91" w:rsidRDefault="00AF3513" w:rsidP="009601B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</w:rPr>
              <w:t>文字說明：</w:t>
            </w:r>
            <w:r w:rsidR="009601B3">
              <w:rPr>
                <w:rFonts w:ascii="標楷體" w:eastAsia="標楷體" w:hAnsi="標楷體" w:cs="標楷體" w:hint="eastAsia"/>
              </w:rPr>
              <w:t>閱讀寫作教學觀課後，</w:t>
            </w:r>
            <w:r w:rsidR="009601B3">
              <w:rPr>
                <w:rFonts w:ascii="標楷體" w:eastAsia="標楷體" w:hAnsi="標楷體" w:cs="標楷體" w:hint="eastAsia"/>
                <w:noProof/>
              </w:rPr>
              <w:t xml:space="preserve"> </w:t>
            </w:r>
            <w:r w:rsidR="003D4E91">
              <w:rPr>
                <w:rFonts w:ascii="標楷體" w:eastAsia="標楷體" w:hAnsi="標楷體" w:cs="標楷體" w:hint="eastAsia"/>
                <w:noProof/>
              </w:rPr>
              <w:t>全</w:t>
            </w:r>
          </w:p>
          <w:p w:rsidR="002617ED" w:rsidRDefault="003D4E91" w:rsidP="009601B3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t xml:space="preserve">          體教師共同進行議課討論。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3D4E91" w:rsidRDefault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 w:rsidRPr="003D4E91"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73660</wp:posOffset>
                  </wp:positionV>
                  <wp:extent cx="2907298" cy="1872901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515" y="21314"/>
                      <wp:lineTo x="21515" y="0"/>
                      <wp:lineTo x="0" y="0"/>
                    </wp:wrapPolygon>
                  </wp:wrapTight>
                  <wp:docPr id="6" name="圖片 6" descr="C:\Users\user\Downloads\IMG_6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6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93" cy="188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4E91" w:rsidRDefault="003D4E91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</w:p>
          <w:p w:rsidR="003D4E91" w:rsidRDefault="003D4E91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編號：0</w:t>
            </w:r>
            <w:r w:rsidR="006E01C8">
              <w:rPr>
                <w:rFonts w:ascii="標楷體" w:eastAsia="標楷體" w:hAnsi="標楷體" w:cs="標楷體" w:hint="eastAsia"/>
              </w:rPr>
              <w:t>4</w:t>
            </w:r>
          </w:p>
          <w:p w:rsidR="003D4E91" w:rsidRDefault="003D4E91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 w:hint="eastAsia"/>
              </w:rPr>
              <w:t>106.10.18</w:t>
            </w:r>
          </w:p>
          <w:p w:rsidR="003D4E91" w:rsidRDefault="003D4E91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文字說明：</w:t>
            </w:r>
            <w:r>
              <w:rPr>
                <w:rFonts w:ascii="標楷體" w:eastAsia="標楷體" w:hAnsi="標楷體" w:cs="標楷體" w:hint="eastAsia"/>
              </w:rPr>
              <w:t>閱讀寫作教學觀課，教師帶領學</w:t>
            </w:r>
          </w:p>
          <w:p w:rsidR="0071308B" w:rsidRDefault="003D4E91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新細明體" w:eastAsia="新細明體" w:hAnsi="新細明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生討論</w:t>
            </w:r>
            <w:r w:rsidR="006535CE">
              <w:rPr>
                <w:rFonts w:ascii="標楷體" w:eastAsia="標楷體" w:hAnsi="標楷體" w:cs="標楷體" w:hint="eastAsia"/>
              </w:rPr>
              <w:t>寫作:審題</w:t>
            </w:r>
            <w:r w:rsidR="006535CE">
              <w:rPr>
                <w:rFonts w:ascii="新細明體" w:eastAsia="新細明體" w:hAnsi="新細明體" w:cs="標楷體" w:hint="eastAsia"/>
              </w:rPr>
              <w:t>、</w:t>
            </w:r>
            <w:r w:rsidR="006535CE">
              <w:rPr>
                <w:rFonts w:ascii="標楷體" w:eastAsia="標楷體" w:hAnsi="標楷體" w:cs="標楷體" w:hint="eastAsia"/>
              </w:rPr>
              <w:t>確認文體</w:t>
            </w:r>
            <w:r w:rsidR="006535CE">
              <w:rPr>
                <w:rFonts w:ascii="新細明體" w:eastAsia="新細明體" w:hAnsi="新細明體" w:cs="標楷體" w:hint="eastAsia"/>
              </w:rPr>
              <w:t>、</w:t>
            </w:r>
          </w:p>
          <w:p w:rsidR="003D4E91" w:rsidRDefault="0071308B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 xml:space="preserve">                   </w:t>
            </w:r>
            <w:r w:rsidR="006535CE">
              <w:rPr>
                <w:rFonts w:ascii="標楷體" w:eastAsia="標楷體" w:hAnsi="標楷體" w:cs="標楷體" w:hint="eastAsia"/>
              </w:rPr>
              <w:t>擬定大綱</w:t>
            </w:r>
            <w:r w:rsidR="006535CE">
              <w:rPr>
                <w:rFonts w:ascii="新細明體" w:eastAsia="新細明體" w:hAnsi="新細明體" w:cs="標楷體" w:hint="eastAsia"/>
              </w:rPr>
              <w:t>、</w:t>
            </w:r>
            <w:r w:rsidR="006535CE">
              <w:rPr>
                <w:rFonts w:ascii="標楷體" w:eastAsia="標楷體" w:hAnsi="標楷體" w:cs="標楷體" w:hint="eastAsia"/>
              </w:rPr>
              <w:t>構思內容。</w:t>
            </w:r>
          </w:p>
          <w:p w:rsidR="00AC6F98" w:rsidRDefault="00AC6F98" w:rsidP="003D4E91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</w:p>
        </w:tc>
      </w:tr>
      <w:tr w:rsidR="006E01C8" w:rsidTr="006E01C8">
        <w:trPr>
          <w:trHeight w:val="2860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6E01C8" w:rsidRDefault="006E01C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3" w:type="dxa"/>
            </w:tcMar>
          </w:tcPr>
          <w:p w:rsidR="006E01C8" w:rsidRDefault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38735</wp:posOffset>
                  </wp:positionV>
                  <wp:extent cx="2709522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418" y="21330"/>
                      <wp:lineTo x="2141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08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22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編號：0</w:t>
            </w:r>
            <w:r>
              <w:rPr>
                <w:rFonts w:ascii="標楷體" w:eastAsia="標楷體" w:hAnsi="標楷體" w:cs="標楷體" w:hint="eastAsia"/>
              </w:rPr>
              <w:t>5</w:t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 w:hint="eastAsia"/>
              </w:rPr>
              <w:t>106.12.27</w:t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</w:rPr>
              <w:t>文字說明：</w:t>
            </w:r>
            <w:r>
              <w:rPr>
                <w:rFonts w:ascii="標楷體" w:eastAsia="標楷體" w:hAnsi="標楷體" w:cs="標楷體"/>
                <w:noProof/>
              </w:rPr>
              <w:t xml:space="preserve"> </w:t>
            </w:r>
            <w:r>
              <w:rPr>
                <w:rFonts w:ascii="標楷體" w:eastAsia="標楷體" w:hAnsi="標楷體" w:cs="標楷體" w:hint="eastAsia"/>
                <w:noProof/>
              </w:rPr>
              <w:t>低年級教師分享班級閱讀寫</w:t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t xml:space="preserve">           作教學內容。</w:t>
            </w:r>
            <w:bookmarkStart w:id="0" w:name="_GoBack"/>
            <w:bookmarkEnd w:id="0"/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22225</wp:posOffset>
                  </wp:positionV>
                  <wp:extent cx="2774315" cy="156019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506" y="21363"/>
                      <wp:lineTo x="21506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81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標楷體"/>
              </w:rPr>
              <w:t>編號：0</w:t>
            </w:r>
            <w:r>
              <w:rPr>
                <w:rFonts w:ascii="標楷體" w:eastAsia="標楷體" w:hAnsi="標楷體" w:cs="標楷體" w:hint="eastAsia"/>
              </w:rPr>
              <w:t>6</w:t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 w:hint="eastAsia"/>
              </w:rPr>
              <w:t>106.12.27</w:t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</w:rPr>
              <w:t>文字說明：</w:t>
            </w:r>
            <w:r>
              <w:rPr>
                <w:rFonts w:ascii="標楷體" w:eastAsia="標楷體" w:hAnsi="標楷體" w:cs="標楷體"/>
                <w:noProof/>
              </w:rPr>
              <w:t xml:space="preserve"> </w:t>
            </w:r>
            <w:r>
              <w:rPr>
                <w:rFonts w:ascii="標楷體" w:eastAsia="標楷體" w:hAnsi="標楷體" w:cs="標楷體" w:hint="eastAsia"/>
                <w:noProof/>
              </w:rPr>
              <w:t>高</w:t>
            </w:r>
            <w:r>
              <w:rPr>
                <w:rFonts w:ascii="標楷體" w:eastAsia="標楷體" w:hAnsi="標楷體" w:cs="標楷體" w:hint="eastAsia"/>
                <w:noProof/>
              </w:rPr>
              <w:t>年級教師分享班級</w:t>
            </w:r>
            <w:r>
              <w:rPr>
                <w:rFonts w:ascii="標楷體" w:eastAsia="標楷體" w:hAnsi="標楷體" w:cs="標楷體" w:hint="eastAsia"/>
                <w:noProof/>
              </w:rPr>
              <w:t>閱讀</w:t>
            </w:r>
            <w:r>
              <w:rPr>
                <w:rFonts w:ascii="標楷體" w:eastAsia="標楷體" w:hAnsi="標楷體" w:cs="標楷體" w:hint="eastAsia"/>
                <w:noProof/>
              </w:rPr>
              <w:t>寫作</w:t>
            </w:r>
          </w:p>
          <w:p w:rsidR="006E01C8" w:rsidRDefault="006E01C8" w:rsidP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noProof/>
              </w:rPr>
              <w:t>教學內容。</w:t>
            </w:r>
          </w:p>
          <w:p w:rsidR="006E01C8" w:rsidRDefault="006E01C8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</w:p>
        </w:tc>
      </w:tr>
      <w:tr w:rsidR="003D4E91" w:rsidTr="006E01C8">
        <w:trPr>
          <w:trHeight w:val="23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1612F5" w:rsidRDefault="001612F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p w:rsidR="001612F5" w:rsidRDefault="001612F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標楷體"/>
                <w:noProof/>
              </w:rPr>
            </w:pPr>
          </w:p>
        </w:tc>
      </w:tr>
      <w:tr w:rsidR="003D4E91" w:rsidTr="006E01C8">
        <w:trPr>
          <w:trHeight w:val="836"/>
          <w:jc w:val="center"/>
        </w:trPr>
        <w:tc>
          <w:tcPr>
            <w:tcW w:w="28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17" w:type="dxa"/>
            </w:tcMar>
            <w:vAlign w:val="center"/>
          </w:tcPr>
          <w:p w:rsidR="00DC2C5B" w:rsidRDefault="005779E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   註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3" w:type="dxa"/>
            </w:tcMar>
          </w:tcPr>
          <w:p w:rsidR="00DC2C5B" w:rsidRDefault="00DC2C5B">
            <w:pPr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</w:tbl>
    <w:p w:rsidR="00DC2C5B" w:rsidRDefault="00DC2C5B">
      <w:pPr>
        <w:pStyle w:val="a9"/>
        <w:spacing w:line="480" w:lineRule="exact"/>
        <w:ind w:left="0"/>
        <w:rPr>
          <w:rFonts w:eastAsia="標楷體"/>
          <w:bCs/>
          <w:sz w:val="28"/>
          <w:szCs w:val="28"/>
        </w:rPr>
      </w:pPr>
    </w:p>
    <w:p w:rsidR="00DC2C5B" w:rsidRDefault="005779E2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日期： </w:t>
      </w:r>
      <w:r w:rsidR="0063481A">
        <w:rPr>
          <w:rFonts w:ascii="標楷體" w:eastAsia="標楷體" w:hAnsi="標楷體" w:cs="標楷體" w:hint="eastAsia"/>
          <w:sz w:val="28"/>
          <w:szCs w:val="28"/>
        </w:rPr>
        <w:t>106</w:t>
      </w:r>
      <w:r>
        <w:rPr>
          <w:rFonts w:ascii="標楷體" w:eastAsia="標楷體" w:hAnsi="標楷體" w:cs="標楷體"/>
          <w:sz w:val="28"/>
          <w:szCs w:val="28"/>
        </w:rPr>
        <w:t xml:space="preserve">   年  </w:t>
      </w:r>
      <w:r w:rsidR="0063481A">
        <w:rPr>
          <w:rFonts w:ascii="標楷體" w:eastAsia="標楷體" w:hAnsi="標楷體" w:cs="標楷體" w:hint="eastAsia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 xml:space="preserve">  月  </w:t>
      </w:r>
      <w:r w:rsidR="0063481A">
        <w:rPr>
          <w:rFonts w:ascii="標楷體" w:eastAsia="標楷體" w:hAnsi="標楷體" w:cs="標楷體" w:hint="eastAsia"/>
          <w:sz w:val="28"/>
          <w:szCs w:val="28"/>
        </w:rPr>
        <w:t>27</w:t>
      </w:r>
      <w:r>
        <w:rPr>
          <w:rFonts w:ascii="標楷體" w:eastAsia="標楷體" w:hAnsi="標楷體" w:cs="標楷體"/>
          <w:sz w:val="28"/>
          <w:szCs w:val="28"/>
        </w:rPr>
        <w:t xml:space="preserve">  日</w:t>
      </w:r>
    </w:p>
    <w:p w:rsidR="00DC2C5B" w:rsidRDefault="00DC2C5B">
      <w:pPr>
        <w:snapToGrid w:val="0"/>
        <w:spacing w:line="36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sectPr w:rsidR="00DC2C5B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46" w:rsidRDefault="00163046" w:rsidP="001612F5">
      <w:r>
        <w:separator/>
      </w:r>
    </w:p>
  </w:endnote>
  <w:endnote w:type="continuationSeparator" w:id="0">
    <w:p w:rsidR="00163046" w:rsidRDefault="00163046" w:rsidP="0016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46" w:rsidRDefault="00163046" w:rsidP="001612F5">
      <w:r>
        <w:separator/>
      </w:r>
    </w:p>
  </w:footnote>
  <w:footnote w:type="continuationSeparator" w:id="0">
    <w:p w:rsidR="00163046" w:rsidRDefault="00163046" w:rsidP="0016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C5B"/>
    <w:rsid w:val="00027673"/>
    <w:rsid w:val="001612F5"/>
    <w:rsid w:val="00163046"/>
    <w:rsid w:val="002617ED"/>
    <w:rsid w:val="003D4E91"/>
    <w:rsid w:val="005779E2"/>
    <w:rsid w:val="0063481A"/>
    <w:rsid w:val="006535CE"/>
    <w:rsid w:val="006E01C8"/>
    <w:rsid w:val="0071308B"/>
    <w:rsid w:val="00786F31"/>
    <w:rsid w:val="008912BB"/>
    <w:rsid w:val="00913F13"/>
    <w:rsid w:val="009601B3"/>
    <w:rsid w:val="00AC6F98"/>
    <w:rsid w:val="00AF3513"/>
    <w:rsid w:val="00B12614"/>
    <w:rsid w:val="00CA35BE"/>
    <w:rsid w:val="00D0124B"/>
    <w:rsid w:val="00DC2C5B"/>
    <w:rsid w:val="00E31A53"/>
    <w:rsid w:val="00E73D97"/>
    <w:rsid w:val="00E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065E3-1F73-440B-B357-7E4E27AC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;PMingLiU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標楷體" w:eastAsia="標楷體" w:hAnsi="標楷體" w:cs="Times New Roman"/>
      <w:u w:val="none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480"/>
    </w:pPr>
    <w:rPr>
      <w:rFonts w:ascii="Calibri" w:hAnsi="Calibri" w:cs="Calibri"/>
      <w:szCs w:val="22"/>
    </w:rPr>
  </w:style>
  <w:style w:type="paragraph" w:customStyle="1" w:styleId="11">
    <w:name w:val="字元1 字元 字元1 字元"/>
    <w:basedOn w:val="a"/>
    <w:qFormat/>
    <w:pPr>
      <w:widowControl/>
      <w:spacing w:after="160" w:line="240" w:lineRule="exact"/>
    </w:pPr>
    <w:rPr>
      <w:rFonts w:ascii="Verdana" w:hAnsi="Verdana" w:cs="Verdana"/>
      <w:sz w:val="20"/>
      <w:szCs w:val="20"/>
      <w:lang w:eastAsia="zh-CN" w:bidi="hi-IN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表格標題"/>
    <w:basedOn w:val="aa"/>
    <w:qFormat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161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612F5"/>
    <w:rPr>
      <w:rFonts w:eastAsia="新細明體;PMingLiU" w:cs="Times New Roman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161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612F5"/>
    <w:rPr>
      <w:rFonts w:eastAsia="新細明體;PMingLiU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臺南市104年學校提交教師學習社群成果摘述表</dc:title>
  <dc:subject/>
  <dc:creator>user</dc:creator>
  <dc:description/>
  <cp:lastModifiedBy>Windows 使用者</cp:lastModifiedBy>
  <cp:revision>21</cp:revision>
  <dcterms:created xsi:type="dcterms:W3CDTF">2015-02-28T00:44:00Z</dcterms:created>
  <dcterms:modified xsi:type="dcterms:W3CDTF">2018-01-03T00:33:00Z</dcterms:modified>
  <dc:language>zh-TW</dc:language>
</cp:coreProperties>
</file>