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26" w:rsidRDefault="00F40426" w:rsidP="00F40426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臺南市107學年度「基礎/進階專業學習社群」申請表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412"/>
        <w:gridCol w:w="826"/>
        <w:gridCol w:w="363"/>
        <w:gridCol w:w="1068"/>
        <w:gridCol w:w="139"/>
        <w:gridCol w:w="273"/>
        <w:gridCol w:w="854"/>
        <w:gridCol w:w="353"/>
        <w:gridCol w:w="536"/>
        <w:gridCol w:w="1024"/>
        <w:gridCol w:w="1099"/>
        <w:gridCol w:w="109"/>
        <w:gridCol w:w="871"/>
        <w:gridCol w:w="908"/>
      </w:tblGrid>
      <w:tr w:rsidR="00F40426" w:rsidTr="00797EB3">
        <w:trPr>
          <w:trHeight w:val="639"/>
          <w:jc w:val="center"/>
        </w:trPr>
        <w:tc>
          <w:tcPr>
            <w:tcW w:w="12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68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台南市立安順國民小學</w:t>
            </w:r>
          </w:p>
        </w:tc>
        <w:tc>
          <w:tcPr>
            <w:tcW w:w="192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社群名稱</w:t>
            </w:r>
          </w:p>
        </w:tc>
        <w:tc>
          <w:tcPr>
            <w:tcW w:w="383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創「藝」畫安順</w:t>
            </w:r>
          </w:p>
        </w:tc>
      </w:tr>
      <w:tr w:rsidR="00F40426" w:rsidTr="00797EB3">
        <w:trPr>
          <w:trHeight w:val="311"/>
          <w:jc w:val="center"/>
        </w:trPr>
        <w:tc>
          <w:tcPr>
            <w:tcW w:w="12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辦理類型</w:t>
            </w:r>
          </w:p>
        </w:tc>
        <w:tc>
          <w:tcPr>
            <w:tcW w:w="8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</w:pPr>
            <w:r>
              <w:rPr>
                <w:rFonts w:ascii="標楷體" w:eastAsia="標楷體" w:hAnsi="標楷體" w:cs="Wingdings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F40426" w:rsidTr="00797EB3">
        <w:trPr>
          <w:cantSplit/>
          <w:trHeight w:val="555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9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陳玥樺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Yuehhuahno1@gmail.com</w:t>
            </w:r>
          </w:p>
        </w:tc>
      </w:tr>
      <w:tr w:rsidR="00F40426" w:rsidTr="00797EB3">
        <w:trPr>
          <w:cantSplit/>
          <w:trHeight w:val="421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0912176001；06-3559451#1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08</w:t>
            </w:r>
          </w:p>
        </w:tc>
      </w:tr>
      <w:tr w:rsidR="00F40426" w:rsidTr="00797EB3">
        <w:trPr>
          <w:trHeight w:val="888"/>
          <w:jc w:val="center"/>
        </w:trPr>
        <w:tc>
          <w:tcPr>
            <w:tcW w:w="12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社群目標</w:t>
            </w:r>
          </w:p>
        </w:tc>
        <w:tc>
          <w:tcPr>
            <w:tcW w:w="8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pStyle w:val="a8"/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BF3EE5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群透過</w:t>
            </w:r>
            <w:r w:rsidRPr="00BF3EE5">
              <w:rPr>
                <w:rFonts w:ascii="標楷體" w:eastAsia="標楷體" w:hAnsi="標楷體" w:hint="eastAsia"/>
                <w:color w:val="000000"/>
                <w:szCs w:val="24"/>
              </w:rPr>
              <w:t>共同備課、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分享討論等學習方式，提升視覺藝術領域教學的專業知能</w:t>
            </w:r>
            <w:r w:rsidRPr="00BF3EE5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40426" w:rsidRPr="00BF3EE5" w:rsidRDefault="00F40426" w:rsidP="009863FB">
            <w:pPr>
              <w:pStyle w:val="a8"/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針對教學潛在問題或迷思進行對話，以期提升有效教學的品質。</w:t>
            </w:r>
          </w:p>
          <w:p w:rsidR="00F40426" w:rsidRDefault="00F40426" w:rsidP="009863FB">
            <w:pPr>
              <w:pStyle w:val="a8"/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設計生活化、趣味化視覺藝術教材以引起學生興趣，提高學生學習意願及學習動機。</w:t>
            </w:r>
          </w:p>
          <w:p w:rsidR="00F40426" w:rsidRPr="00317D9D" w:rsidRDefault="00F40426" w:rsidP="009863FB">
            <w:pPr>
              <w:pStyle w:val="a8"/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317D9D">
              <w:rPr>
                <w:rFonts w:ascii="標楷體" w:eastAsia="標楷體" w:hAnsi="標楷體" w:hint="eastAsia"/>
                <w:color w:val="000000"/>
                <w:szCs w:val="24"/>
              </w:rPr>
              <w:t>設計主題性的教學活動，配合節慶、特色及學校活動，推廣視覺藝術教育，以提升學生的藝術涵養。</w:t>
            </w:r>
          </w:p>
        </w:tc>
      </w:tr>
      <w:tr w:rsidR="00F40426" w:rsidTr="00797EB3">
        <w:trPr>
          <w:trHeight w:val="716"/>
          <w:jc w:val="center"/>
        </w:trPr>
        <w:tc>
          <w:tcPr>
            <w:tcW w:w="12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教師群透過社群時間，以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共同備課、診斷學習成就等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，達到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教學研究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的功效。</w:t>
            </w:r>
          </w:p>
        </w:tc>
      </w:tr>
      <w:tr w:rsidR="00F40426" w:rsidTr="00797EB3">
        <w:trPr>
          <w:trHeight w:val="716"/>
          <w:jc w:val="center"/>
        </w:trPr>
        <w:tc>
          <w:tcPr>
            <w:tcW w:w="9730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學校申請進階專業學習社群，若未入選是否同意改為基礎專業學習?   是</w:t>
            </w:r>
            <w:r w:rsidR="00FB6BC2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否□</w:t>
            </w:r>
          </w:p>
        </w:tc>
      </w:tr>
      <w:tr w:rsidR="00F40426" w:rsidTr="009863FB">
        <w:trPr>
          <w:trHeight w:val="1289"/>
          <w:jc w:val="center"/>
        </w:trPr>
        <w:tc>
          <w:tcPr>
            <w:tcW w:w="12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運作內容</w:t>
            </w:r>
          </w:p>
          <w:p w:rsidR="00F40426" w:rsidRDefault="00F40426" w:rsidP="009863F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8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Default="00F40426" w:rsidP="009863F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備觀議課（教師公開授課與專業回饋)       □彈性學習課程規劃     </w:t>
            </w:r>
          </w:p>
          <w:p w:rsidR="00F40426" w:rsidRDefault="00F40426" w:rsidP="009863FB">
            <w:pPr>
              <w:jc w:val="both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素養導向的教學設計</w:t>
            </w:r>
          </w:p>
          <w:p w:rsidR="00F40426" w:rsidRDefault="00F40426" w:rsidP="009863F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□其他(十二年國教課綱之相關議題)</w:t>
            </w:r>
          </w:p>
          <w:p w:rsidR="00F40426" w:rsidRDefault="00F40426" w:rsidP="009863FB">
            <w:pPr>
              <w:jc w:val="both"/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Cs w:val="24"/>
                <w:u w:val="single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請說明運作主題）</w:t>
            </w:r>
          </w:p>
        </w:tc>
      </w:tr>
      <w:tr w:rsidR="00FB6BC2" w:rsidTr="00797EB3">
        <w:trPr>
          <w:cantSplit/>
          <w:trHeight w:val="549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社群成員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</w:tr>
      <w:tr w:rsidR="00FB6BC2" w:rsidTr="00797EB3">
        <w:trPr>
          <w:cantSplit/>
          <w:trHeight w:val="349"/>
          <w:jc w:val="center"/>
        </w:trPr>
        <w:tc>
          <w:tcPr>
            <w:tcW w:w="1291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陳玥樺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藝術與人文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林珈妤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高年級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覃碩華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藝術與人文</w:t>
            </w:r>
          </w:p>
        </w:tc>
      </w:tr>
      <w:tr w:rsidR="00FB6BC2" w:rsidTr="00797EB3">
        <w:trPr>
          <w:cantSplit/>
          <w:trHeight w:val="285"/>
          <w:jc w:val="center"/>
        </w:trPr>
        <w:tc>
          <w:tcPr>
            <w:tcW w:w="1291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陳怡采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藝術與人文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鄭凱元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高年級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郭筱梅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藝術與人文</w:t>
            </w:r>
          </w:p>
        </w:tc>
      </w:tr>
      <w:tr w:rsidR="00FB6BC2" w:rsidTr="00797EB3">
        <w:trPr>
          <w:cantSplit/>
          <w:trHeight w:val="243"/>
          <w:jc w:val="center"/>
        </w:trPr>
        <w:tc>
          <w:tcPr>
            <w:tcW w:w="129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C2" w:rsidRDefault="00FB6BC2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0426" w:rsidTr="00797EB3">
        <w:trPr>
          <w:cantSplit/>
          <w:trHeight w:val="640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實施期程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(基礎專業學習社群，每學期至少4次；進階專業學習社群，每學期至少6次）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地點或場地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widowControl/>
              <w:snapToGrid w:val="0"/>
              <w:ind w:left="-108" w:firstLine="12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參加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人數</w:t>
            </w:r>
          </w:p>
        </w:tc>
      </w:tr>
      <w:tr w:rsidR="00F40426" w:rsidTr="00FB6BC2">
        <w:trPr>
          <w:cantSplit/>
          <w:trHeight w:val="496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07.9.19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13:30~15:00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教學活動課程研發(講座)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FB6BC2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6BC2">
              <w:rPr>
                <w:rFonts w:ascii="標楷體" w:eastAsia="標楷體" w:hAnsi="標楷體" w:hint="eastAsia"/>
                <w:color w:val="000000"/>
                <w:szCs w:val="24"/>
              </w:rPr>
              <w:t>科任教室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陳玥樺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FB6BC2">
        <w:trPr>
          <w:cantSplit/>
          <w:trHeight w:val="496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07.10.17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13:30~15:00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教學活動課程實務分享(講座)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FB6BC2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6BC2">
              <w:rPr>
                <w:rFonts w:ascii="標楷體" w:eastAsia="標楷體" w:hAnsi="標楷體" w:hint="eastAsia"/>
                <w:color w:val="000000"/>
                <w:szCs w:val="24"/>
              </w:rPr>
              <w:t>科任教室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陳玥樺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FB6BC2">
        <w:trPr>
          <w:cantSplit/>
          <w:trHeight w:val="496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07.11.21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13:30~15:00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highlight w:val="yellow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教學活動課程示範與實作(</w:t>
            </w:r>
            <w:r w:rsidR="00B56200" w:rsidRPr="009863FB">
              <w:rPr>
                <w:rFonts w:ascii="標楷體" w:eastAsia="標楷體" w:hAnsi="標楷體" w:hint="eastAsia"/>
                <w:color w:val="000000"/>
                <w:sz w:val="22"/>
              </w:rPr>
              <w:t>觀課</w:t>
            </w: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FB6BC2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6BC2">
              <w:rPr>
                <w:rFonts w:ascii="標楷體" w:eastAsia="標楷體" w:hAnsi="標楷體" w:hint="eastAsia"/>
                <w:color w:val="000000"/>
                <w:szCs w:val="24"/>
              </w:rPr>
              <w:t>科任教室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陳玥樺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FB6BC2">
        <w:trPr>
          <w:cantSplit/>
          <w:trHeight w:val="496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07.12.19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13:30~15:00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教學活動課程檢討與修正(</w:t>
            </w:r>
            <w:r w:rsidR="00B56200" w:rsidRPr="009863FB">
              <w:rPr>
                <w:rFonts w:ascii="標楷體" w:eastAsia="標楷體" w:hAnsi="標楷體" w:hint="eastAsia"/>
                <w:color w:val="000000"/>
                <w:sz w:val="22"/>
              </w:rPr>
              <w:t>議課</w:t>
            </w: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FB6BC2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6BC2">
              <w:rPr>
                <w:rFonts w:ascii="標楷體" w:eastAsia="標楷體" w:hAnsi="標楷體" w:hint="eastAsia"/>
                <w:color w:val="000000"/>
                <w:szCs w:val="24"/>
              </w:rPr>
              <w:t>科任教室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陳玥樺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FB6BC2">
        <w:trPr>
          <w:cantSplit/>
          <w:trHeight w:val="496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08.1.2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教師自行規劃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/>
                <w:color w:val="000000"/>
                <w:sz w:val="22"/>
              </w:rPr>
              <w:t>實作</w:t>
            </w: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課程</w:t>
            </w:r>
            <w:r w:rsidRPr="009863FB">
              <w:rPr>
                <w:rFonts w:ascii="標楷體" w:eastAsia="標楷體" w:hAnsi="標楷體"/>
                <w:color w:val="000000"/>
                <w:sz w:val="22"/>
              </w:rPr>
              <w:t>教學</w:t>
            </w: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-中、高年級分組教學</w:t>
            </w:r>
            <w:r w:rsidR="00B56200" w:rsidRPr="009863FB">
              <w:rPr>
                <w:rFonts w:ascii="標楷體" w:eastAsia="標楷體" w:hAnsi="標楷體" w:hint="eastAsia"/>
                <w:color w:val="000000"/>
                <w:sz w:val="22"/>
              </w:rPr>
              <w:t>(觀課)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FB6BC2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6BC2">
              <w:rPr>
                <w:rFonts w:ascii="標楷體" w:eastAsia="標楷體" w:hAnsi="標楷體" w:hint="eastAsia"/>
                <w:color w:val="000000"/>
                <w:szCs w:val="24"/>
              </w:rPr>
              <w:t>科任教室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陳玥樺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FB6BC2">
        <w:trPr>
          <w:cantSplit/>
          <w:trHeight w:val="496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08.1.16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13:30~15:00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/>
                <w:color w:val="000000"/>
                <w:sz w:val="22"/>
              </w:rPr>
              <w:t>實作</w:t>
            </w: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課程</w:t>
            </w:r>
            <w:r w:rsidRPr="009863FB">
              <w:rPr>
                <w:rFonts w:ascii="標楷體" w:eastAsia="標楷體" w:hAnsi="標楷體"/>
                <w:color w:val="000000"/>
                <w:sz w:val="22"/>
              </w:rPr>
              <w:t>教學</w:t>
            </w: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分享</w:t>
            </w:r>
            <w:r w:rsidR="00B56200" w:rsidRPr="009863FB">
              <w:rPr>
                <w:rFonts w:ascii="標楷體" w:eastAsia="標楷體" w:hAnsi="標楷體" w:hint="eastAsia"/>
                <w:color w:val="000000"/>
                <w:sz w:val="22"/>
              </w:rPr>
              <w:t>回饋</w:t>
            </w: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與討論(</w:t>
            </w:r>
            <w:r w:rsidR="00B56200" w:rsidRPr="009863FB">
              <w:rPr>
                <w:rFonts w:ascii="標楷體" w:eastAsia="標楷體" w:hAnsi="標楷體" w:hint="eastAsia"/>
                <w:color w:val="000000"/>
                <w:sz w:val="22"/>
              </w:rPr>
              <w:t>議課</w:t>
            </w: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FB6BC2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6BC2">
              <w:rPr>
                <w:rFonts w:ascii="標楷體" w:eastAsia="標楷體" w:hAnsi="標楷體" w:hint="eastAsia"/>
                <w:color w:val="000000"/>
                <w:szCs w:val="24"/>
              </w:rPr>
              <w:t>科任教室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陳玥樺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797EB3">
        <w:trPr>
          <w:cantSplit/>
          <w:trHeight w:val="496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40426" w:rsidRDefault="00F40426" w:rsidP="00F40426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rPr>
          <w:rFonts w:ascii="標楷體" w:eastAsia="標楷體" w:hAnsi="標楷體" w:cs="Arial"/>
          <w:color w:val="000000"/>
          <w:szCs w:val="24"/>
        </w:rPr>
      </w:pPr>
    </w:p>
    <w:p w:rsidR="00F40426" w:rsidRDefault="00F40426" w:rsidP="00F40426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教務主任：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FB6BC2" w:rsidRDefault="00FB6BC2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B6BC2" w:rsidRDefault="00FB6BC2" w:rsidP="009863FB">
      <w:pPr>
        <w:widowControl/>
        <w:spacing w:line="300" w:lineRule="auto"/>
        <w:ind w:firstLine="154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107學年度    學校「基礎/進階專業學習社群」申辦經費概算表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850"/>
        <w:gridCol w:w="851"/>
        <w:gridCol w:w="567"/>
        <w:gridCol w:w="297"/>
        <w:gridCol w:w="1260"/>
        <w:gridCol w:w="2695"/>
      </w:tblGrid>
      <w:tr w:rsidR="00FB6BC2" w:rsidTr="00797EB3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FB6BC2" w:rsidRDefault="00FB6BC2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354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台南市立安順國民小學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社群名稱</w:t>
            </w:r>
          </w:p>
        </w:tc>
        <w:tc>
          <w:tcPr>
            <w:tcW w:w="425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創「藝」畫安順</w:t>
            </w:r>
          </w:p>
        </w:tc>
      </w:tr>
      <w:tr w:rsidR="00FB6BC2" w:rsidTr="00797EB3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FB6BC2" w:rsidRDefault="00FB6BC2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92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r>
              <w:rPr>
                <w:rFonts w:ascii="標楷體" w:eastAsia="標楷體" w:hAnsi="標楷體" w:cs="Wingdings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FB6BC2" w:rsidTr="00797EB3">
        <w:trPr>
          <w:trHeight w:val="50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firstLine="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hanging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FB6BC2" w:rsidTr="00797EB3">
        <w:trPr>
          <w:trHeight w:val="78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FB6BC2" w:rsidRDefault="00FB6BC2" w:rsidP="00797EB3">
            <w:p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FB6BC2" w:rsidTr="00797EB3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ind w:left="-9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6BC2" w:rsidTr="00797EB3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6BC2" w:rsidTr="00797EB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出席費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以外聘學者專家為限，每次出席不逾2,500元。</w:t>
            </w:r>
          </w:p>
        </w:tc>
      </w:tr>
      <w:tr w:rsidR="00FB6BC2" w:rsidTr="00797EB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6BC2" w:rsidTr="00797EB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,885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3,885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6BC2" w:rsidTr="00797EB3">
        <w:trPr>
          <w:trHeight w:val="304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教材教具及參考書籍費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不得超過20%</w:t>
            </w:r>
          </w:p>
        </w:tc>
      </w:tr>
      <w:tr w:rsidR="00FB6BC2" w:rsidTr="00797EB3">
        <w:trPr>
          <w:trHeight w:val="104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膳食費（含茶水費）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過膳食時間方可編列膳食費加茶水費；未過膳食時間，膳食費及茶水費均不可編列(中午12:40，下午18:10)。</w:t>
            </w:r>
          </w:p>
        </w:tc>
      </w:tr>
      <w:tr w:rsidR="00FB6BC2" w:rsidTr="00797EB3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FB6BC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不超過總經費6%</w:t>
            </w:r>
          </w:p>
        </w:tc>
      </w:tr>
      <w:tr w:rsidR="00FB6BC2" w:rsidTr="00797EB3">
        <w:trPr>
          <w:trHeight w:val="33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6BC2" w:rsidTr="00797EB3">
        <w:trPr>
          <w:trHeight w:val="580"/>
          <w:jc w:val="center"/>
        </w:trPr>
        <w:tc>
          <w:tcPr>
            <w:tcW w:w="9923" w:type="dxa"/>
            <w:gridSpan w:val="8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C2" w:rsidRDefault="00FB6BC2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總計：新臺幣              10,000 元  </w:t>
            </w:r>
          </w:p>
        </w:tc>
      </w:tr>
    </w:tbl>
    <w:p w:rsidR="00FB6BC2" w:rsidRDefault="00FB6BC2" w:rsidP="00FB6BC2">
      <w:pPr>
        <w:widowControl/>
        <w:spacing w:line="300" w:lineRule="auto"/>
        <w:ind w:firstLine="130"/>
        <w:rPr>
          <w:sz w:val="22"/>
        </w:rPr>
      </w:pPr>
    </w:p>
    <w:p w:rsidR="00FB6BC2" w:rsidRDefault="00FB6BC2" w:rsidP="00FB6BC2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說明：「基礎/進階專業學習社群」以社群為單位撰寫經費概算表。</w:t>
      </w:r>
    </w:p>
    <w:p w:rsidR="00FB6BC2" w:rsidRDefault="00FB6BC2" w:rsidP="00FB6BC2">
      <w:r>
        <w:rPr>
          <w:rFonts w:ascii="標楷體" w:eastAsia="標楷體" w:hAnsi="標楷體"/>
          <w:b/>
          <w:bCs/>
        </w:rPr>
        <w:t>◎本表謹供參考項目，請以臺南市政府教育局經費概算表(新版)編撰核章報送。</w:t>
      </w:r>
    </w:p>
    <w:p w:rsidR="00FB6BC2" w:rsidRDefault="00FB6BC2" w:rsidP="00FB6BC2"/>
    <w:p w:rsidR="00F40426" w:rsidRPr="00F40426" w:rsidRDefault="00F40426" w:rsidP="00FB6BC2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</w:p>
    <w:p w:rsidR="00F40426" w:rsidRDefault="00F40426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F40426" w:rsidSect="009863FB">
      <w:footerReference w:type="default" r:id="rId7"/>
      <w:pgSz w:w="11906" w:h="16838"/>
      <w:pgMar w:top="567" w:right="851" w:bottom="567" w:left="851" w:header="0" w:footer="0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05" w:rsidRDefault="00E94705">
      <w:r>
        <w:separator/>
      </w:r>
    </w:p>
  </w:endnote>
  <w:endnote w:type="continuationSeparator" w:id="0">
    <w:p w:rsidR="00E94705" w:rsidRDefault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B3" w:rsidRDefault="00797EB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05" w:rsidRDefault="00E94705">
      <w:r>
        <w:rPr>
          <w:color w:val="000000"/>
        </w:rPr>
        <w:separator/>
      </w:r>
    </w:p>
  </w:footnote>
  <w:footnote w:type="continuationSeparator" w:id="0">
    <w:p w:rsidR="00E94705" w:rsidRDefault="00E9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A7D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44A86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4052B"/>
    <w:multiLevelType w:val="multilevel"/>
    <w:tmpl w:val="E642FCC6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3" w15:restartNumberingAfterBreak="0">
    <w:nsid w:val="2262446D"/>
    <w:multiLevelType w:val="multilevel"/>
    <w:tmpl w:val="AC8890E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3FC122CB"/>
    <w:multiLevelType w:val="multilevel"/>
    <w:tmpl w:val="D994947A"/>
    <w:lvl w:ilvl="0">
      <w:start w:val="1"/>
      <w:numFmt w:val="decimal"/>
      <w:lvlText w:val="%1、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5" w15:restartNumberingAfterBreak="0">
    <w:nsid w:val="5BCC7DCA"/>
    <w:multiLevelType w:val="multilevel"/>
    <w:tmpl w:val="0FC6837E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474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C2961AA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E64C99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445CF0"/>
    <w:multiLevelType w:val="hybridMultilevel"/>
    <w:tmpl w:val="1946FCDA"/>
    <w:lvl w:ilvl="0" w:tplc="5DF27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6C"/>
    <w:rsid w:val="00096782"/>
    <w:rsid w:val="00190F85"/>
    <w:rsid w:val="001A20CB"/>
    <w:rsid w:val="002B2CBA"/>
    <w:rsid w:val="00584179"/>
    <w:rsid w:val="0062731F"/>
    <w:rsid w:val="007672A3"/>
    <w:rsid w:val="00797EB3"/>
    <w:rsid w:val="008421D7"/>
    <w:rsid w:val="0084786C"/>
    <w:rsid w:val="009133A1"/>
    <w:rsid w:val="009863FB"/>
    <w:rsid w:val="00AC4ADB"/>
    <w:rsid w:val="00B56200"/>
    <w:rsid w:val="00C81E72"/>
    <w:rsid w:val="00C8745A"/>
    <w:rsid w:val="00D7623A"/>
    <w:rsid w:val="00E94705"/>
    <w:rsid w:val="00F40426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FDCC"/>
  <w15:docId w15:val="{E6A850B9-3A9D-49DA-9036-3510796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styleId="a5">
    <w:name w:val="page number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List Paragraph"/>
    <w:basedOn w:val="a"/>
    <w:qFormat/>
    <w:pPr>
      <w:ind w:left="480"/>
    </w:pPr>
  </w:style>
  <w:style w:type="character" w:customStyle="1" w:styleId="a9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a">
    <w:name w:val="Body Text"/>
    <w:link w:val="ab"/>
    <w:rsid w:val="00F40426"/>
    <w:pPr>
      <w:widowControl w:val="0"/>
      <w:suppressAutoHyphens/>
      <w:autoSpaceDN/>
      <w:spacing w:line="100" w:lineRule="atLeast"/>
      <w:textAlignment w:val="auto"/>
    </w:pPr>
    <w:rPr>
      <w:kern w:val="1"/>
      <w:lang w:eastAsia="ar-SA"/>
    </w:rPr>
  </w:style>
  <w:style w:type="character" w:customStyle="1" w:styleId="ab">
    <w:name w:val="本文 字元"/>
    <w:basedOn w:val="a0"/>
    <w:link w:val="aa"/>
    <w:rsid w:val="00F40426"/>
    <w:rPr>
      <w:kern w:val="1"/>
      <w:lang w:eastAsia="ar-SA"/>
    </w:rPr>
  </w:style>
  <w:style w:type="character" w:styleId="ac">
    <w:name w:val="Hyperlink"/>
    <w:basedOn w:val="a0"/>
    <w:uiPriority w:val="99"/>
    <w:unhideWhenUsed/>
    <w:rsid w:val="00F4042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F404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admin.acd</cp:lastModifiedBy>
  <cp:revision>12</cp:revision>
  <cp:lastPrinted>2018-05-11T02:00:00Z</cp:lastPrinted>
  <dcterms:created xsi:type="dcterms:W3CDTF">2018-05-04T02:00:00Z</dcterms:created>
  <dcterms:modified xsi:type="dcterms:W3CDTF">2018-05-11T02:17:00Z</dcterms:modified>
</cp:coreProperties>
</file>