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7C" w:rsidRPr="00AF0E0A" w:rsidRDefault="00DD3FAA">
      <w:pPr>
        <w:spacing w:after="229"/>
        <w:ind w:left="5" w:hanging="10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6"/>
          <w:bdr w:val="single" w:sz="8" w:space="0" w:color="000000"/>
        </w:rPr>
        <w:t>附件一</w:t>
      </w:r>
      <w:r w:rsidRPr="00AF0E0A">
        <w:rPr>
          <w:rFonts w:ascii="標楷體" w:eastAsia="標楷體" w:hAnsi="標楷體" w:cs="標楷體"/>
          <w:sz w:val="26"/>
        </w:rPr>
        <w:t xml:space="preserve"> </w:t>
      </w:r>
    </w:p>
    <w:p w:rsidR="00AD0D7C" w:rsidRPr="00AF0E0A" w:rsidRDefault="00DD3FAA">
      <w:pPr>
        <w:pStyle w:val="1"/>
      </w:pPr>
      <w:r w:rsidRPr="00AF0E0A">
        <w:t xml:space="preserve">107學年度       學校「學習領域(學年)專業社群」申請總表 </w:t>
      </w:r>
    </w:p>
    <w:tbl>
      <w:tblPr>
        <w:tblStyle w:val="TableGrid"/>
        <w:tblW w:w="9415" w:type="dxa"/>
        <w:tblInd w:w="-29" w:type="dxa"/>
        <w:tblCellMar>
          <w:top w:w="40" w:type="dxa"/>
          <w:left w:w="29" w:type="dxa"/>
          <w:bottom w:w="13" w:type="dxa"/>
        </w:tblCellMar>
        <w:tblLook w:val="04A0" w:firstRow="1" w:lastRow="0" w:firstColumn="1" w:lastColumn="0" w:noHBand="0" w:noVBand="1"/>
      </w:tblPr>
      <w:tblGrid>
        <w:gridCol w:w="1287"/>
        <w:gridCol w:w="2636"/>
        <w:gridCol w:w="816"/>
        <w:gridCol w:w="588"/>
        <w:gridCol w:w="4088"/>
      </w:tblGrid>
      <w:tr w:rsidR="00AD0D7C" w:rsidRPr="00AF0E0A">
        <w:trPr>
          <w:trHeight w:val="648"/>
        </w:trPr>
        <w:tc>
          <w:tcPr>
            <w:tcW w:w="128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>
            <w:pPr>
              <w:spacing w:after="0"/>
              <w:ind w:left="56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8"/>
              </w:rPr>
              <w:t xml:space="preserve">學校名稱 </w:t>
            </w:r>
          </w:p>
        </w:tc>
        <w:tc>
          <w:tcPr>
            <w:tcW w:w="8128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 w:rsidP="00DD3FAA">
            <w:pPr>
              <w:spacing w:after="0"/>
              <w:ind w:right="29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>臺南市</w:t>
            </w:r>
            <w:r w:rsidRPr="00AF0E0A">
              <w:rPr>
                <w:rFonts w:ascii="標楷體" w:eastAsia="標楷體" w:hAnsi="標楷體" w:cs="標楷體" w:hint="eastAsia"/>
                <w:sz w:val="24"/>
              </w:rPr>
              <w:t>七股區建功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國民小學 </w:t>
            </w:r>
          </w:p>
        </w:tc>
      </w:tr>
      <w:tr w:rsidR="00AD0D7C" w:rsidRPr="00AF0E0A">
        <w:trPr>
          <w:trHeight w:val="566"/>
        </w:trPr>
        <w:tc>
          <w:tcPr>
            <w:tcW w:w="1287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>
            <w:pPr>
              <w:spacing w:after="0"/>
              <w:ind w:left="56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8"/>
              </w:rPr>
              <w:t xml:space="preserve">負責窗口 </w:t>
            </w:r>
          </w:p>
        </w:tc>
        <w:tc>
          <w:tcPr>
            <w:tcW w:w="2636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吳儒興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>
            <w:pPr>
              <w:spacing w:after="0"/>
              <w:ind w:left="7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Email </w:t>
            </w:r>
          </w:p>
        </w:tc>
        <w:tc>
          <w:tcPr>
            <w:tcW w:w="467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 w:rsidP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waldo</w:t>
            </w:r>
            <w:r w:rsidRPr="00AF0E0A">
              <w:rPr>
                <w:rFonts w:ascii="標楷體" w:eastAsia="標楷體" w:hAnsi="標楷體" w:cs="標楷體"/>
                <w:sz w:val="24"/>
              </w:rPr>
              <w:t>@jgps.tn.edu.tw</w:t>
            </w:r>
          </w:p>
        </w:tc>
      </w:tr>
      <w:tr w:rsidR="00AD0D7C" w:rsidRPr="00AF0E0A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>
            <w:pPr>
              <w:spacing w:after="0"/>
              <w:ind w:left="13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電話 </w:t>
            </w:r>
          </w:p>
        </w:tc>
        <w:tc>
          <w:tcPr>
            <w:tcW w:w="467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 w:rsidP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06-7880114#17 </w:t>
            </w:r>
          </w:p>
        </w:tc>
      </w:tr>
      <w:tr w:rsidR="00AD0D7C" w:rsidRPr="00AF0E0A">
        <w:trPr>
          <w:trHeight w:val="1870"/>
        </w:trPr>
        <w:tc>
          <w:tcPr>
            <w:tcW w:w="128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>
            <w:pPr>
              <w:spacing w:after="0"/>
              <w:ind w:left="135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預期成效 </w:t>
            </w:r>
          </w:p>
        </w:tc>
        <w:tc>
          <w:tcPr>
            <w:tcW w:w="8128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bottom"/>
          </w:tcPr>
          <w:p w:rsidR="00AD0D7C" w:rsidRPr="00AF0E0A" w:rsidRDefault="00DD3FAA">
            <w:pPr>
              <w:numPr>
                <w:ilvl w:val="0"/>
                <w:numId w:val="1"/>
              </w:numPr>
              <w:spacing w:after="91"/>
              <w:ind w:hanging="442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</w:rPr>
              <w:t xml:space="preserve">透過教師專業學習社群精進教學策略提升學生學習成效。 </w:t>
            </w:r>
          </w:p>
          <w:p w:rsidR="00AD0D7C" w:rsidRPr="00AF0E0A" w:rsidRDefault="00DD3FAA">
            <w:pPr>
              <w:numPr>
                <w:ilvl w:val="0"/>
                <w:numId w:val="1"/>
              </w:numPr>
              <w:spacing w:after="88"/>
              <w:ind w:hanging="442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</w:rPr>
              <w:t xml:space="preserve">經由教師專業學習社群之教學分享與討論，尋求教學實務上困境之突破。 </w:t>
            </w:r>
          </w:p>
          <w:p w:rsidR="00AD0D7C" w:rsidRPr="00AF0E0A" w:rsidRDefault="00DD3FAA">
            <w:pPr>
              <w:numPr>
                <w:ilvl w:val="0"/>
                <w:numId w:val="1"/>
              </w:numPr>
              <w:spacing w:after="91"/>
              <w:ind w:hanging="442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</w:rPr>
              <w:t>擬定素養導向教學策略，精進課程設計發展閱讀式學習評量，增進學生學習成效。</w:t>
            </w:r>
          </w:p>
          <w:p w:rsidR="00AD0D7C" w:rsidRPr="00AF0E0A" w:rsidRDefault="00DD3FAA">
            <w:pPr>
              <w:numPr>
                <w:ilvl w:val="0"/>
                <w:numId w:val="1"/>
              </w:numPr>
              <w:spacing w:after="0"/>
              <w:ind w:hanging="442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</w:rPr>
              <w:t>經由專業對話、教學觀摩、主題研討、研發自創教具、提升教學品質。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AD0D7C" w:rsidRPr="00AF0E0A">
        <w:trPr>
          <w:trHeight w:val="732"/>
        </w:trPr>
        <w:tc>
          <w:tcPr>
            <w:tcW w:w="128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學校正式老師與代理教師人數(概估) </w:t>
            </w:r>
          </w:p>
        </w:tc>
        <w:tc>
          <w:tcPr>
            <w:tcW w:w="8128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11 </w:t>
            </w:r>
          </w:p>
        </w:tc>
      </w:tr>
      <w:tr w:rsidR="00AD0D7C" w:rsidRPr="00AF0E0A">
        <w:trPr>
          <w:trHeight w:val="634"/>
        </w:trPr>
        <w:tc>
          <w:tcPr>
            <w:tcW w:w="1287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領域教學研究會(學年會議)社群數 </w:t>
            </w: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DD3FA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領域教學研究會(學年會議)或學年會議名稱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right="26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人數(人員名單詳附件)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 w:rsidP="00DD3FAA">
            <w:pPr>
              <w:spacing w:after="0"/>
              <w:ind w:right="27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國語領域閱讀推廣及教策略社群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right="27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6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人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 w:rsidP="00DD3FAA">
            <w:pPr>
              <w:spacing w:after="0"/>
              <w:ind w:left="432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綜合活動領域-校本課程社群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right="27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5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人 </w:t>
            </w:r>
          </w:p>
        </w:tc>
      </w:tr>
      <w:tr w:rsidR="00AD0D7C" w:rsidRPr="00AF0E0A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D0D7C" w:rsidRPr="00AF0E0A" w:rsidRDefault="00DD3FAA">
            <w:pPr>
              <w:spacing w:after="0"/>
              <w:ind w:left="9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AD0D7C" w:rsidRPr="00AF0E0A" w:rsidRDefault="000159AC" w:rsidP="00DD3FAA">
      <w:pPr>
        <w:spacing w:after="151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4"/>
        </w:rPr>
        <w:t>承辦人：</w:t>
      </w:r>
      <w:r w:rsidRPr="00AF0E0A">
        <w:rPr>
          <w:rFonts w:ascii="標楷體" w:eastAsia="標楷體" w:hAnsi="標楷體" w:cs="標楷體" w:hint="eastAsia"/>
          <w:sz w:val="24"/>
        </w:rPr>
        <w:t>吳儒興</w:t>
      </w:r>
      <w:r w:rsidRPr="00AF0E0A">
        <w:rPr>
          <w:rFonts w:ascii="標楷體" w:eastAsia="標楷體" w:hAnsi="標楷體" w:cs="Times New Roman"/>
          <w:sz w:val="24"/>
        </w:rPr>
        <w:t xml:space="preserve"> </w:t>
      </w:r>
      <w:r w:rsidRPr="00AF0E0A">
        <w:rPr>
          <w:rFonts w:ascii="標楷體" w:eastAsia="標楷體" w:hAnsi="標楷體" w:cs="Times New Roman"/>
          <w:sz w:val="24"/>
        </w:rPr>
        <w:tab/>
        <w:t xml:space="preserve">  </w:t>
      </w:r>
      <w:r w:rsidRPr="00AF0E0A">
        <w:rPr>
          <w:rFonts w:ascii="標楷體" w:eastAsia="標楷體" w:hAnsi="標楷體" w:cs="Times New Roman" w:hint="eastAsia"/>
          <w:sz w:val="24"/>
        </w:rPr>
        <w:t xml:space="preserve">     </w:t>
      </w:r>
      <w:r w:rsidRPr="00AF0E0A">
        <w:rPr>
          <w:rFonts w:ascii="標楷體" w:eastAsia="標楷體" w:hAnsi="標楷體" w:cs="Times New Roman"/>
          <w:sz w:val="24"/>
        </w:rPr>
        <w:t xml:space="preserve">       </w:t>
      </w:r>
      <w:r w:rsidRPr="00AF0E0A">
        <w:rPr>
          <w:rFonts w:ascii="標楷體" w:eastAsia="標楷體" w:hAnsi="標楷體" w:cs="標楷體"/>
          <w:sz w:val="24"/>
        </w:rPr>
        <w:t>教務主任：</w:t>
      </w:r>
      <w:r w:rsidRPr="00AF0E0A">
        <w:rPr>
          <w:rFonts w:ascii="標楷體" w:eastAsia="標楷體" w:hAnsi="標楷體" w:cs="標楷體" w:hint="eastAsia"/>
          <w:sz w:val="24"/>
        </w:rPr>
        <w:t>吳儒興</w:t>
      </w:r>
      <w:r w:rsidRPr="00AF0E0A">
        <w:rPr>
          <w:rFonts w:ascii="標楷體" w:eastAsia="標楷體" w:hAnsi="標楷體" w:cs="標楷體"/>
          <w:sz w:val="24"/>
        </w:rPr>
        <w:t xml:space="preserve">        </w:t>
      </w:r>
      <w:r w:rsidRPr="00AF0E0A">
        <w:rPr>
          <w:rFonts w:ascii="標楷體" w:eastAsia="標楷體" w:hAnsi="標楷體" w:cs="Times New Roman"/>
          <w:sz w:val="24"/>
        </w:rPr>
        <w:t xml:space="preserve"> </w:t>
      </w:r>
      <w:r w:rsidRPr="00AF0E0A">
        <w:rPr>
          <w:rFonts w:ascii="標楷體" w:eastAsia="標楷體" w:hAnsi="標楷體" w:cs="Times New Roman"/>
          <w:sz w:val="24"/>
        </w:rPr>
        <w:tab/>
        <w:t xml:space="preserve">  </w:t>
      </w:r>
      <w:r w:rsidRPr="00AF0E0A">
        <w:rPr>
          <w:rFonts w:ascii="標楷體" w:eastAsia="標楷體" w:hAnsi="標楷體" w:cs="標楷體"/>
          <w:sz w:val="24"/>
        </w:rPr>
        <w:t xml:space="preserve">    校長：</w:t>
      </w:r>
      <w:r w:rsidRPr="00AF0E0A">
        <w:rPr>
          <w:rFonts w:ascii="標楷體" w:eastAsia="標楷體" w:hAnsi="標楷體" w:cs="標楷體" w:hint="eastAsia"/>
          <w:sz w:val="24"/>
        </w:rPr>
        <w:t>王琬婷</w:t>
      </w:r>
    </w:p>
    <w:p w:rsidR="00AD0D7C" w:rsidRPr="00AF0E0A" w:rsidRDefault="00DD3FAA">
      <w:pPr>
        <w:spacing w:after="19" w:line="268" w:lineRule="auto"/>
        <w:ind w:left="-5" w:hanging="10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4"/>
        </w:rPr>
        <w:t xml:space="preserve">說明： </w:t>
      </w:r>
    </w:p>
    <w:p w:rsidR="00AD0D7C" w:rsidRPr="00AF0E0A" w:rsidRDefault="00DD3FAA">
      <w:pPr>
        <w:spacing w:after="19" w:line="268" w:lineRule="auto"/>
        <w:ind w:left="-5" w:hanging="10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4"/>
        </w:rPr>
        <w:t xml:space="preserve">1.本章彙整表由學校承辦社群窗口填寫，若學校提出8個社群則會有8張附件 </w:t>
      </w:r>
    </w:p>
    <w:p w:rsidR="00AD0D7C" w:rsidRPr="00AF0E0A" w:rsidRDefault="00DD3FAA">
      <w:pPr>
        <w:spacing w:after="19" w:line="268" w:lineRule="auto"/>
        <w:ind w:left="-5" w:hanging="10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4"/>
        </w:rPr>
        <w:t xml:space="preserve">2.12班以上每校申請5~9個社群。12班以下依學校需求提出申請(至少2個社群)。 </w:t>
      </w:r>
    </w:p>
    <w:p w:rsidR="00AD0D7C" w:rsidRPr="00AF0E0A" w:rsidRDefault="00DD3FAA">
      <w:pPr>
        <w:pStyle w:val="1"/>
        <w:ind w:right="114"/>
      </w:pPr>
      <w:r w:rsidRPr="00AF0E0A">
        <w:lastRenderedPageBreak/>
        <w:t xml:space="preserve">107學年度     學校「學習領域(學年)專業社群」申請表(附表) </w:t>
      </w:r>
    </w:p>
    <w:tbl>
      <w:tblPr>
        <w:tblStyle w:val="TableGrid"/>
        <w:tblW w:w="9415" w:type="dxa"/>
        <w:tblInd w:w="-29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1241"/>
        <w:gridCol w:w="386"/>
        <w:gridCol w:w="1057"/>
        <w:gridCol w:w="1299"/>
        <w:gridCol w:w="69"/>
        <w:gridCol w:w="806"/>
        <w:gridCol w:w="1765"/>
        <w:gridCol w:w="1021"/>
        <w:gridCol w:w="1183"/>
        <w:gridCol w:w="588"/>
      </w:tblGrid>
      <w:tr w:rsidR="00AD0D7C" w:rsidRPr="00AF0E0A" w:rsidTr="00AF0E0A">
        <w:trPr>
          <w:trHeight w:val="660"/>
        </w:trPr>
        <w:tc>
          <w:tcPr>
            <w:tcW w:w="12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60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8"/>
              </w:rPr>
              <w:t>學校名稱</w:t>
            </w:r>
          </w:p>
        </w:tc>
        <w:tc>
          <w:tcPr>
            <w:tcW w:w="8174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4F81BD"/>
              <w:right w:val="double" w:sz="4" w:space="0" w:color="000000"/>
            </w:tcBorders>
          </w:tcPr>
          <w:p w:rsidR="00AD0D7C" w:rsidRPr="00AF0E0A" w:rsidRDefault="00DD3FAA">
            <w:pPr>
              <w:tabs>
                <w:tab w:val="center" w:pos="4086"/>
              </w:tabs>
              <w:spacing w:after="0"/>
              <w:ind w:left="-6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8"/>
              </w:rPr>
              <w:t xml:space="preserve"> </w:t>
            </w:r>
            <w:r w:rsidRPr="00AF0E0A">
              <w:rPr>
                <w:rFonts w:ascii="標楷體" w:eastAsia="標楷體" w:hAnsi="標楷體" w:cs="標楷體"/>
                <w:sz w:val="28"/>
              </w:rPr>
              <w:tab/>
            </w:r>
            <w:r w:rsidRPr="00AF0E0A">
              <w:rPr>
                <w:rFonts w:ascii="標楷體" w:eastAsia="標楷體" w:hAnsi="標楷體" w:cs="標楷體" w:hint="eastAsia"/>
                <w:sz w:val="24"/>
              </w:rPr>
              <w:t>臺南市七股區建功國民小學</w:t>
            </w:r>
          </w:p>
        </w:tc>
      </w:tr>
      <w:tr w:rsidR="00DD3FAA" w:rsidRPr="00AF0E0A" w:rsidTr="00DD3FAA">
        <w:trPr>
          <w:trHeight w:val="566"/>
        </w:trPr>
        <w:tc>
          <w:tcPr>
            <w:tcW w:w="12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D3FAA" w:rsidRPr="00AF0E0A" w:rsidRDefault="00DD3FAA" w:rsidP="00DD3FAA">
            <w:pPr>
              <w:spacing w:after="0"/>
              <w:ind w:left="202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8"/>
              </w:rPr>
              <w:t xml:space="preserve">召集人 </w:t>
            </w:r>
          </w:p>
        </w:tc>
        <w:tc>
          <w:tcPr>
            <w:tcW w:w="2811" w:type="dxa"/>
            <w:gridSpan w:val="4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DD3FAA" w:rsidRPr="00AF0E0A" w:rsidRDefault="00DD3FAA" w:rsidP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吳儒興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DD3FAA" w:rsidRPr="00AF0E0A" w:rsidRDefault="00DD3FAA" w:rsidP="00DD3FAA">
            <w:pPr>
              <w:spacing w:after="0"/>
              <w:ind w:left="7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Email </w:t>
            </w:r>
          </w:p>
        </w:tc>
        <w:tc>
          <w:tcPr>
            <w:tcW w:w="4557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DD3FAA" w:rsidRPr="00AF0E0A" w:rsidRDefault="00DD3FAA" w:rsidP="00DD3FA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waldo</w:t>
            </w:r>
            <w:r w:rsidRPr="00AF0E0A">
              <w:rPr>
                <w:rFonts w:ascii="標楷體" w:eastAsia="標楷體" w:hAnsi="標楷體" w:cs="標楷體"/>
                <w:sz w:val="24"/>
              </w:rPr>
              <w:t>@jgps.tn.edu.tw</w:t>
            </w:r>
          </w:p>
        </w:tc>
      </w:tr>
      <w:tr w:rsidR="00DD3FAA" w:rsidRPr="00AF0E0A" w:rsidTr="00AF0E0A">
        <w:trPr>
          <w:trHeight w:val="47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D3FAA" w:rsidRPr="00AF0E0A" w:rsidRDefault="00DD3FAA" w:rsidP="00DD3FA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DD3FAA" w:rsidRPr="00AF0E0A" w:rsidRDefault="00DD3FAA" w:rsidP="00DD3FAA">
            <w:pPr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DD3FAA" w:rsidRPr="00AF0E0A" w:rsidRDefault="00DD3FAA" w:rsidP="00DD3FAA">
            <w:pPr>
              <w:spacing w:after="0"/>
              <w:ind w:left="163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電話 </w:t>
            </w:r>
          </w:p>
        </w:tc>
        <w:tc>
          <w:tcPr>
            <w:tcW w:w="4557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DD3FAA" w:rsidRPr="00AF0E0A" w:rsidRDefault="00DD3FAA" w:rsidP="00DD3FA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06-7880114#17 </w:t>
            </w:r>
          </w:p>
        </w:tc>
      </w:tr>
      <w:tr w:rsidR="00AD0D7C" w:rsidRPr="00AF0E0A" w:rsidTr="00AF0E0A">
        <w:trPr>
          <w:trHeight w:val="478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142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社群名稱 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AA" w:rsidRPr="00AF0E0A" w:rsidRDefault="00DD3FAA">
            <w:pPr>
              <w:spacing w:after="0"/>
              <w:ind w:left="86"/>
              <w:jc w:val="both"/>
              <w:rPr>
                <w:rFonts w:ascii="標楷體" w:eastAsia="標楷體" w:hAnsi="標楷體" w:cs="標楷體"/>
                <w:sz w:val="24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國語領域閱讀推廣</w:t>
            </w:r>
          </w:p>
          <w:p w:rsidR="00AD0D7C" w:rsidRPr="00AF0E0A" w:rsidRDefault="00DD3FAA">
            <w:pPr>
              <w:spacing w:after="0"/>
              <w:ind w:left="86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及教策略社群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12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D0D7C" w:rsidRPr="00AF0E0A" w:rsidRDefault="00DD3FAA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727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142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預期成效 </w:t>
            </w:r>
          </w:p>
        </w:tc>
        <w:tc>
          <w:tcPr>
            <w:tcW w:w="8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D0D7C" w:rsidRPr="00AF0E0A" w:rsidRDefault="00AF0E0A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透過閱讀社群之分享及教學研究（觀課、議課），提昇教師閱讀教學專業成長，進而讓學生在閱讀學習中獲得更好的學習方式，以達到學校閱讀學習之效果。</w:t>
            </w:r>
          </w:p>
        </w:tc>
      </w:tr>
      <w:tr w:rsidR="00AD0D7C" w:rsidRPr="00AF0E0A">
        <w:trPr>
          <w:trHeight w:val="560"/>
        </w:trPr>
        <w:tc>
          <w:tcPr>
            <w:tcW w:w="12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142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社群成員 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姓名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right="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姓名 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姓名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彭遠芬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黃生源</w:t>
            </w:r>
            <w:r w:rsidR="00DD3FAA"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林慧珊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李宜倫</w:t>
            </w:r>
            <w:r w:rsidR="00DD3FAA"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鄭伊倫</w:t>
            </w:r>
            <w:r w:rsidR="00DD3FAA"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5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李欣蕙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 w:rsidTr="00DD3FAA">
        <w:trPr>
          <w:trHeight w:val="651"/>
        </w:trPr>
        <w:tc>
          <w:tcPr>
            <w:tcW w:w="1241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112"/>
              <w:ind w:left="142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實施期程 </w:t>
            </w:r>
          </w:p>
          <w:p w:rsidR="00AD0D7C" w:rsidRPr="00AF0E0A" w:rsidRDefault="00DD3FAA">
            <w:pPr>
              <w:spacing w:after="0" w:line="239" w:lineRule="auto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</w:rPr>
              <w:t>(學習領域或學年專業</w:t>
            </w:r>
          </w:p>
          <w:p w:rsidR="00AD0D7C" w:rsidRPr="00AF0E0A" w:rsidRDefault="00DD3FAA">
            <w:pPr>
              <w:spacing w:after="0"/>
              <w:ind w:left="29" w:firstLine="43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</w:rPr>
              <w:t>社群，每學期至少3次）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74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次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288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日期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25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時間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right="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實施內容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地點或場地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233" w:firstLine="96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>講師/</w:t>
            </w:r>
            <w:r w:rsidRPr="00AF0E0A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AF0E0A">
              <w:rPr>
                <w:rFonts w:ascii="標楷體" w:eastAsia="標楷體" w:hAnsi="標楷體" w:cs="標楷體"/>
                <w:sz w:val="24"/>
              </w:rPr>
              <w:t>主持人</w:t>
            </w:r>
            <w:r w:rsidRPr="00AF0E0A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D0D7C" w:rsidRPr="00AF0E0A" w:rsidRDefault="00DD3FA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>參加人數</w:t>
            </w:r>
            <w:r w:rsidRPr="00AF0E0A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AF0E0A" w:rsidRPr="00AF0E0A" w:rsidTr="0084740E">
        <w:trPr>
          <w:trHeight w:val="67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F0E0A" w:rsidRPr="00AF0E0A" w:rsidRDefault="00AF0E0A" w:rsidP="00AF0E0A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44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555991">
            <w:pPr>
              <w:spacing w:after="0"/>
              <w:ind w:left="7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107.9.</w:t>
            </w:r>
            <w:r w:rsidR="00555991">
              <w:rPr>
                <w:rFonts w:ascii="標楷體" w:eastAsia="標楷體" w:hAnsi="標楷體" w:cs="標楷體" w:hint="eastAsia"/>
                <w:sz w:val="20"/>
              </w:rPr>
              <w:t>07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111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</w:t>
            </w:r>
            <w:r w:rsidR="00555991">
              <w:rPr>
                <w:rFonts w:ascii="標楷體" w:eastAsia="標楷體" w:hAnsi="標楷體" w:cs="標楷體" w:hint="eastAsia"/>
                <w:sz w:val="20"/>
              </w:rPr>
              <w:t>4</w:t>
            </w:r>
            <w:r w:rsidRPr="00AF0E0A">
              <w:rPr>
                <w:rFonts w:ascii="標楷體" w:eastAsia="標楷體" w:hAnsi="標楷體" w:cs="標楷體"/>
                <w:sz w:val="20"/>
              </w:rPr>
              <w:t>：</w:t>
            </w:r>
            <w:r w:rsidR="00555991">
              <w:rPr>
                <w:rFonts w:ascii="標楷體" w:eastAsia="標楷體" w:hAnsi="標楷體" w:cs="標楷體" w:hint="eastAsia"/>
                <w:sz w:val="20"/>
              </w:rPr>
              <w:t>0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0- </w:t>
            </w:r>
          </w:p>
          <w:p w:rsidR="00AF0E0A" w:rsidRPr="00AF0E0A" w:rsidRDefault="00AF0E0A" w:rsidP="00AF0E0A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16：00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0A" w:rsidRPr="00AF0E0A" w:rsidRDefault="00AF0E0A" w:rsidP="00AF0E0A">
            <w:pPr>
              <w:spacing w:after="0"/>
              <w:ind w:left="-26"/>
              <w:jc w:val="both"/>
              <w:rPr>
                <w:rFonts w:ascii="標楷體" w:eastAsia="標楷體" w:hAnsi="標楷體"/>
                <w:szCs w:val="24"/>
              </w:rPr>
            </w:pPr>
            <w:r w:rsidRPr="00AF0E0A">
              <w:rPr>
                <w:rFonts w:ascii="標楷體" w:eastAsia="標楷體" w:hAnsi="標楷體"/>
                <w:szCs w:val="24"/>
                <w:vertAlign w:val="subscript"/>
              </w:rPr>
              <w:t xml:space="preserve">  </w:t>
            </w:r>
            <w:r w:rsidRPr="00AF0E0A">
              <w:rPr>
                <w:rFonts w:ascii="標楷體" w:eastAsia="標楷體" w:hAnsi="標楷體" w:hint="eastAsia"/>
                <w:szCs w:val="24"/>
              </w:rPr>
              <w:t>怎樣進入一堂閱讀課</w:t>
            </w:r>
            <w:r w:rsidRPr="00AF0E0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0A" w:rsidRPr="00AF0E0A" w:rsidRDefault="00AF0E0A" w:rsidP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彭遠芬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6 </w:t>
            </w:r>
          </w:p>
        </w:tc>
      </w:tr>
      <w:tr w:rsidR="00AF0E0A" w:rsidRPr="00AF0E0A" w:rsidTr="0084740E">
        <w:trPr>
          <w:trHeight w:val="5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F0E0A" w:rsidRPr="00AF0E0A" w:rsidRDefault="00AF0E0A" w:rsidP="00AF0E0A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44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555991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107.</w:t>
            </w:r>
            <w:r w:rsidR="00555991">
              <w:rPr>
                <w:rFonts w:ascii="標楷體" w:eastAsia="標楷體" w:hAnsi="標楷體" w:cs="標楷體" w:hint="eastAsia"/>
                <w:sz w:val="20"/>
              </w:rPr>
              <w:t>10</w:t>
            </w:r>
            <w:r w:rsidRPr="00AF0E0A">
              <w:rPr>
                <w:rFonts w:ascii="標楷體" w:eastAsia="標楷體" w:hAnsi="標楷體" w:cs="標楷體"/>
                <w:sz w:val="20"/>
              </w:rPr>
              <w:t>.</w:t>
            </w:r>
            <w:r w:rsidR="00555991">
              <w:rPr>
                <w:rFonts w:ascii="標楷體" w:eastAsia="標楷體" w:hAnsi="標楷體" w:cs="標楷體" w:hint="eastAsia"/>
                <w:sz w:val="20"/>
              </w:rPr>
              <w:t>05</w:t>
            </w:r>
            <w:r w:rsidRPr="00AF0E0A">
              <w:rPr>
                <w:rFonts w:ascii="標楷體" w:eastAsia="標楷體" w:hAnsi="標楷體" w:cs="標楷體"/>
                <w:sz w:val="2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91" w:rsidRPr="00555991" w:rsidRDefault="00555991" w:rsidP="00555991">
            <w:pPr>
              <w:spacing w:after="0" w:line="216" w:lineRule="auto"/>
              <w:ind w:left="-26" w:right="169" w:firstLine="55"/>
              <w:rPr>
                <w:rFonts w:ascii="標楷體" w:eastAsia="標楷體" w:hAnsi="標楷體" w:cs="標楷體"/>
                <w:sz w:val="20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14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00- </w:t>
            </w:r>
          </w:p>
          <w:p w:rsidR="00AF0E0A" w:rsidRPr="00AF0E0A" w:rsidRDefault="00555991" w:rsidP="00555991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16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0A" w:rsidRPr="00AF0E0A" w:rsidRDefault="00AF0E0A" w:rsidP="00AF0E0A">
            <w:pPr>
              <w:spacing w:after="0"/>
              <w:ind w:left="-26"/>
              <w:rPr>
                <w:rFonts w:ascii="標楷體" w:eastAsia="標楷體" w:hAnsi="標楷體"/>
                <w:szCs w:val="24"/>
              </w:rPr>
            </w:pPr>
            <w:r w:rsidRPr="00AF0E0A">
              <w:rPr>
                <w:rFonts w:ascii="標楷體" w:eastAsia="標楷體" w:hAnsi="標楷體"/>
                <w:szCs w:val="24"/>
              </w:rPr>
              <w:t xml:space="preserve"> </w:t>
            </w:r>
            <w:r w:rsidRPr="00AF0E0A">
              <w:rPr>
                <w:rFonts w:ascii="標楷體" w:eastAsia="標楷體" w:hAnsi="標楷體" w:hint="eastAsia"/>
                <w:szCs w:val="24"/>
              </w:rPr>
              <w:t>以一課設計為例-含議課</w:t>
            </w:r>
            <w:r w:rsidRPr="00AF0E0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0A" w:rsidRPr="00AF0E0A" w:rsidRDefault="00AF0E0A" w:rsidP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黃生源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6 </w:t>
            </w:r>
          </w:p>
        </w:tc>
      </w:tr>
      <w:tr w:rsidR="00AF0E0A" w:rsidRPr="00AF0E0A" w:rsidTr="0084740E">
        <w:trPr>
          <w:trHeight w:val="6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F0E0A" w:rsidRPr="00AF0E0A" w:rsidRDefault="00AF0E0A" w:rsidP="00AF0E0A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44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3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555991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107.11.</w:t>
            </w:r>
            <w:r w:rsidR="00555991">
              <w:rPr>
                <w:rFonts w:ascii="標楷體" w:eastAsia="標楷體" w:hAnsi="標楷體" w:cs="標楷體" w:hint="eastAsia"/>
                <w:sz w:val="20"/>
              </w:rPr>
              <w:t>09</w:t>
            </w:r>
            <w:r w:rsidRPr="00AF0E0A">
              <w:rPr>
                <w:rFonts w:ascii="標楷體" w:eastAsia="標楷體" w:hAnsi="標楷體" w:cs="標楷體"/>
                <w:sz w:val="2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91" w:rsidRPr="00555991" w:rsidRDefault="00555991" w:rsidP="00555991">
            <w:pPr>
              <w:spacing w:after="0" w:line="216" w:lineRule="auto"/>
              <w:ind w:left="-26" w:right="169" w:firstLine="55"/>
              <w:rPr>
                <w:rFonts w:ascii="標楷體" w:eastAsia="標楷體" w:hAnsi="標楷體" w:cs="標楷體"/>
                <w:sz w:val="20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14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00- </w:t>
            </w:r>
          </w:p>
          <w:p w:rsidR="00AF0E0A" w:rsidRPr="00AF0E0A" w:rsidRDefault="00555991" w:rsidP="00555991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16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 </w:t>
            </w:r>
            <w:r w:rsidR="00AF0E0A"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0A" w:rsidRPr="00AF0E0A" w:rsidRDefault="00AF0E0A" w:rsidP="00AF0E0A">
            <w:pPr>
              <w:spacing w:after="0"/>
              <w:ind w:left="-26"/>
              <w:rPr>
                <w:rFonts w:ascii="標楷體" w:eastAsia="標楷體" w:hAnsi="標楷體"/>
                <w:szCs w:val="24"/>
              </w:rPr>
            </w:pPr>
            <w:r w:rsidRPr="00AF0E0A">
              <w:rPr>
                <w:rFonts w:ascii="標楷體" w:eastAsia="標楷體" w:hAnsi="標楷體"/>
                <w:szCs w:val="24"/>
              </w:rPr>
              <w:t xml:space="preserve"> </w:t>
            </w:r>
            <w:r w:rsidRPr="00AF0E0A">
              <w:rPr>
                <w:rFonts w:ascii="標楷體" w:eastAsia="標楷體" w:hAnsi="標楷體" w:hint="eastAsia"/>
                <w:szCs w:val="24"/>
              </w:rPr>
              <w:t>各種教學資源應用</w:t>
            </w:r>
            <w:r w:rsidRPr="00AF0E0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0A" w:rsidRPr="00AF0E0A" w:rsidRDefault="00AF0E0A" w:rsidP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林慧珊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6 </w:t>
            </w:r>
          </w:p>
        </w:tc>
      </w:tr>
      <w:tr w:rsidR="00AF0E0A" w:rsidRPr="00AF0E0A" w:rsidTr="0084740E">
        <w:trPr>
          <w:trHeight w:val="50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F0E0A" w:rsidRPr="00AF0E0A" w:rsidRDefault="00AF0E0A" w:rsidP="00AF0E0A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-26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555991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108.02.</w:t>
            </w:r>
            <w:r w:rsidR="00555991">
              <w:rPr>
                <w:rFonts w:ascii="標楷體" w:eastAsia="標楷體" w:hAnsi="標楷體" w:cs="標楷體" w:hint="eastAsia"/>
                <w:sz w:val="20"/>
              </w:rPr>
              <w:t>22</w:t>
            </w:r>
            <w:r w:rsidRPr="00AF0E0A">
              <w:rPr>
                <w:rFonts w:ascii="標楷體" w:eastAsia="標楷體" w:hAnsi="標楷體" w:cs="標楷體"/>
                <w:sz w:val="2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91" w:rsidRPr="00555991" w:rsidRDefault="00555991" w:rsidP="00555991">
            <w:pPr>
              <w:spacing w:after="0" w:line="216" w:lineRule="auto"/>
              <w:ind w:left="-26" w:right="169" w:firstLine="55"/>
              <w:rPr>
                <w:rFonts w:ascii="標楷體" w:eastAsia="標楷體" w:hAnsi="標楷體" w:cs="標楷體"/>
                <w:sz w:val="20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14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00- </w:t>
            </w:r>
          </w:p>
          <w:p w:rsidR="00AF0E0A" w:rsidRPr="00AF0E0A" w:rsidRDefault="00555991" w:rsidP="00555991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16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0A" w:rsidRPr="00AF0E0A" w:rsidRDefault="00AF0E0A" w:rsidP="00AF0E0A">
            <w:pPr>
              <w:spacing w:after="0"/>
              <w:ind w:left="-26"/>
              <w:rPr>
                <w:rFonts w:ascii="標楷體" w:eastAsia="標楷體" w:hAnsi="標楷體"/>
                <w:szCs w:val="24"/>
              </w:rPr>
            </w:pPr>
            <w:r w:rsidRPr="00AF0E0A">
              <w:rPr>
                <w:rFonts w:ascii="標楷體" w:eastAsia="標楷體" w:hAnsi="標楷體"/>
                <w:szCs w:val="24"/>
              </w:rPr>
              <w:t xml:space="preserve"> </w:t>
            </w:r>
            <w:r w:rsidRPr="00AF0E0A">
              <w:rPr>
                <w:rFonts w:ascii="標楷體" w:eastAsia="標楷體" w:hAnsi="標楷體" w:hint="eastAsia"/>
                <w:szCs w:val="24"/>
              </w:rPr>
              <w:t>各種桌遊與閱讀課應用</w:t>
            </w:r>
            <w:r w:rsidRPr="00AF0E0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0A" w:rsidRPr="00AF0E0A" w:rsidRDefault="00AF0E0A" w:rsidP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李宜倫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6 </w:t>
            </w:r>
          </w:p>
        </w:tc>
      </w:tr>
      <w:tr w:rsidR="00AF0E0A" w:rsidRPr="00AF0E0A" w:rsidTr="0084740E">
        <w:trPr>
          <w:trHeight w:val="62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F0E0A" w:rsidRPr="00AF0E0A" w:rsidRDefault="00AF0E0A" w:rsidP="00AF0E0A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44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5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555991">
            <w:pPr>
              <w:spacing w:after="0"/>
              <w:ind w:left="7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108.3.</w:t>
            </w:r>
            <w:r w:rsidR="00555991">
              <w:rPr>
                <w:rFonts w:ascii="標楷體" w:eastAsia="標楷體" w:hAnsi="標楷體" w:cs="標楷體" w:hint="eastAsia"/>
                <w:sz w:val="20"/>
              </w:rPr>
              <w:t>22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91" w:rsidRPr="00555991" w:rsidRDefault="00555991" w:rsidP="00555991">
            <w:pPr>
              <w:spacing w:after="111"/>
              <w:ind w:left="29"/>
              <w:rPr>
                <w:rFonts w:ascii="標楷體" w:eastAsia="標楷體" w:hAnsi="標楷體" w:cs="標楷體"/>
                <w:sz w:val="20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14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00- </w:t>
            </w:r>
          </w:p>
          <w:p w:rsidR="00AF0E0A" w:rsidRPr="00AF0E0A" w:rsidRDefault="00555991" w:rsidP="00555991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16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0A" w:rsidRPr="00AF0E0A" w:rsidRDefault="00AF0E0A" w:rsidP="00AF0E0A">
            <w:pPr>
              <w:spacing w:after="0"/>
              <w:ind w:left="-26"/>
              <w:jc w:val="both"/>
              <w:rPr>
                <w:rFonts w:ascii="標楷體" w:eastAsia="標楷體" w:hAnsi="標楷體"/>
                <w:szCs w:val="24"/>
              </w:rPr>
            </w:pPr>
            <w:r w:rsidRPr="00AF0E0A">
              <w:rPr>
                <w:rFonts w:ascii="標楷體" w:eastAsia="標楷體" w:hAnsi="標楷體"/>
                <w:szCs w:val="24"/>
              </w:rPr>
              <w:t xml:space="preserve"> </w:t>
            </w:r>
            <w:r w:rsidRPr="00AF0E0A">
              <w:rPr>
                <w:rFonts w:ascii="標楷體" w:eastAsia="標楷體" w:hAnsi="標楷體" w:hint="eastAsia"/>
                <w:szCs w:val="24"/>
              </w:rPr>
              <w:t>閱讀課-繪本創作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0A" w:rsidRPr="00AF0E0A" w:rsidRDefault="00AF0E0A" w:rsidP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鄭伊倫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6 </w:t>
            </w:r>
          </w:p>
        </w:tc>
      </w:tr>
      <w:tr w:rsidR="00AF0E0A" w:rsidRPr="00AF0E0A" w:rsidTr="0084740E">
        <w:trPr>
          <w:trHeight w:val="62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44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6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555991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108.04.</w:t>
            </w:r>
            <w:r w:rsidR="00555991">
              <w:rPr>
                <w:rFonts w:ascii="標楷體" w:eastAsia="標楷體" w:hAnsi="標楷體" w:cs="標楷體" w:hint="eastAsia"/>
                <w:sz w:val="20"/>
              </w:rPr>
              <w:t>19</w:t>
            </w:r>
            <w:r w:rsidRPr="00AF0E0A">
              <w:rPr>
                <w:rFonts w:ascii="標楷體" w:eastAsia="標楷體" w:hAnsi="標楷體" w:cs="標楷體"/>
                <w:sz w:val="2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91" w:rsidRPr="00555991" w:rsidRDefault="00555991" w:rsidP="00555991">
            <w:pPr>
              <w:spacing w:after="0"/>
              <w:ind w:left="29"/>
              <w:rPr>
                <w:rFonts w:ascii="標楷體" w:eastAsia="標楷體" w:hAnsi="標楷體" w:cs="標楷體"/>
                <w:sz w:val="20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14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00- </w:t>
            </w:r>
          </w:p>
          <w:p w:rsidR="00AF0E0A" w:rsidRPr="00AF0E0A" w:rsidRDefault="00555991" w:rsidP="00555991">
            <w:pPr>
              <w:spacing w:after="0"/>
              <w:ind w:left="-26"/>
              <w:rPr>
                <w:rFonts w:ascii="標楷體" w:eastAsia="標楷體" w:hAnsi="標楷體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16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E0A" w:rsidRPr="00AF0E0A" w:rsidRDefault="00AF0E0A" w:rsidP="00AF0E0A">
            <w:pPr>
              <w:spacing w:after="0"/>
              <w:ind w:left="-26"/>
              <w:jc w:val="both"/>
              <w:rPr>
                <w:rFonts w:ascii="標楷體" w:eastAsia="標楷體" w:hAnsi="標楷體"/>
                <w:szCs w:val="24"/>
              </w:rPr>
            </w:pPr>
            <w:r w:rsidRPr="00AF0E0A">
              <w:rPr>
                <w:rFonts w:ascii="標楷體" w:eastAsia="標楷體" w:hAnsi="標楷體"/>
                <w:szCs w:val="24"/>
              </w:rPr>
              <w:t xml:space="preserve"> </w:t>
            </w:r>
            <w:r w:rsidRPr="00AF0E0A">
              <w:rPr>
                <w:rFonts w:ascii="標楷體" w:eastAsia="標楷體" w:hAnsi="標楷體" w:hint="eastAsia"/>
                <w:szCs w:val="24"/>
              </w:rPr>
              <w:t>閱讀課-如何讀寫合一</w:t>
            </w:r>
            <w:r w:rsidRPr="00AF0E0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0A" w:rsidRPr="00AF0E0A" w:rsidRDefault="00AF0E0A" w:rsidP="00AF0E0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E0A" w:rsidRPr="00AF0E0A" w:rsidRDefault="00AF0E0A" w:rsidP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李欣蕙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F0E0A" w:rsidRPr="00AF0E0A" w:rsidRDefault="00AF0E0A" w:rsidP="00AF0E0A">
            <w:pPr>
              <w:spacing w:after="0"/>
              <w:ind w:lef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6 </w:t>
            </w:r>
          </w:p>
        </w:tc>
      </w:tr>
    </w:tbl>
    <w:p w:rsidR="00AD0D7C" w:rsidRDefault="00DD3FAA">
      <w:pPr>
        <w:tabs>
          <w:tab w:val="center" w:pos="3601"/>
          <w:tab w:val="center" w:pos="7802"/>
        </w:tabs>
        <w:spacing w:after="19" w:line="268" w:lineRule="auto"/>
        <w:ind w:left="-15"/>
        <w:rPr>
          <w:rFonts w:ascii="標楷體" w:eastAsia="標楷體" w:hAnsi="標楷體" w:cs="標楷體"/>
          <w:sz w:val="28"/>
        </w:rPr>
      </w:pPr>
      <w:r w:rsidRPr="00AF0E0A">
        <w:rPr>
          <w:rFonts w:ascii="標楷體" w:eastAsia="標楷體" w:hAnsi="標楷體" w:cs="標楷體"/>
          <w:sz w:val="24"/>
        </w:rPr>
        <w:t>承辦人：</w:t>
      </w:r>
      <w:r w:rsidRPr="00AF0E0A">
        <w:rPr>
          <w:rFonts w:ascii="標楷體" w:eastAsia="標楷體" w:hAnsi="標楷體" w:cs="標楷體" w:hint="eastAsia"/>
          <w:sz w:val="24"/>
        </w:rPr>
        <w:t>吳儒興</w:t>
      </w:r>
      <w:r w:rsidRPr="00AF0E0A">
        <w:rPr>
          <w:rFonts w:ascii="標楷體" w:eastAsia="標楷體" w:hAnsi="標楷體" w:cs="Times New Roman"/>
          <w:sz w:val="24"/>
        </w:rPr>
        <w:t xml:space="preserve"> </w:t>
      </w:r>
      <w:r w:rsidRPr="00AF0E0A">
        <w:rPr>
          <w:rFonts w:ascii="標楷體" w:eastAsia="標楷體" w:hAnsi="標楷體" w:cs="Times New Roman"/>
          <w:sz w:val="24"/>
        </w:rPr>
        <w:tab/>
        <w:t xml:space="preserve">  </w:t>
      </w:r>
      <w:r w:rsidRPr="00AF0E0A">
        <w:rPr>
          <w:rFonts w:ascii="標楷體" w:eastAsia="標楷體" w:hAnsi="標楷體" w:cs="Times New Roman" w:hint="eastAsia"/>
          <w:sz w:val="24"/>
        </w:rPr>
        <w:t xml:space="preserve">     </w:t>
      </w:r>
      <w:r w:rsidRPr="00AF0E0A">
        <w:rPr>
          <w:rFonts w:ascii="標楷體" w:eastAsia="標楷體" w:hAnsi="標楷體" w:cs="Times New Roman"/>
          <w:sz w:val="24"/>
        </w:rPr>
        <w:t xml:space="preserve">       </w:t>
      </w:r>
      <w:r w:rsidRPr="00AF0E0A">
        <w:rPr>
          <w:rFonts w:ascii="標楷體" w:eastAsia="標楷體" w:hAnsi="標楷體" w:cs="標楷體"/>
          <w:sz w:val="24"/>
        </w:rPr>
        <w:t>教務主任：</w:t>
      </w:r>
      <w:r w:rsidRPr="00AF0E0A">
        <w:rPr>
          <w:rFonts w:ascii="標楷體" w:eastAsia="標楷體" w:hAnsi="標楷體" w:cs="標楷體" w:hint="eastAsia"/>
          <w:sz w:val="24"/>
        </w:rPr>
        <w:t>吳儒興</w:t>
      </w:r>
      <w:r w:rsidRPr="00AF0E0A">
        <w:rPr>
          <w:rFonts w:ascii="標楷體" w:eastAsia="標楷體" w:hAnsi="標楷體" w:cs="標楷體"/>
          <w:sz w:val="24"/>
        </w:rPr>
        <w:t xml:space="preserve">        </w:t>
      </w:r>
      <w:r w:rsidRPr="00AF0E0A">
        <w:rPr>
          <w:rFonts w:ascii="標楷體" w:eastAsia="標楷體" w:hAnsi="標楷體" w:cs="Times New Roman"/>
          <w:sz w:val="24"/>
        </w:rPr>
        <w:t xml:space="preserve"> </w:t>
      </w:r>
      <w:r w:rsidRPr="00AF0E0A">
        <w:rPr>
          <w:rFonts w:ascii="標楷體" w:eastAsia="標楷體" w:hAnsi="標楷體" w:cs="Times New Roman"/>
          <w:sz w:val="24"/>
        </w:rPr>
        <w:tab/>
        <w:t xml:space="preserve">  </w:t>
      </w:r>
      <w:r w:rsidRPr="00AF0E0A">
        <w:rPr>
          <w:rFonts w:ascii="標楷體" w:eastAsia="標楷體" w:hAnsi="標楷體" w:cs="標楷體"/>
          <w:sz w:val="24"/>
        </w:rPr>
        <w:t xml:space="preserve">    校長：</w:t>
      </w:r>
      <w:r w:rsidRPr="00AF0E0A">
        <w:rPr>
          <w:rFonts w:ascii="標楷體" w:eastAsia="標楷體" w:hAnsi="標楷體" w:cs="標楷體" w:hint="eastAsia"/>
          <w:sz w:val="24"/>
        </w:rPr>
        <w:t>王琬婷</w:t>
      </w:r>
      <w:r w:rsidRPr="00AF0E0A">
        <w:rPr>
          <w:rFonts w:ascii="標楷體" w:eastAsia="標楷體" w:hAnsi="標楷體" w:cs="Times New Roman"/>
          <w:sz w:val="24"/>
        </w:rPr>
        <w:t xml:space="preserve"> </w:t>
      </w:r>
      <w:r w:rsidRPr="00AF0E0A">
        <w:rPr>
          <w:rFonts w:ascii="標楷體" w:eastAsia="標楷體" w:hAnsi="標楷體" w:cs="標楷體"/>
          <w:sz w:val="28"/>
        </w:rPr>
        <w:t xml:space="preserve"> </w:t>
      </w:r>
    </w:p>
    <w:p w:rsidR="0084740E" w:rsidRPr="00AF0E0A" w:rsidRDefault="0084740E">
      <w:pPr>
        <w:tabs>
          <w:tab w:val="center" w:pos="3601"/>
          <w:tab w:val="center" w:pos="7802"/>
        </w:tabs>
        <w:spacing w:after="19" w:line="268" w:lineRule="auto"/>
        <w:ind w:left="-15"/>
        <w:rPr>
          <w:rFonts w:ascii="標楷體" w:eastAsia="標楷體" w:hAnsi="標楷體"/>
        </w:rPr>
      </w:pPr>
    </w:p>
    <w:p w:rsidR="00AD0D7C" w:rsidRPr="00AF0E0A" w:rsidRDefault="00DD3FAA">
      <w:pPr>
        <w:pStyle w:val="1"/>
        <w:ind w:right="114"/>
      </w:pPr>
      <w:r w:rsidRPr="00AF0E0A">
        <w:lastRenderedPageBreak/>
        <w:t xml:space="preserve">107學年度     學校「學習領域(學年)專業社群」申請表(附表) </w:t>
      </w:r>
    </w:p>
    <w:tbl>
      <w:tblPr>
        <w:tblStyle w:val="TableGrid"/>
        <w:tblW w:w="9435" w:type="dxa"/>
        <w:tblInd w:w="-29" w:type="dxa"/>
        <w:tblLook w:val="04A0" w:firstRow="1" w:lastRow="0" w:firstColumn="1" w:lastColumn="0" w:noHBand="0" w:noVBand="1"/>
      </w:tblPr>
      <w:tblGrid>
        <w:gridCol w:w="1486"/>
        <w:gridCol w:w="320"/>
        <w:gridCol w:w="1056"/>
        <w:gridCol w:w="1299"/>
        <w:gridCol w:w="301"/>
        <w:gridCol w:w="788"/>
        <w:gridCol w:w="1285"/>
        <w:gridCol w:w="1258"/>
        <w:gridCol w:w="874"/>
        <w:gridCol w:w="749"/>
        <w:gridCol w:w="19"/>
      </w:tblGrid>
      <w:tr w:rsidR="00AD0D7C" w:rsidRPr="00AF0E0A" w:rsidTr="00B8227B">
        <w:trPr>
          <w:gridAfter w:val="1"/>
          <w:wAfter w:w="19" w:type="dxa"/>
          <w:trHeight w:val="660"/>
        </w:trPr>
        <w:tc>
          <w:tcPr>
            <w:tcW w:w="14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31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8"/>
              </w:rPr>
              <w:t>學校名稱</w:t>
            </w:r>
          </w:p>
        </w:tc>
        <w:tc>
          <w:tcPr>
            <w:tcW w:w="7930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4F81BD"/>
              <w:right w:val="double" w:sz="4" w:space="0" w:color="000000"/>
            </w:tcBorders>
          </w:tcPr>
          <w:p w:rsidR="00AD0D7C" w:rsidRPr="00AF0E0A" w:rsidRDefault="00DD3FAA">
            <w:pPr>
              <w:tabs>
                <w:tab w:val="center" w:pos="4114"/>
              </w:tabs>
              <w:spacing w:after="0"/>
              <w:ind w:left="-31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8"/>
              </w:rPr>
              <w:t xml:space="preserve"> </w:t>
            </w:r>
            <w:r w:rsidRPr="00AF0E0A">
              <w:rPr>
                <w:rFonts w:ascii="標楷體" w:eastAsia="標楷體" w:hAnsi="標楷體" w:cs="標楷體"/>
                <w:sz w:val="28"/>
              </w:rPr>
              <w:tab/>
            </w:r>
            <w:r w:rsidRPr="00AF0E0A">
              <w:rPr>
                <w:rFonts w:ascii="標楷體" w:eastAsia="標楷體" w:hAnsi="標楷體" w:cs="標楷體" w:hint="eastAsia"/>
                <w:sz w:val="24"/>
              </w:rPr>
              <w:t>臺南市七股區建功國民小學</w:t>
            </w:r>
          </w:p>
        </w:tc>
      </w:tr>
      <w:tr w:rsidR="00B8227B" w:rsidRPr="00AF0E0A" w:rsidTr="00B8227B">
        <w:trPr>
          <w:gridAfter w:val="1"/>
          <w:wAfter w:w="19" w:type="dxa"/>
          <w:trHeight w:val="566"/>
        </w:trPr>
        <w:tc>
          <w:tcPr>
            <w:tcW w:w="148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4F81BD"/>
            </w:tcBorders>
          </w:tcPr>
          <w:p w:rsidR="00B8227B" w:rsidRPr="00AF0E0A" w:rsidRDefault="00B8227B" w:rsidP="00B8227B">
            <w:pPr>
              <w:spacing w:after="0"/>
              <w:ind w:left="173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8"/>
              </w:rPr>
              <w:t xml:space="preserve">召集人 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B8227B" w:rsidRPr="00AF0E0A" w:rsidRDefault="00B8227B" w:rsidP="00B8227B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吳儒興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B8227B" w:rsidRPr="00AF0E0A" w:rsidRDefault="00B8227B" w:rsidP="00B8227B">
            <w:pPr>
              <w:spacing w:after="0"/>
              <w:ind w:left="7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Email </w:t>
            </w:r>
          </w:p>
        </w:tc>
        <w:tc>
          <w:tcPr>
            <w:tcW w:w="4166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double" w:sz="4" w:space="0" w:color="000000"/>
            </w:tcBorders>
          </w:tcPr>
          <w:p w:rsidR="00B8227B" w:rsidRPr="00AF0E0A" w:rsidRDefault="00B8227B" w:rsidP="00B8227B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waldo</w:t>
            </w:r>
            <w:r w:rsidRPr="00AF0E0A">
              <w:rPr>
                <w:rFonts w:ascii="標楷體" w:eastAsia="標楷體" w:hAnsi="標楷體" w:cs="標楷體"/>
                <w:sz w:val="24"/>
              </w:rPr>
              <w:t>@jgps.tn.edu.tw</w:t>
            </w:r>
          </w:p>
        </w:tc>
      </w:tr>
      <w:tr w:rsidR="00B8227B" w:rsidRPr="00AF0E0A" w:rsidTr="00B8227B">
        <w:trPr>
          <w:gridAfter w:val="1"/>
          <w:wAfter w:w="19" w:type="dxa"/>
          <w:trHeight w:val="430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4F81BD"/>
            </w:tcBorders>
          </w:tcPr>
          <w:p w:rsidR="00B8227B" w:rsidRPr="00AF0E0A" w:rsidRDefault="00B8227B" w:rsidP="00B8227B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B8227B" w:rsidRPr="00AF0E0A" w:rsidRDefault="00B8227B" w:rsidP="00B8227B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B8227B" w:rsidRPr="00AF0E0A" w:rsidRDefault="00B8227B" w:rsidP="00B8227B">
            <w:pPr>
              <w:spacing w:after="0"/>
              <w:ind w:left="158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電話 </w:t>
            </w:r>
          </w:p>
        </w:tc>
        <w:tc>
          <w:tcPr>
            <w:tcW w:w="4166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double" w:sz="4" w:space="0" w:color="000000"/>
            </w:tcBorders>
          </w:tcPr>
          <w:p w:rsidR="00B8227B" w:rsidRPr="00AF0E0A" w:rsidRDefault="00B8227B" w:rsidP="00B8227B">
            <w:pPr>
              <w:spacing w:after="0"/>
              <w:ind w:righ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06-7880114#17 </w:t>
            </w:r>
          </w:p>
        </w:tc>
      </w:tr>
      <w:tr w:rsidR="00AD0D7C" w:rsidRPr="00AF0E0A" w:rsidTr="00B8227B">
        <w:trPr>
          <w:gridAfter w:val="1"/>
          <w:wAfter w:w="19" w:type="dxa"/>
          <w:trHeight w:val="636"/>
        </w:trPr>
        <w:tc>
          <w:tcPr>
            <w:tcW w:w="1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113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社群名稱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12" w:right="1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>寫</w:t>
            </w:r>
            <w:r w:rsidR="00B8227B" w:rsidRPr="00AF0E0A">
              <w:rPr>
                <w:rFonts w:ascii="標楷體" w:eastAsia="標楷體" w:hAnsi="標楷體" w:cs="標楷體" w:hint="eastAsia"/>
                <w:sz w:val="24"/>
              </w:rPr>
              <w:t>綜合活動領域</w:t>
            </w:r>
            <w:r w:rsidR="00B8227B" w:rsidRPr="00AF0E0A">
              <w:rPr>
                <w:rFonts w:ascii="標楷體" w:eastAsia="標楷體" w:hAnsi="標楷體" w:cs="標楷體"/>
                <w:sz w:val="24"/>
              </w:rPr>
              <w:t>-</w:t>
            </w:r>
            <w:r w:rsidR="00B8227B" w:rsidRPr="00AF0E0A">
              <w:rPr>
                <w:rFonts w:ascii="標楷體" w:eastAsia="標楷體" w:hAnsi="標楷體" w:cs="標楷體" w:hint="eastAsia"/>
                <w:sz w:val="24"/>
              </w:rPr>
              <w:t>校本課程社群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12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D0D7C" w:rsidRPr="00AF0E0A" w:rsidRDefault="00DD3FAA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 w:rsidTr="00B8227B">
        <w:trPr>
          <w:gridAfter w:val="1"/>
          <w:wAfter w:w="19" w:type="dxa"/>
          <w:trHeight w:val="725"/>
        </w:trPr>
        <w:tc>
          <w:tcPr>
            <w:tcW w:w="1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113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預期成效 </w:t>
            </w:r>
          </w:p>
        </w:tc>
        <w:tc>
          <w:tcPr>
            <w:tcW w:w="7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D0D7C" w:rsidRPr="00AF0E0A" w:rsidRDefault="00DD3FAA" w:rsidP="005B6AA0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>藉由教學專業對話、</w:t>
            </w:r>
            <w:r w:rsidR="005B6AA0">
              <w:rPr>
                <w:rFonts w:ascii="標楷體" w:eastAsia="標楷體" w:hAnsi="標楷體" w:cs="標楷體" w:hint="eastAsia"/>
                <w:sz w:val="24"/>
              </w:rPr>
              <w:t>學習手冊教學</w:t>
            </w:r>
            <w:r w:rsidRPr="00AF0E0A">
              <w:rPr>
                <w:rFonts w:ascii="標楷體" w:eastAsia="標楷體" w:hAnsi="標楷體" w:cs="標楷體"/>
                <w:sz w:val="24"/>
              </w:rPr>
              <w:t>實務分享</w:t>
            </w:r>
            <w:r w:rsidR="005B6AA0">
              <w:rPr>
                <w:rFonts w:ascii="標楷體" w:eastAsia="標楷體" w:hAnsi="標楷體" w:cs="標楷體" w:hint="eastAsia"/>
                <w:sz w:val="24"/>
              </w:rPr>
              <w:t>與檢討</w:t>
            </w:r>
            <w:r w:rsidRPr="00AF0E0A">
              <w:rPr>
                <w:rFonts w:ascii="標楷體" w:eastAsia="標楷體" w:hAnsi="標楷體" w:cs="標楷體"/>
                <w:sz w:val="24"/>
              </w:rPr>
              <w:t>，</w:t>
            </w:r>
            <w:r w:rsidR="005B6AA0">
              <w:rPr>
                <w:rFonts w:ascii="標楷體" w:eastAsia="標楷體" w:hAnsi="標楷體" w:cs="標楷體" w:hint="eastAsia"/>
                <w:sz w:val="24"/>
              </w:rPr>
              <w:t>完善校</w:t>
            </w:r>
            <w:bookmarkStart w:id="0" w:name="_GoBack"/>
            <w:bookmarkEnd w:id="0"/>
            <w:r w:rsidR="005B6AA0">
              <w:rPr>
                <w:rFonts w:ascii="標楷體" w:eastAsia="標楷體" w:hAnsi="標楷體" w:cs="標楷體" w:hint="eastAsia"/>
                <w:sz w:val="24"/>
              </w:rPr>
              <w:t>本系統化課程以達到自發、互動、共好的成效</w:t>
            </w:r>
            <w:r w:rsidRPr="00AF0E0A">
              <w:rPr>
                <w:rFonts w:ascii="標楷體" w:eastAsia="標楷體" w:hAnsi="標楷體" w:cs="標楷體"/>
                <w:sz w:val="24"/>
              </w:rPr>
              <w:t>。</w:t>
            </w:r>
          </w:p>
        </w:tc>
      </w:tr>
      <w:tr w:rsidR="00AD0D7C" w:rsidRPr="00AF0E0A" w:rsidTr="00B8227B">
        <w:trPr>
          <w:gridAfter w:val="1"/>
          <w:wAfter w:w="19" w:type="dxa"/>
          <w:trHeight w:val="560"/>
        </w:trPr>
        <w:tc>
          <w:tcPr>
            <w:tcW w:w="148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113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社群成員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姓名 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姓名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righ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姓名 </w:t>
            </w:r>
          </w:p>
        </w:tc>
      </w:tr>
      <w:tr w:rsidR="00AD0D7C" w:rsidRPr="00AF0E0A" w:rsidTr="00B8227B">
        <w:trPr>
          <w:gridAfter w:val="1"/>
          <w:wAfter w:w="19" w:type="dxa"/>
          <w:trHeight w:val="559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B8227B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吳儒興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 w:rsidTr="00B8227B">
        <w:trPr>
          <w:gridAfter w:val="1"/>
          <w:wAfter w:w="19" w:type="dxa"/>
          <w:trHeight w:val="559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B8227B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黃自正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 w:rsidTr="00B8227B">
        <w:trPr>
          <w:gridAfter w:val="1"/>
          <w:wAfter w:w="19" w:type="dxa"/>
          <w:trHeight w:val="559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B8227B" w:rsidP="00B8227B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陳</w:t>
            </w:r>
            <w:r w:rsidR="00AF0E0A" w:rsidRPr="00AF0E0A">
              <w:rPr>
                <w:rFonts w:ascii="標楷體" w:eastAsia="標楷體" w:hAnsi="標楷體" w:hint="eastAsia"/>
              </w:rPr>
              <w:t>奎廷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 w:rsidTr="00B8227B">
        <w:trPr>
          <w:gridAfter w:val="1"/>
          <w:wAfter w:w="19" w:type="dxa"/>
          <w:trHeight w:val="559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劉亭言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 w:rsidTr="00B8227B">
        <w:trPr>
          <w:gridAfter w:val="1"/>
          <w:wAfter w:w="19" w:type="dxa"/>
          <w:trHeight w:val="559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AF0E0A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陳香蘭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 w:rsidTr="00B8227B">
        <w:trPr>
          <w:gridAfter w:val="1"/>
          <w:wAfter w:w="19" w:type="dxa"/>
          <w:trHeight w:val="557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1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 w:rsidTr="00B8227B">
        <w:trPr>
          <w:trHeight w:val="650"/>
        </w:trPr>
        <w:tc>
          <w:tcPr>
            <w:tcW w:w="1486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D0D7C" w:rsidRPr="00AF0E0A" w:rsidRDefault="00DD3FAA">
            <w:pPr>
              <w:spacing w:after="112"/>
              <w:ind w:left="113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實施期程 </w:t>
            </w:r>
          </w:p>
          <w:p w:rsidR="00AD0D7C" w:rsidRPr="00AF0E0A" w:rsidRDefault="00DD3FAA" w:rsidP="00B8227B">
            <w:pPr>
              <w:spacing w:after="0" w:line="239" w:lineRule="auto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</w:rPr>
              <w:t>(學習領域或學年專業社群，每學期至少3次）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70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次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288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日期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時間 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實施內容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地點或場地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7C" w:rsidRPr="00AF0E0A" w:rsidRDefault="00DD3FAA">
            <w:pPr>
              <w:spacing w:after="0"/>
              <w:ind w:left="82" w:firstLine="96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>講師/</w:t>
            </w:r>
            <w:r w:rsidRPr="00AF0E0A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AF0E0A">
              <w:rPr>
                <w:rFonts w:ascii="標楷體" w:eastAsia="標楷體" w:hAnsi="標楷體" w:cs="標楷體"/>
                <w:sz w:val="24"/>
              </w:rPr>
              <w:t>主持人</w:t>
            </w:r>
            <w:r w:rsidRPr="00AF0E0A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D0D7C" w:rsidRPr="00AF0E0A" w:rsidRDefault="00DD3FA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>參加人數</w:t>
            </w:r>
            <w:r w:rsidRPr="00AF0E0A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</w:tr>
      <w:tr w:rsidR="000159AC" w:rsidRPr="00AF0E0A" w:rsidTr="00B8227B">
        <w:trPr>
          <w:trHeight w:val="811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0159AC" w:rsidRPr="00AF0E0A" w:rsidRDefault="000159AC" w:rsidP="000159AC">
            <w:pPr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13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7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107.9.</w:t>
            </w:r>
            <w:r>
              <w:rPr>
                <w:rFonts w:ascii="標楷體" w:eastAsia="標楷體" w:hAnsi="標楷體" w:cs="標楷體" w:hint="eastAsia"/>
                <w:sz w:val="20"/>
              </w:rPr>
              <w:t>14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111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4</w:t>
            </w:r>
            <w:r w:rsidRPr="00AF0E0A"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 w:hint="eastAsia"/>
                <w:sz w:val="20"/>
              </w:rPr>
              <w:t>0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0- </w:t>
            </w:r>
          </w:p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16：00 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綜合活動校本課程實施檢討與修訂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(低年級)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AC" w:rsidRPr="00AF0E0A" w:rsidRDefault="000159AC" w:rsidP="000159AC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吳儒興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159AC" w:rsidRPr="00AF0E0A" w:rsidRDefault="000159AC" w:rsidP="000159AC">
            <w:pPr>
              <w:spacing w:after="0"/>
              <w:ind w:righ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5 </w:t>
            </w:r>
          </w:p>
        </w:tc>
      </w:tr>
      <w:tr w:rsidR="000159AC" w:rsidRPr="00AF0E0A" w:rsidTr="00B8227B">
        <w:trPr>
          <w:trHeight w:val="811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0159AC" w:rsidRPr="00AF0E0A" w:rsidRDefault="000159AC" w:rsidP="000159AC">
            <w:pPr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13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107.</w:t>
            </w:r>
            <w:r>
              <w:rPr>
                <w:rFonts w:ascii="標楷體" w:eastAsia="標楷體" w:hAnsi="標楷體" w:cs="標楷體" w:hint="eastAsia"/>
                <w:sz w:val="20"/>
              </w:rPr>
              <w:t>10</w:t>
            </w:r>
            <w:r w:rsidRPr="00AF0E0A">
              <w:rPr>
                <w:rFonts w:ascii="標楷體" w:eastAsia="標楷體" w:hAnsi="標楷體" w:cs="標楷體"/>
                <w:sz w:val="20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</w:rPr>
              <w:t>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555991" w:rsidRDefault="000159AC" w:rsidP="000159AC">
            <w:pPr>
              <w:spacing w:after="0" w:line="216" w:lineRule="auto"/>
              <w:ind w:left="-26" w:right="169" w:firstLine="55"/>
              <w:rPr>
                <w:rFonts w:ascii="標楷體" w:eastAsia="標楷體" w:hAnsi="標楷體" w:cs="標楷體"/>
                <w:sz w:val="20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14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00- </w:t>
            </w:r>
          </w:p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16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 w:cs="標楷體"/>
                <w:sz w:val="20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綜合活動校本課程實施檢討與修訂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(</w:t>
            </w:r>
            <w:r w:rsidRPr="00AF0E0A">
              <w:rPr>
                <w:rFonts w:ascii="標楷體" w:eastAsia="標楷體" w:hAnsi="標楷體" w:cs="標楷體" w:hint="eastAsia"/>
                <w:sz w:val="20"/>
              </w:rPr>
              <w:t>中年級</w:t>
            </w:r>
            <w:r w:rsidRPr="00AF0E0A"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AC" w:rsidRPr="00AF0E0A" w:rsidRDefault="000159AC" w:rsidP="000159AC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黃自正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159AC" w:rsidRPr="00AF0E0A" w:rsidRDefault="000159AC" w:rsidP="000159AC">
            <w:pPr>
              <w:spacing w:after="0"/>
              <w:ind w:righ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5 </w:t>
            </w:r>
          </w:p>
        </w:tc>
      </w:tr>
      <w:tr w:rsidR="000159AC" w:rsidRPr="00AF0E0A" w:rsidTr="00B8227B">
        <w:trPr>
          <w:trHeight w:val="809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0159AC" w:rsidRPr="00AF0E0A" w:rsidRDefault="000159AC" w:rsidP="000159AC">
            <w:pPr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13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107.11.</w:t>
            </w:r>
            <w:r>
              <w:rPr>
                <w:rFonts w:ascii="標楷體" w:eastAsia="標楷體" w:hAnsi="標楷體" w:cs="標楷體" w:hint="eastAsia"/>
                <w:sz w:val="20"/>
              </w:rPr>
              <w:t>16</w:t>
            </w:r>
            <w:r w:rsidRPr="00AF0E0A">
              <w:rPr>
                <w:rFonts w:ascii="標楷體" w:eastAsia="標楷體" w:hAnsi="標楷體" w:cs="標楷體"/>
                <w:sz w:val="2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555991" w:rsidRDefault="000159AC" w:rsidP="000159AC">
            <w:pPr>
              <w:spacing w:after="0" w:line="216" w:lineRule="auto"/>
              <w:ind w:left="-26" w:right="169" w:firstLine="55"/>
              <w:rPr>
                <w:rFonts w:ascii="標楷體" w:eastAsia="標楷體" w:hAnsi="標楷體" w:cs="標楷體"/>
                <w:sz w:val="20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14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00- </w:t>
            </w:r>
          </w:p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16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 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 w:cs="標楷體"/>
                <w:sz w:val="20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綜合活動校本課程實施檢討與修訂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(</w:t>
            </w:r>
            <w:r w:rsidRPr="00AF0E0A">
              <w:rPr>
                <w:rFonts w:ascii="標楷體" w:eastAsia="標楷體" w:hAnsi="標楷體" w:cs="標楷體" w:hint="eastAsia"/>
                <w:sz w:val="20"/>
              </w:rPr>
              <w:t>高年級</w:t>
            </w:r>
            <w:r w:rsidRPr="00AF0E0A"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AC" w:rsidRPr="00AF0E0A" w:rsidRDefault="000159AC" w:rsidP="000159AC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陳奎廷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159AC" w:rsidRPr="00AF0E0A" w:rsidRDefault="000159AC" w:rsidP="000159AC">
            <w:pPr>
              <w:spacing w:after="0"/>
              <w:ind w:righ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5 </w:t>
            </w:r>
          </w:p>
        </w:tc>
      </w:tr>
      <w:tr w:rsidR="000159AC" w:rsidRPr="00AF0E0A" w:rsidTr="00B8227B">
        <w:trPr>
          <w:trHeight w:val="812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0159AC" w:rsidRPr="00AF0E0A" w:rsidRDefault="000159AC" w:rsidP="000159AC">
            <w:pPr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-26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  <w:p w:rsidR="000159AC" w:rsidRPr="00AF0E0A" w:rsidRDefault="000159AC" w:rsidP="000159AC">
            <w:pPr>
              <w:spacing w:after="0"/>
              <w:ind w:left="13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108.</w:t>
            </w:r>
            <w:r>
              <w:rPr>
                <w:rFonts w:ascii="標楷體" w:eastAsia="標楷體" w:hAnsi="標楷體" w:cs="標楷體" w:hint="eastAsia"/>
                <w:sz w:val="20"/>
              </w:rPr>
              <w:t>03</w:t>
            </w:r>
            <w:r w:rsidRPr="00AF0E0A">
              <w:rPr>
                <w:rFonts w:ascii="標楷體" w:eastAsia="標楷體" w:hAnsi="標楷體" w:cs="標楷體"/>
                <w:sz w:val="20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</w:rPr>
              <w:t>01</w:t>
            </w:r>
            <w:r w:rsidRPr="00AF0E0A">
              <w:rPr>
                <w:rFonts w:ascii="標楷體" w:eastAsia="標楷體" w:hAnsi="標楷體" w:cs="標楷體"/>
                <w:sz w:val="2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555991" w:rsidRDefault="000159AC" w:rsidP="000159AC">
            <w:pPr>
              <w:spacing w:after="0" w:line="216" w:lineRule="auto"/>
              <w:ind w:left="-26" w:right="169" w:firstLine="55"/>
              <w:rPr>
                <w:rFonts w:ascii="標楷體" w:eastAsia="標楷體" w:hAnsi="標楷體" w:cs="標楷體"/>
                <w:sz w:val="20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14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00- </w:t>
            </w:r>
          </w:p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16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校本課程學習手冊</w:t>
            </w:r>
            <w:r w:rsidRPr="00AF0E0A">
              <w:rPr>
                <w:rFonts w:ascii="標楷體" w:eastAsia="標楷體" w:hAnsi="標楷體" w:cs="標楷體"/>
                <w:sz w:val="20"/>
              </w:rPr>
              <w:t>分析與研討</w:t>
            </w:r>
            <w:r w:rsidRPr="00AF0E0A">
              <w:rPr>
                <w:rFonts w:ascii="標楷體" w:eastAsia="標楷體" w:hAnsi="標楷體" w:cs="標楷體" w:hint="eastAsia"/>
                <w:sz w:val="20"/>
              </w:rPr>
              <w:t>(低年級)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AC" w:rsidRPr="00AF0E0A" w:rsidRDefault="000159AC" w:rsidP="000159AC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劉亭言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159AC" w:rsidRPr="00AF0E0A" w:rsidRDefault="000159AC" w:rsidP="000159AC">
            <w:pPr>
              <w:spacing w:after="0"/>
              <w:ind w:righ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5 </w:t>
            </w:r>
          </w:p>
        </w:tc>
      </w:tr>
      <w:tr w:rsidR="000159AC" w:rsidRPr="00AF0E0A" w:rsidTr="00B8227B">
        <w:trPr>
          <w:trHeight w:val="526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0159AC" w:rsidRPr="00AF0E0A" w:rsidRDefault="000159AC" w:rsidP="000159AC">
            <w:pPr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13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7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108.3.</w:t>
            </w:r>
            <w:r>
              <w:rPr>
                <w:rFonts w:ascii="標楷體" w:eastAsia="標楷體" w:hAnsi="標楷體" w:cs="標楷體" w:hint="eastAsia"/>
                <w:sz w:val="20"/>
              </w:rPr>
              <w:t>29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555991" w:rsidRDefault="000159AC" w:rsidP="000159AC">
            <w:pPr>
              <w:spacing w:after="111"/>
              <w:ind w:left="29"/>
              <w:rPr>
                <w:rFonts w:ascii="標楷體" w:eastAsia="標楷體" w:hAnsi="標楷體" w:cs="標楷體"/>
                <w:sz w:val="20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14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00- </w:t>
            </w:r>
          </w:p>
          <w:p w:rsidR="000159AC" w:rsidRPr="00AF0E0A" w:rsidRDefault="000159AC" w:rsidP="000159AC">
            <w:pPr>
              <w:spacing w:after="0"/>
              <w:ind w:left="29"/>
              <w:rPr>
                <w:rFonts w:ascii="標楷體" w:eastAsia="標楷體" w:hAnsi="標楷體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16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-34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校本課程學習手冊分析與研討</w:t>
            </w:r>
            <w:r w:rsidRPr="00AF0E0A">
              <w:rPr>
                <w:rFonts w:ascii="標楷體" w:eastAsia="標楷體" w:hAnsi="標楷體" w:cs="標楷體"/>
                <w:sz w:val="20"/>
              </w:rPr>
              <w:t>(</w:t>
            </w:r>
            <w:r w:rsidRPr="00AF0E0A">
              <w:rPr>
                <w:rFonts w:ascii="標楷體" w:eastAsia="標楷體" w:hAnsi="標楷體" w:cs="標楷體" w:hint="eastAsia"/>
                <w:sz w:val="20"/>
              </w:rPr>
              <w:t>中年級</w:t>
            </w:r>
            <w:r w:rsidRPr="00AF0E0A"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AC" w:rsidRPr="00AF0E0A" w:rsidRDefault="000159AC" w:rsidP="000159AC">
            <w:pPr>
              <w:spacing w:after="0"/>
              <w:ind w:left="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陳香蘭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159AC" w:rsidRPr="00AF0E0A" w:rsidRDefault="000159AC" w:rsidP="000159AC">
            <w:pPr>
              <w:spacing w:after="0"/>
              <w:ind w:righ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5 </w:t>
            </w:r>
          </w:p>
        </w:tc>
      </w:tr>
      <w:tr w:rsidR="000159AC" w:rsidRPr="00AF0E0A" w:rsidTr="00B8227B">
        <w:trPr>
          <w:trHeight w:val="538"/>
        </w:trPr>
        <w:tc>
          <w:tcPr>
            <w:tcW w:w="148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13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2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108.04.</w:t>
            </w:r>
            <w:r>
              <w:rPr>
                <w:rFonts w:ascii="標楷體" w:eastAsia="標楷體" w:hAnsi="標楷體" w:cs="標楷體" w:hint="eastAsia"/>
                <w:sz w:val="20"/>
              </w:rPr>
              <w:t>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555991" w:rsidRDefault="000159AC" w:rsidP="000159AC">
            <w:pPr>
              <w:spacing w:after="0"/>
              <w:ind w:left="29"/>
              <w:rPr>
                <w:rFonts w:ascii="標楷體" w:eastAsia="標楷體" w:hAnsi="標楷體" w:cs="標楷體"/>
                <w:sz w:val="20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14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 xml:space="preserve">00- </w:t>
            </w:r>
          </w:p>
          <w:p w:rsidR="000159AC" w:rsidRPr="00AF0E0A" w:rsidRDefault="000159AC" w:rsidP="000159AC">
            <w:pPr>
              <w:spacing w:after="0"/>
              <w:ind w:left="-26"/>
              <w:rPr>
                <w:rFonts w:ascii="標楷體" w:eastAsia="標楷體" w:hAnsi="標楷體"/>
              </w:rPr>
            </w:pPr>
            <w:r w:rsidRPr="00555991">
              <w:rPr>
                <w:rFonts w:ascii="標楷體" w:eastAsia="標楷體" w:hAnsi="標楷體" w:cs="標楷體"/>
                <w:sz w:val="20"/>
              </w:rPr>
              <w:t>16</w:t>
            </w:r>
            <w:r w:rsidRPr="00555991"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555991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ind w:left="-34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校本課程學習手冊分析與研討</w:t>
            </w:r>
            <w:r w:rsidRPr="00AF0E0A">
              <w:rPr>
                <w:rFonts w:ascii="標楷體" w:eastAsia="標楷體" w:hAnsi="標楷體" w:cs="標楷體"/>
                <w:sz w:val="20"/>
              </w:rPr>
              <w:t>(</w:t>
            </w:r>
            <w:r w:rsidRPr="00AF0E0A">
              <w:rPr>
                <w:rFonts w:ascii="標楷體" w:eastAsia="標楷體" w:hAnsi="標楷體" w:cs="標楷體" w:hint="eastAsia"/>
                <w:sz w:val="20"/>
              </w:rPr>
              <w:t>高年級</w:t>
            </w:r>
            <w:r w:rsidRPr="00AF0E0A"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AC" w:rsidRPr="00AF0E0A" w:rsidRDefault="000159AC" w:rsidP="000159AC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0"/>
              </w:rPr>
              <w:t>建功圖書室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AC" w:rsidRPr="00AF0E0A" w:rsidRDefault="000159AC" w:rsidP="000159AC">
            <w:pPr>
              <w:spacing w:after="0"/>
              <w:ind w:left="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吳儒興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159AC" w:rsidRPr="00AF0E0A" w:rsidRDefault="000159AC" w:rsidP="000159AC">
            <w:pPr>
              <w:spacing w:after="0"/>
              <w:ind w:right="1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5 </w:t>
            </w:r>
          </w:p>
        </w:tc>
      </w:tr>
    </w:tbl>
    <w:p w:rsidR="00B8227B" w:rsidRPr="00AF0E0A" w:rsidRDefault="00DD3FAA" w:rsidP="0084740E">
      <w:pPr>
        <w:spacing w:after="150"/>
        <w:rPr>
          <w:rFonts w:ascii="標楷體" w:eastAsia="標楷體" w:hAnsi="標楷體" w:cs="Times New Roman"/>
          <w:sz w:val="24"/>
        </w:rPr>
      </w:pPr>
      <w:r w:rsidRPr="00AF0E0A">
        <w:rPr>
          <w:rFonts w:ascii="標楷體" w:eastAsia="標楷體" w:hAnsi="標楷體" w:cs="標楷體"/>
          <w:sz w:val="24"/>
        </w:rPr>
        <w:t xml:space="preserve"> 承辦人：</w:t>
      </w:r>
      <w:r w:rsidR="00B8227B" w:rsidRPr="00AF0E0A">
        <w:rPr>
          <w:rFonts w:ascii="標楷體" w:eastAsia="標楷體" w:hAnsi="標楷體" w:cs="標楷體" w:hint="eastAsia"/>
          <w:sz w:val="24"/>
        </w:rPr>
        <w:t>吳儒興</w:t>
      </w:r>
      <w:r w:rsidRPr="00AF0E0A">
        <w:rPr>
          <w:rFonts w:ascii="標楷體" w:eastAsia="標楷體" w:hAnsi="標楷體" w:cs="Times New Roman"/>
          <w:sz w:val="24"/>
        </w:rPr>
        <w:t xml:space="preserve"> </w:t>
      </w:r>
      <w:r w:rsidRPr="00AF0E0A">
        <w:rPr>
          <w:rFonts w:ascii="標楷體" w:eastAsia="標楷體" w:hAnsi="標楷體" w:cs="Times New Roman"/>
          <w:sz w:val="24"/>
        </w:rPr>
        <w:tab/>
        <w:t xml:space="preserve"> </w:t>
      </w:r>
      <w:r w:rsidR="00B8227B" w:rsidRPr="00AF0E0A">
        <w:rPr>
          <w:rFonts w:ascii="標楷體" w:eastAsia="標楷體" w:hAnsi="標楷體" w:cs="Times New Roman" w:hint="eastAsia"/>
          <w:sz w:val="24"/>
        </w:rPr>
        <w:t xml:space="preserve">           </w:t>
      </w:r>
      <w:r w:rsidRPr="00AF0E0A">
        <w:rPr>
          <w:rFonts w:ascii="標楷體" w:eastAsia="標楷體" w:hAnsi="標楷體" w:cs="Times New Roman"/>
          <w:sz w:val="24"/>
        </w:rPr>
        <w:t xml:space="preserve">     </w:t>
      </w:r>
      <w:r w:rsidRPr="00AF0E0A">
        <w:rPr>
          <w:rFonts w:ascii="標楷體" w:eastAsia="標楷體" w:hAnsi="標楷體" w:cs="標楷體"/>
          <w:sz w:val="24"/>
        </w:rPr>
        <w:t>教</w:t>
      </w:r>
      <w:r w:rsidR="00B8227B" w:rsidRPr="00AF0E0A">
        <w:rPr>
          <w:rFonts w:ascii="標楷體" w:eastAsia="標楷體" w:hAnsi="標楷體" w:cs="標楷體" w:hint="eastAsia"/>
          <w:sz w:val="24"/>
        </w:rPr>
        <w:t>導</w:t>
      </w:r>
      <w:r w:rsidRPr="00AF0E0A">
        <w:rPr>
          <w:rFonts w:ascii="標楷體" w:eastAsia="標楷體" w:hAnsi="標楷體" w:cs="標楷體"/>
          <w:sz w:val="24"/>
        </w:rPr>
        <w:t>主任：</w:t>
      </w:r>
      <w:r w:rsidR="00B8227B" w:rsidRPr="00AF0E0A">
        <w:rPr>
          <w:rFonts w:ascii="標楷體" w:eastAsia="標楷體" w:hAnsi="標楷體" w:cs="標楷體" w:hint="eastAsia"/>
          <w:sz w:val="24"/>
        </w:rPr>
        <w:t>吳儒興</w:t>
      </w:r>
      <w:r w:rsidRPr="00AF0E0A">
        <w:rPr>
          <w:rFonts w:ascii="標楷體" w:eastAsia="標楷體" w:hAnsi="標楷體" w:cs="標楷體"/>
          <w:sz w:val="24"/>
        </w:rPr>
        <w:t xml:space="preserve">        </w:t>
      </w:r>
      <w:r w:rsidRPr="00AF0E0A">
        <w:rPr>
          <w:rFonts w:ascii="標楷體" w:eastAsia="標楷體" w:hAnsi="標楷體" w:cs="Times New Roman"/>
          <w:sz w:val="24"/>
        </w:rPr>
        <w:t xml:space="preserve">   </w:t>
      </w:r>
      <w:r w:rsidRPr="00AF0E0A">
        <w:rPr>
          <w:rFonts w:ascii="標楷體" w:eastAsia="標楷體" w:hAnsi="標楷體" w:cs="標楷體"/>
          <w:sz w:val="24"/>
        </w:rPr>
        <w:t xml:space="preserve">    校長：</w:t>
      </w:r>
      <w:r w:rsidR="00B8227B" w:rsidRPr="00AF0E0A">
        <w:rPr>
          <w:rFonts w:ascii="標楷體" w:eastAsia="標楷體" w:hAnsi="標楷體" w:cs="標楷體" w:hint="eastAsia"/>
          <w:sz w:val="24"/>
        </w:rPr>
        <w:t>王琬婷</w:t>
      </w:r>
      <w:r w:rsidRPr="00AF0E0A">
        <w:rPr>
          <w:rFonts w:ascii="標楷體" w:eastAsia="標楷體" w:hAnsi="標楷體" w:cs="Times New Roman"/>
          <w:sz w:val="24"/>
        </w:rPr>
        <w:t xml:space="preserve"> </w:t>
      </w:r>
      <w:r w:rsidRPr="00AF0E0A">
        <w:rPr>
          <w:rFonts w:ascii="標楷體" w:eastAsia="標楷體" w:hAnsi="標楷體" w:cs="Times New Roman"/>
          <w:sz w:val="24"/>
        </w:rPr>
        <w:tab/>
      </w:r>
    </w:p>
    <w:p w:rsidR="00AD0D7C" w:rsidRPr="00AF0E0A" w:rsidRDefault="00DD3FAA">
      <w:pPr>
        <w:spacing w:after="19" w:line="268" w:lineRule="auto"/>
        <w:ind w:left="-5" w:hanging="10"/>
        <w:rPr>
          <w:rFonts w:ascii="標楷體" w:eastAsia="標楷體" w:hAnsi="標楷體"/>
        </w:rPr>
      </w:pPr>
      <w:r w:rsidRPr="00AF0E0A">
        <w:rPr>
          <w:rFonts w:ascii="標楷體" w:eastAsia="標楷體" w:hAnsi="標楷體" w:cs="Times New Roman"/>
          <w:sz w:val="24"/>
        </w:rPr>
        <w:t xml:space="preserve"> </w:t>
      </w:r>
      <w:r w:rsidRPr="00AF0E0A">
        <w:rPr>
          <w:rFonts w:ascii="標楷體" w:eastAsia="標楷體" w:hAnsi="標楷體" w:cs="標楷體"/>
          <w:sz w:val="24"/>
        </w:rPr>
        <w:t xml:space="preserve">說明：邀請講座請在該場次註明內聘或外聘(可先不列出姓名)、邀請輔導員請在該場次註明輔導委 員或輔導夥伴，可先不列出姓名。 </w:t>
      </w:r>
    </w:p>
    <w:p w:rsidR="00AD0D7C" w:rsidRPr="00AF0E0A" w:rsidRDefault="00DD3FAA">
      <w:pPr>
        <w:spacing w:after="23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4"/>
        </w:rPr>
        <w:t xml:space="preserve"> </w:t>
      </w:r>
    </w:p>
    <w:p w:rsidR="00AD0D7C" w:rsidRPr="00AF0E0A" w:rsidRDefault="00DD3FAA" w:rsidP="00B8227B">
      <w:pPr>
        <w:spacing w:after="23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4"/>
        </w:rPr>
        <w:lastRenderedPageBreak/>
        <w:t xml:space="preserve"> </w:t>
      </w:r>
      <w:r w:rsidRPr="00AF0E0A">
        <w:rPr>
          <w:rFonts w:ascii="標楷體" w:eastAsia="標楷體" w:hAnsi="標楷體"/>
        </w:rPr>
        <w:t xml:space="preserve">附件三 </w:t>
      </w:r>
    </w:p>
    <w:p w:rsidR="00AD0D7C" w:rsidRPr="00AF0E0A" w:rsidRDefault="00DD3FAA">
      <w:pPr>
        <w:spacing w:after="0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6"/>
        </w:rPr>
        <w:t xml:space="preserve"> </w:t>
      </w:r>
      <w:r w:rsidRPr="00AF0E0A">
        <w:rPr>
          <w:rFonts w:ascii="標楷體" w:eastAsia="標楷體" w:hAnsi="標楷體" w:cs="標楷體"/>
          <w:sz w:val="28"/>
        </w:rPr>
        <w:t xml:space="preserve">     107學年度   學校「學習領域(學年)專業學習社群」申辦經費概算表 </w:t>
      </w:r>
    </w:p>
    <w:tbl>
      <w:tblPr>
        <w:tblStyle w:val="TableGrid"/>
        <w:tblW w:w="9926" w:type="dxa"/>
        <w:tblInd w:w="-286" w:type="dxa"/>
        <w:tblCellMar>
          <w:top w:w="26" w:type="dxa"/>
          <w:left w:w="108" w:type="dxa"/>
        </w:tblCellMar>
        <w:tblLook w:val="04A0" w:firstRow="1" w:lastRow="0" w:firstColumn="1" w:lastColumn="0" w:noHBand="0" w:noVBand="1"/>
      </w:tblPr>
      <w:tblGrid>
        <w:gridCol w:w="711"/>
        <w:gridCol w:w="2693"/>
        <w:gridCol w:w="850"/>
        <w:gridCol w:w="852"/>
        <w:gridCol w:w="864"/>
        <w:gridCol w:w="1260"/>
        <w:gridCol w:w="2696"/>
      </w:tblGrid>
      <w:tr w:rsidR="00AD0D7C" w:rsidRPr="00AF0E0A">
        <w:trPr>
          <w:trHeight w:val="754"/>
        </w:trPr>
        <w:tc>
          <w:tcPr>
            <w:tcW w:w="71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7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校名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D0D7C" w:rsidRPr="00AF0E0A" w:rsidRDefault="00DD3FAA" w:rsidP="00B8227B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>臺南市</w:t>
            </w:r>
            <w:r w:rsidR="00B8227B" w:rsidRPr="00AF0E0A">
              <w:rPr>
                <w:rFonts w:ascii="標楷體" w:eastAsia="標楷體" w:hAnsi="標楷體" w:cs="標楷體" w:hint="eastAsia"/>
                <w:sz w:val="24"/>
              </w:rPr>
              <w:t>七股</w:t>
            </w:r>
            <w:r w:rsidRPr="00AF0E0A">
              <w:rPr>
                <w:rFonts w:ascii="標楷體" w:eastAsia="標楷體" w:hAnsi="標楷體" w:cs="標楷體"/>
                <w:sz w:val="24"/>
              </w:rPr>
              <w:t>區</w:t>
            </w:r>
            <w:r w:rsidR="00B8227B" w:rsidRPr="00AF0E0A">
              <w:rPr>
                <w:rFonts w:ascii="標楷體" w:eastAsia="標楷體" w:hAnsi="標楷體" w:cs="標楷體" w:hint="eastAsia"/>
                <w:sz w:val="24"/>
              </w:rPr>
              <w:t>建功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國小 </w:t>
            </w:r>
          </w:p>
        </w:tc>
        <w:tc>
          <w:tcPr>
            <w:tcW w:w="6522" w:type="dxa"/>
            <w:gridSpan w:val="5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</w:tr>
      <w:tr w:rsidR="00AD0D7C" w:rsidRPr="00AF0E0A">
        <w:trPr>
          <w:trHeight w:val="521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2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項次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right="109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內容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7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數量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79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單位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84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單價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281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總價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right="11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備註 </w:t>
            </w:r>
          </w:p>
        </w:tc>
      </w:tr>
      <w:tr w:rsidR="00AD0D7C" w:rsidRPr="00AF0E0A">
        <w:trPr>
          <w:trHeight w:val="802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right="10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外聘講座鐘點費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7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0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000000"/>
            </w:tcBorders>
          </w:tcPr>
          <w:p w:rsidR="00AD0D7C" w:rsidRPr="00AF0E0A" w:rsidRDefault="00DD3FAA">
            <w:pPr>
              <w:spacing w:after="1" w:line="241" w:lineRule="auto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1.授課時間每節為50分鐘，其連續授課2節者為90分鐘，未滿者減半支給。 </w:t>
            </w:r>
          </w:p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2.內聘及外聘講座鐘點費可</w:t>
            </w:r>
          </w:p>
        </w:tc>
      </w:tr>
      <w:tr w:rsidR="00AD0D7C" w:rsidRPr="00AF0E0A">
        <w:trPr>
          <w:trHeight w:val="243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nil"/>
              <w:right w:val="single" w:sz="6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AD0D7C" w:rsidRPr="00AF0E0A" w:rsidRDefault="00AD0D7C">
            <w:pPr>
              <w:rPr>
                <w:rFonts w:ascii="標楷體" w:eastAsia="標楷體" w:hAnsi="標楷體"/>
              </w:rPr>
            </w:pPr>
          </w:p>
        </w:tc>
      </w:tr>
      <w:tr w:rsidR="00AD0D7C" w:rsidRPr="00AF0E0A">
        <w:trPr>
          <w:trHeight w:val="532"/>
        </w:trPr>
        <w:tc>
          <w:tcPr>
            <w:tcW w:w="71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DD3FAA">
            <w:pPr>
              <w:spacing w:after="0"/>
              <w:ind w:right="10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內聘講座鐘點費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B8227B">
            <w:pPr>
              <w:spacing w:after="0"/>
              <w:ind w:right="103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5</w:t>
            </w:r>
            <w:r w:rsidR="00DD3FAA"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DD3FAA">
            <w:pPr>
              <w:spacing w:after="0"/>
              <w:ind w:left="199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節 </w:t>
            </w:r>
          </w:p>
        </w:tc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B8227B" w:rsidP="00B8227B">
            <w:pPr>
              <w:spacing w:after="0"/>
              <w:ind w:left="48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8</w:t>
            </w:r>
            <w:r w:rsidR="00DD3FAA" w:rsidRPr="00AF0E0A">
              <w:rPr>
                <w:rFonts w:ascii="標楷體" w:eastAsia="標楷體" w:hAnsi="標楷體" w:cs="標楷體"/>
                <w:sz w:val="24"/>
              </w:rPr>
              <w:t xml:space="preserve">,00 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B8227B">
            <w:pPr>
              <w:spacing w:after="0"/>
              <w:ind w:right="108"/>
              <w:jc w:val="right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 w:hint="eastAsia"/>
                <w:sz w:val="24"/>
              </w:rPr>
              <w:t>4</w:t>
            </w:r>
            <w:r w:rsidR="00DD3FAA" w:rsidRPr="00AF0E0A">
              <w:rPr>
                <w:rFonts w:ascii="標楷體" w:eastAsia="標楷體" w:hAnsi="標楷體" w:cs="標楷體"/>
                <w:sz w:val="24"/>
              </w:rPr>
              <w:t xml:space="preserve">,000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於概算額度內核實相互勻支。</w:t>
            </w: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375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DD3FAA">
            <w:pPr>
              <w:spacing w:after="0"/>
              <w:ind w:right="10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交通費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DD3FAA">
            <w:pPr>
              <w:spacing w:after="0"/>
              <w:ind w:left="17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DD3FAA">
            <w:pPr>
              <w:spacing w:after="0"/>
              <w:ind w:left="1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DD3FAA">
            <w:pPr>
              <w:spacing w:after="0"/>
              <w:ind w:right="-12"/>
              <w:jc w:val="right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D7C" w:rsidRPr="00AF0E0A" w:rsidRDefault="00DD3FAA">
            <w:pPr>
              <w:spacing w:after="0"/>
              <w:ind w:right="-12"/>
              <w:jc w:val="right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0D7C" w:rsidRPr="00AF0E0A">
        <w:trPr>
          <w:trHeight w:val="535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right="10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出席費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7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left="1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right="-12"/>
              <w:jc w:val="right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D7C" w:rsidRPr="00AF0E0A" w:rsidRDefault="00DD3FAA">
            <w:pPr>
              <w:spacing w:after="0"/>
              <w:ind w:right="-12"/>
              <w:jc w:val="right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D0D7C" w:rsidRPr="00AF0E0A" w:rsidRDefault="00DD3FAA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以外聘學者專家為限，每次出席不逾2,500元。 </w:t>
            </w:r>
          </w:p>
        </w:tc>
      </w:tr>
      <w:tr w:rsidR="00B8227B" w:rsidRPr="00AF0E0A" w:rsidTr="003537CB">
        <w:trPr>
          <w:trHeight w:val="374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10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5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二代健保補充保費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7B" w:rsidRPr="00AF0E0A" w:rsidRDefault="00B8227B" w:rsidP="00B8227B">
            <w:pPr>
              <w:spacing w:after="0"/>
              <w:ind w:left="5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7B" w:rsidRPr="00AF0E0A" w:rsidRDefault="00B8227B" w:rsidP="00B8227B">
            <w:pPr>
              <w:spacing w:after="0"/>
              <w:ind w:left="286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/>
              </w:rPr>
              <w:t xml:space="preserve">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7B" w:rsidRPr="00AF0E0A" w:rsidRDefault="00B8227B" w:rsidP="00B8227B">
            <w:pPr>
              <w:spacing w:after="0"/>
              <w:ind w:left="6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76</w:t>
            </w:r>
            <w:r w:rsidRPr="00AF0E0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7B" w:rsidRPr="00AF0E0A" w:rsidRDefault="00B8227B" w:rsidP="00B8227B">
            <w:pPr>
              <w:spacing w:after="0"/>
              <w:ind w:left="6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76</w:t>
            </w:r>
            <w:r w:rsidRPr="00AF0E0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8227B" w:rsidRPr="00AF0E0A" w:rsidRDefault="00B8227B" w:rsidP="00B8227B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B8227B" w:rsidRPr="00AF0E0A" w:rsidTr="00F20ECB">
        <w:trPr>
          <w:trHeight w:val="377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10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6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印刷費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7B" w:rsidRPr="00AF0E0A" w:rsidRDefault="00B8227B" w:rsidP="00B8227B">
            <w:pPr>
              <w:spacing w:after="0"/>
              <w:ind w:left="5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7B" w:rsidRPr="00AF0E0A" w:rsidRDefault="00B8227B" w:rsidP="00B8227B">
            <w:pPr>
              <w:spacing w:after="0"/>
              <w:ind w:left="286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/>
              </w:rPr>
              <w:t xml:space="preserve">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7B" w:rsidRPr="00AF0E0A" w:rsidRDefault="00B8227B" w:rsidP="00B8227B">
            <w:pPr>
              <w:spacing w:after="0"/>
              <w:ind w:left="6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924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7B" w:rsidRPr="00AF0E0A" w:rsidRDefault="00B8227B" w:rsidP="00B8227B">
            <w:pPr>
              <w:spacing w:after="0"/>
              <w:ind w:left="6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hint="eastAsia"/>
              </w:rPr>
              <w:t>924</w:t>
            </w:r>
            <w:r w:rsidRPr="00AF0E0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8227B" w:rsidRPr="00AF0E0A" w:rsidRDefault="00B8227B" w:rsidP="00B8227B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各項資料、講義 </w:t>
            </w:r>
          </w:p>
        </w:tc>
      </w:tr>
      <w:tr w:rsidR="00B8227B" w:rsidRPr="00AF0E0A">
        <w:trPr>
          <w:trHeight w:val="374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10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7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教材教具及參考書籍費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left="199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10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10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8227B" w:rsidRPr="00AF0E0A" w:rsidRDefault="00B8227B" w:rsidP="00B8227B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不得超過20% </w:t>
            </w:r>
          </w:p>
        </w:tc>
      </w:tr>
      <w:tr w:rsidR="00B8227B" w:rsidRPr="00AF0E0A">
        <w:trPr>
          <w:trHeight w:val="1056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27B" w:rsidRPr="00AF0E0A" w:rsidRDefault="00B8227B" w:rsidP="00B8227B">
            <w:pPr>
              <w:spacing w:after="0"/>
              <w:ind w:right="10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8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27B" w:rsidRPr="00AF0E0A" w:rsidRDefault="00B8227B" w:rsidP="00B8227B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膳食費（含茶水費）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27B" w:rsidRPr="00AF0E0A" w:rsidRDefault="00B8227B" w:rsidP="00B8227B">
            <w:pPr>
              <w:spacing w:after="0"/>
              <w:ind w:left="17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27B" w:rsidRPr="00AF0E0A" w:rsidRDefault="00B8227B" w:rsidP="00B8227B">
            <w:pPr>
              <w:spacing w:after="0"/>
              <w:ind w:left="1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27B" w:rsidRPr="00AF0E0A" w:rsidRDefault="00B8227B" w:rsidP="00B8227B">
            <w:pPr>
              <w:spacing w:after="0"/>
              <w:ind w:right="-12"/>
              <w:jc w:val="right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27B" w:rsidRPr="00AF0E0A" w:rsidRDefault="00B8227B" w:rsidP="00B8227B">
            <w:pPr>
              <w:spacing w:after="0"/>
              <w:ind w:right="-12"/>
              <w:jc w:val="right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8227B" w:rsidRPr="00AF0E0A" w:rsidRDefault="00B8227B" w:rsidP="00B8227B">
            <w:pPr>
              <w:spacing w:after="0" w:line="241" w:lineRule="auto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>過膳食時間方可編列膳食費加茶水費；未過膳食時間膳食費及茶水費均不可編列</w:t>
            </w:r>
          </w:p>
          <w:p w:rsidR="00B8227B" w:rsidRPr="00AF0E0A" w:rsidRDefault="00B8227B" w:rsidP="00B8227B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0"/>
              </w:rPr>
              <w:t xml:space="preserve">(中午13:00，下午6:00)。 </w:t>
            </w:r>
          </w:p>
        </w:tc>
      </w:tr>
      <w:tr w:rsidR="00B8227B" w:rsidRPr="00AF0E0A">
        <w:trPr>
          <w:trHeight w:val="374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108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9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雜支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left="17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left="1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-12"/>
              <w:jc w:val="right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-12"/>
              <w:jc w:val="right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8227B" w:rsidRPr="00AF0E0A" w:rsidRDefault="00B8227B" w:rsidP="00B8227B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>不超過總經費5%</w:t>
            </w:r>
            <w:r w:rsidRPr="00AF0E0A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B8227B" w:rsidRPr="00AF0E0A">
        <w:trPr>
          <w:trHeight w:val="346"/>
        </w:trPr>
        <w:tc>
          <w:tcPr>
            <w:tcW w:w="71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left="12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109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合計 </w:t>
            </w:r>
          </w:p>
        </w:tc>
        <w:tc>
          <w:tcPr>
            <w:tcW w:w="3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7B" w:rsidRPr="00AF0E0A" w:rsidRDefault="00B8227B" w:rsidP="00B8227B">
            <w:pPr>
              <w:spacing w:after="0"/>
              <w:ind w:right="104"/>
              <w:jc w:val="center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5,000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8227B" w:rsidRPr="00AF0E0A" w:rsidRDefault="00B8227B" w:rsidP="00B8227B">
            <w:pPr>
              <w:spacing w:after="0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B8227B" w:rsidRPr="00AF0E0A">
        <w:trPr>
          <w:trHeight w:val="605"/>
        </w:trPr>
        <w:tc>
          <w:tcPr>
            <w:tcW w:w="34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B8227B" w:rsidRPr="00AF0E0A" w:rsidRDefault="00B8227B" w:rsidP="00B8227B">
            <w:pPr>
              <w:rPr>
                <w:rFonts w:ascii="標楷體" w:eastAsia="標楷體" w:hAnsi="標楷體"/>
              </w:rPr>
            </w:pPr>
          </w:p>
        </w:tc>
        <w:tc>
          <w:tcPr>
            <w:tcW w:w="6522" w:type="dxa"/>
            <w:gridSpan w:val="5"/>
            <w:tcBorders>
              <w:top w:val="single" w:sz="6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B8227B" w:rsidRPr="00AF0E0A" w:rsidRDefault="00B8227B" w:rsidP="00B8227B">
            <w:pPr>
              <w:spacing w:after="0"/>
              <w:ind w:left="372"/>
              <w:rPr>
                <w:rFonts w:ascii="標楷體" w:eastAsia="標楷體" w:hAnsi="標楷體"/>
              </w:rPr>
            </w:pPr>
            <w:r w:rsidRPr="00AF0E0A">
              <w:rPr>
                <w:rFonts w:ascii="標楷體" w:eastAsia="標楷體" w:hAnsi="標楷體" w:cs="標楷體"/>
                <w:sz w:val="24"/>
              </w:rPr>
              <w:t xml:space="preserve">總計：新臺幣伍仟元   </w:t>
            </w:r>
          </w:p>
        </w:tc>
      </w:tr>
    </w:tbl>
    <w:p w:rsidR="00AD0D7C" w:rsidRPr="00AF0E0A" w:rsidRDefault="00DD3FAA">
      <w:pPr>
        <w:spacing w:after="19" w:line="268" w:lineRule="auto"/>
        <w:ind w:left="-5" w:hanging="10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4"/>
        </w:rPr>
        <w:t>承辦人：</w:t>
      </w:r>
      <w:r w:rsidR="00B8227B" w:rsidRPr="00AF0E0A">
        <w:rPr>
          <w:rFonts w:ascii="標楷體" w:eastAsia="標楷體" w:hAnsi="標楷體" w:cs="標楷體" w:hint="eastAsia"/>
          <w:sz w:val="24"/>
        </w:rPr>
        <w:t>吳儒興</w:t>
      </w:r>
      <w:r w:rsidRPr="00AF0E0A">
        <w:rPr>
          <w:rFonts w:ascii="標楷體" w:eastAsia="標楷體" w:hAnsi="標楷體" w:cs="標楷體"/>
          <w:sz w:val="24"/>
        </w:rPr>
        <w:t xml:space="preserve">   </w:t>
      </w:r>
      <w:r w:rsidR="00B8227B" w:rsidRPr="00AF0E0A">
        <w:rPr>
          <w:rFonts w:ascii="標楷體" w:eastAsia="標楷體" w:hAnsi="標楷體" w:cs="標楷體" w:hint="eastAsia"/>
          <w:sz w:val="24"/>
        </w:rPr>
        <w:t xml:space="preserve"> </w:t>
      </w:r>
      <w:r w:rsidRPr="00AF0E0A">
        <w:rPr>
          <w:rFonts w:ascii="標楷體" w:eastAsia="標楷體" w:hAnsi="標楷體" w:cs="標楷體"/>
          <w:sz w:val="24"/>
        </w:rPr>
        <w:t xml:space="preserve">  </w:t>
      </w:r>
      <w:r w:rsidR="00B8227B" w:rsidRPr="00AF0E0A">
        <w:rPr>
          <w:rFonts w:ascii="標楷體" w:eastAsia="標楷體" w:hAnsi="標楷體" w:cs="標楷體"/>
          <w:sz w:val="24"/>
        </w:rPr>
        <w:t>教</w:t>
      </w:r>
      <w:r w:rsidR="00B8227B" w:rsidRPr="00AF0E0A">
        <w:rPr>
          <w:rFonts w:ascii="標楷體" w:eastAsia="標楷體" w:hAnsi="標楷體" w:cs="標楷體" w:hint="eastAsia"/>
          <w:sz w:val="24"/>
        </w:rPr>
        <w:t>導</w:t>
      </w:r>
      <w:r w:rsidRPr="00AF0E0A">
        <w:rPr>
          <w:rFonts w:ascii="標楷體" w:eastAsia="標楷體" w:hAnsi="標楷體" w:cs="標楷體"/>
          <w:sz w:val="24"/>
        </w:rPr>
        <w:t>主任：</w:t>
      </w:r>
      <w:r w:rsidR="00B8227B" w:rsidRPr="00AF0E0A">
        <w:rPr>
          <w:rFonts w:ascii="標楷體" w:eastAsia="標楷體" w:hAnsi="標楷體" w:cs="標楷體" w:hint="eastAsia"/>
          <w:sz w:val="24"/>
        </w:rPr>
        <w:t>吳儒興</w:t>
      </w:r>
      <w:r w:rsidRPr="00AF0E0A">
        <w:rPr>
          <w:rFonts w:ascii="標楷體" w:eastAsia="標楷體" w:hAnsi="標楷體" w:cs="標楷體"/>
          <w:sz w:val="24"/>
        </w:rPr>
        <w:t xml:space="preserve">      會計主任：林</w:t>
      </w:r>
      <w:r w:rsidR="00B8227B" w:rsidRPr="00AF0E0A">
        <w:rPr>
          <w:rFonts w:ascii="標楷體" w:eastAsia="標楷體" w:hAnsi="標楷體" w:cs="標楷體" w:hint="eastAsia"/>
          <w:sz w:val="24"/>
        </w:rPr>
        <w:t>麗慈</w:t>
      </w:r>
      <w:r w:rsidRPr="00AF0E0A">
        <w:rPr>
          <w:rFonts w:ascii="標楷體" w:eastAsia="標楷體" w:hAnsi="標楷體" w:cs="標楷體"/>
          <w:sz w:val="24"/>
        </w:rPr>
        <w:t xml:space="preserve">     校長：</w:t>
      </w:r>
      <w:r w:rsidR="00B8227B" w:rsidRPr="00AF0E0A">
        <w:rPr>
          <w:rFonts w:ascii="標楷體" w:eastAsia="標楷體" w:hAnsi="標楷體" w:cs="標楷體" w:hint="eastAsia"/>
          <w:sz w:val="24"/>
        </w:rPr>
        <w:t>王琬婷</w:t>
      </w:r>
      <w:r w:rsidRPr="00AF0E0A">
        <w:rPr>
          <w:rFonts w:ascii="標楷體" w:eastAsia="標楷體" w:hAnsi="標楷體" w:cs="標楷體"/>
        </w:rPr>
        <w:t xml:space="preserve"> </w:t>
      </w:r>
    </w:p>
    <w:p w:rsidR="00AD0D7C" w:rsidRPr="00AF0E0A" w:rsidRDefault="00DD3FAA">
      <w:pPr>
        <w:spacing w:after="3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</w:t>
      </w:r>
    </w:p>
    <w:p w:rsidR="00AD0D7C" w:rsidRPr="00AF0E0A" w:rsidRDefault="00DD3FAA">
      <w:pPr>
        <w:spacing w:after="23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4"/>
        </w:rPr>
        <w:t xml:space="preserve"> </w:t>
      </w:r>
    </w:p>
    <w:p w:rsidR="00AD0D7C" w:rsidRPr="00AF0E0A" w:rsidRDefault="00DD3FAA">
      <w:pPr>
        <w:spacing w:after="19" w:line="268" w:lineRule="auto"/>
        <w:ind w:left="-5" w:hanging="10"/>
        <w:rPr>
          <w:rFonts w:ascii="標楷體" w:eastAsia="標楷體" w:hAnsi="標楷體"/>
        </w:rPr>
      </w:pPr>
      <w:r w:rsidRPr="00AF0E0A">
        <w:rPr>
          <w:rFonts w:ascii="標楷體" w:eastAsia="標楷體" w:hAnsi="標楷體" w:cs="標楷體"/>
          <w:sz w:val="24"/>
        </w:rPr>
        <w:t xml:space="preserve">說明：「學習領域(學年)專業社群」以學校為單位撰寫一張經費概算表。 </w:t>
      </w:r>
    </w:p>
    <w:p w:rsidR="00AD0D7C" w:rsidRPr="00AF0E0A" w:rsidRDefault="00DD3FAA">
      <w:pPr>
        <w:spacing w:after="4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</w:t>
      </w:r>
    </w:p>
    <w:p w:rsidR="00AD0D7C" w:rsidRPr="00AF0E0A" w:rsidRDefault="00DD3FAA">
      <w:pPr>
        <w:spacing w:after="4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</w:t>
      </w:r>
    </w:p>
    <w:p w:rsidR="00AD0D7C" w:rsidRPr="00AF0E0A" w:rsidRDefault="00DD3FAA">
      <w:pPr>
        <w:spacing w:after="4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</w:t>
      </w:r>
    </w:p>
    <w:p w:rsidR="00AD0D7C" w:rsidRPr="00AF0E0A" w:rsidRDefault="00DD3FAA">
      <w:pPr>
        <w:spacing w:after="4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</w:t>
      </w:r>
    </w:p>
    <w:p w:rsidR="00AD0D7C" w:rsidRPr="00AF0E0A" w:rsidRDefault="00DD3FAA">
      <w:pPr>
        <w:spacing w:after="4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</w:t>
      </w:r>
    </w:p>
    <w:p w:rsidR="00AD0D7C" w:rsidRPr="00AF0E0A" w:rsidRDefault="00DD3FAA">
      <w:pPr>
        <w:spacing w:after="4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</w:t>
      </w:r>
    </w:p>
    <w:p w:rsidR="00AD0D7C" w:rsidRPr="00AF0E0A" w:rsidRDefault="00DD3FAA">
      <w:pPr>
        <w:spacing w:after="4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</w:t>
      </w:r>
    </w:p>
    <w:p w:rsidR="00AD0D7C" w:rsidRPr="00AF0E0A" w:rsidRDefault="00DD3FAA">
      <w:pPr>
        <w:spacing w:after="4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</w:t>
      </w:r>
    </w:p>
    <w:p w:rsidR="00AD0D7C" w:rsidRPr="00AF0E0A" w:rsidRDefault="00DD3FAA">
      <w:pPr>
        <w:spacing w:after="4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</w:t>
      </w:r>
    </w:p>
    <w:p w:rsidR="00AD0D7C" w:rsidRPr="00AF0E0A" w:rsidRDefault="00DD3FAA" w:rsidP="00B8227B">
      <w:pPr>
        <w:spacing w:after="44"/>
        <w:rPr>
          <w:rFonts w:ascii="標楷體" w:eastAsia="標楷體" w:hAnsi="標楷體"/>
        </w:rPr>
      </w:pPr>
      <w:r w:rsidRPr="00AF0E0A">
        <w:rPr>
          <w:rFonts w:ascii="標楷體" w:eastAsia="標楷體" w:hAnsi="標楷體"/>
          <w:sz w:val="24"/>
        </w:rPr>
        <w:t xml:space="preserve">  </w:t>
      </w:r>
    </w:p>
    <w:sectPr w:rsidR="00AD0D7C" w:rsidRPr="00AF0E0A" w:rsidSect="00DD3FAA">
      <w:footerReference w:type="even" r:id="rId7"/>
      <w:footerReference w:type="default" r:id="rId8"/>
      <w:footerReference w:type="first" r:id="rId9"/>
      <w:pgSz w:w="11906" w:h="16838"/>
      <w:pgMar w:top="680" w:right="851" w:bottom="567" w:left="851" w:header="720" w:footer="994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AA" w:rsidRDefault="00DD3FAA">
      <w:pPr>
        <w:spacing w:after="0" w:line="240" w:lineRule="auto"/>
      </w:pPr>
      <w:r>
        <w:separator/>
      </w:r>
    </w:p>
  </w:endnote>
  <w:endnote w:type="continuationSeparator" w:id="0">
    <w:p w:rsidR="00DD3FAA" w:rsidRDefault="00D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AA" w:rsidRDefault="00DD3FAA">
    <w:pPr>
      <w:spacing w:after="0"/>
      <w:ind w:right="1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DD3FAA" w:rsidRDefault="00DD3FAA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AA" w:rsidRDefault="00DD3FAA">
    <w:pPr>
      <w:spacing w:after="0"/>
      <w:ind w:right="1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AA0" w:rsidRPr="005B6AA0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DD3FAA" w:rsidRDefault="00DD3FAA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AA" w:rsidRDefault="00DD3FAA">
    <w:pPr>
      <w:spacing w:after="0"/>
      <w:ind w:right="1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DD3FAA" w:rsidRDefault="00DD3FAA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AA" w:rsidRDefault="00DD3FAA">
      <w:pPr>
        <w:spacing w:after="0" w:line="240" w:lineRule="auto"/>
      </w:pPr>
      <w:r>
        <w:separator/>
      </w:r>
    </w:p>
  </w:footnote>
  <w:footnote w:type="continuationSeparator" w:id="0">
    <w:p w:rsidR="00DD3FAA" w:rsidRDefault="00D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5F88"/>
    <w:multiLevelType w:val="hybridMultilevel"/>
    <w:tmpl w:val="5C300CDE"/>
    <w:lvl w:ilvl="0" w:tplc="1CF41D50">
      <w:start w:val="1"/>
      <w:numFmt w:val="ideographDigital"/>
      <w:lvlText w:val="%1、"/>
      <w:lvlJc w:val="left"/>
      <w:pPr>
        <w:ind w:left="4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AB78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2235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6381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92872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E9C30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4712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69D8E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2B326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7C"/>
    <w:rsid w:val="000159AC"/>
    <w:rsid w:val="004F2D94"/>
    <w:rsid w:val="00555991"/>
    <w:rsid w:val="005B6AA0"/>
    <w:rsid w:val="0084740E"/>
    <w:rsid w:val="00AD0D7C"/>
    <w:rsid w:val="00AF0E0A"/>
    <w:rsid w:val="00B8227B"/>
    <w:rsid w:val="00D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277FFB6-C0EC-4C0F-A53D-93D33F50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15" w:hanging="10"/>
      <w:jc w:val="center"/>
      <w:outlineLvl w:val="0"/>
    </w:pPr>
    <w:rPr>
      <w:rFonts w:ascii="標楷體" w:eastAsia="標楷體" w:hAnsi="標楷體" w:cs="標楷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9" w:line="259" w:lineRule="auto"/>
      <w:ind w:left="20" w:hanging="10"/>
      <w:outlineLvl w:val="1"/>
    </w:pPr>
    <w:rPr>
      <w:rFonts w:ascii="標楷體" w:eastAsia="標楷體" w:hAnsi="標楷體" w:cs="標楷體"/>
      <w:color w:val="000000"/>
      <w:sz w:val="26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6"/>
      <w:bdr w:val="single" w:sz="8" w:space="0" w:color="000000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3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3FAA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臺南市104年度十二年國民基本教育</dc:title>
  <dc:subject/>
  <dc:creator>user</dc:creator>
  <cp:keywords/>
  <cp:lastModifiedBy>Windows 使用者</cp:lastModifiedBy>
  <cp:revision>4</cp:revision>
  <dcterms:created xsi:type="dcterms:W3CDTF">2018-05-14T02:59:00Z</dcterms:created>
  <dcterms:modified xsi:type="dcterms:W3CDTF">2018-05-14T05:17:00Z</dcterms:modified>
</cp:coreProperties>
</file>